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C2" w:rsidRDefault="00DE1F42" w:rsidP="002E1CC2">
      <w:pPr>
        <w:spacing w:line="28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-33655</wp:posOffset>
                </wp:positionV>
                <wp:extent cx="1924050" cy="360045"/>
                <wp:effectExtent l="9525" t="15240" r="19050" b="3429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A5A5A5"/>
                            </a:gs>
                            <a:gs pos="100000">
                              <a:srgbClr val="C9C9C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38485D" w:rsidRPr="004C0B73" w:rsidRDefault="0038485D" w:rsidP="00980FF4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int="eastAsi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C0B73">
                              <w:rPr>
                                <w:rFonts w:ascii="HG創英角ﾎﾟｯﾌﾟ体" w:eastAsia="HG創英角ﾎﾟｯﾌﾟ体" w:hint="eastAsia"/>
                                <w:color w:val="FFFFFF"/>
                                <w:sz w:val="32"/>
                                <w:szCs w:val="32"/>
                              </w:rPr>
                              <w:t>募集のお知らせ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left:0;text-align:left;margin-left:340.05pt;margin-top:-2.65pt;width:151.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" fillcolor="#c9c9c9" strokecolor="#a5a5a5" strokeweight="1pt">
                <v:fill color2="#a5a5a5" focus="50%" type="gradient"/>
                <v:shadow on="t" color="#525252" offset="1pt"/>
                <v:textbox inset="5.85pt,.7pt,5.85pt,.7pt">
                  <w:txbxContent>
                    <w:p w:rsidR="0038485D" w:rsidRPr="004C0B73" w:rsidRDefault="0038485D" w:rsidP="00980FF4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int="eastAsia"/>
                          <w:color w:val="FFFFFF"/>
                          <w:sz w:val="40"/>
                          <w:szCs w:val="40"/>
                        </w:rPr>
                      </w:pPr>
                      <w:r w:rsidRPr="004C0B73">
                        <w:rPr>
                          <w:rFonts w:ascii="HG創英角ﾎﾟｯﾌﾟ体" w:eastAsia="HG創英角ﾎﾟｯﾌﾟ体" w:hint="eastAsia"/>
                          <w:color w:val="FFFFFF"/>
                          <w:sz w:val="32"/>
                          <w:szCs w:val="32"/>
                        </w:rPr>
                        <w:t>募集のお知らせ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ge">
                  <wp:posOffset>648970</wp:posOffset>
                </wp:positionV>
                <wp:extent cx="1361440" cy="657860"/>
                <wp:effectExtent l="35560" t="0" r="69850" b="0"/>
                <wp:wrapNone/>
                <wp:docPr id="7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57779">
                          <a:off x="0" y="0"/>
                          <a:ext cx="1361440" cy="6578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1F42" w:rsidRDefault="00DE1F42" w:rsidP="00DE1F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rgbClr w14:val="1F4D7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令和５年度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4" o:spid="_x0000_s1027" type="#_x0000_t202" style="position:absolute;left:0;text-align:left;margin-left:9.1pt;margin-top:51.1pt;width:107.2pt;height:51.8pt;rotation:936923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" filled="f" stroked="f">
                <o:lock v:ext="edit" shapetype="t"/>
                <v:textbox style="mso-fit-shape-to-text:t">
                  <w:txbxContent>
                    <w:p w:rsidR="00DE1F42" w:rsidRDefault="00DE1F42" w:rsidP="00DE1F4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5B9BD5"/>
                          <w:sz w:val="40"/>
                          <w:szCs w:val="40"/>
                          <w14:textOutline w14:w="19050" w14:cap="flat" w14:cmpd="sng" w14:algn="ctr">
                            <w14:solidFill>
                              <w14:srgbClr w14:val="1F4D78"/>
                            </w14:solidFill>
                            <w14:prstDash w14:val="solid"/>
                            <w14:round/>
                          </w14:textOutline>
                        </w:rPr>
                        <w:t>令和５年度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E1CC2" w:rsidRDefault="002E1CC2" w:rsidP="002E1CC2">
      <w:pPr>
        <w:spacing w:line="280" w:lineRule="exact"/>
        <w:jc w:val="center"/>
      </w:pPr>
    </w:p>
    <w:p w:rsidR="002E1CC2" w:rsidRDefault="00DE1F42" w:rsidP="002E1CC2">
      <w:pPr>
        <w:spacing w:line="28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81915</wp:posOffset>
                </wp:positionV>
                <wp:extent cx="6463030" cy="535940"/>
                <wp:effectExtent l="25400" t="29210" r="26670" b="25400"/>
                <wp:wrapNone/>
                <wp:docPr id="6" name="WordAr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3030" cy="5359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1F42" w:rsidRDefault="00DE1F42" w:rsidP="00DE1F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5B9BD5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rgbClr w14:val="1F4D78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B9BD5">
                                      <w14:alpha w14:val="12000"/>
                                    </w14:srgbClr>
                                  </w14:solidFill>
                                </w14:textFill>
                              </w:rPr>
                              <w:t>地域の活力創生チャレンジ事業支援金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4" o:spid="_x0000_s1028" type="#_x0000_t202" style="position:absolute;left:0;text-align:left;margin-left:-5.95pt;margin-top:6.45pt;width:508.9pt;height:4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DE1F42" w:rsidRDefault="00DE1F42" w:rsidP="00DE1F4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5B9BD5"/>
                          <w:sz w:val="64"/>
                          <w:szCs w:val="64"/>
                          <w14:textOutline w14:w="19050" w14:cap="flat" w14:cmpd="sng" w14:algn="ctr">
                            <w14:solidFill>
                              <w14:srgbClr w14:val="1F4D78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5B9BD5">
                                <w14:alpha w14:val="12000"/>
                              </w14:srgbClr>
                            </w14:solidFill>
                          </w14:textFill>
                        </w:rPr>
                        <w:t>地域の活力創生チャレンジ事業支援金</w:t>
                      </w:r>
                    </w:p>
                  </w:txbxContent>
                </v:textbox>
              </v:shape>
            </w:pict>
          </mc:Fallback>
        </mc:AlternateContent>
      </w:r>
    </w:p>
    <w:p w:rsidR="002E1CC2" w:rsidRDefault="002E1CC2" w:rsidP="002E1CC2">
      <w:pPr>
        <w:spacing w:line="280" w:lineRule="exact"/>
        <w:jc w:val="center"/>
      </w:pPr>
      <w:bookmarkStart w:id="0" w:name="_GoBack"/>
      <w:bookmarkEnd w:id="0"/>
    </w:p>
    <w:p w:rsidR="00C97345" w:rsidRDefault="00C97345" w:rsidP="002E1CC2">
      <w:pPr>
        <w:spacing w:line="280" w:lineRule="exact"/>
        <w:jc w:val="center"/>
        <w:rPr>
          <w:rFonts w:hint="eastAsia"/>
        </w:rPr>
      </w:pPr>
    </w:p>
    <w:tbl>
      <w:tblPr>
        <w:tblpPr w:leftFromText="142" w:rightFromText="142" w:vertAnchor="text" w:horzAnchor="margin" w:tblpY="695"/>
        <w:tblW w:w="10031" w:type="dxa"/>
        <w:tblBorders>
          <w:top w:val="single" w:sz="12" w:space="0" w:color="99CC00"/>
          <w:left w:val="single" w:sz="12" w:space="0" w:color="99CC00"/>
          <w:bottom w:val="single" w:sz="12" w:space="0" w:color="99CC00"/>
          <w:right w:val="single" w:sz="12" w:space="0" w:color="99CC00"/>
          <w:insideH w:val="single" w:sz="12" w:space="0" w:color="99CC00"/>
          <w:insideV w:val="single" w:sz="12" w:space="0" w:color="99CC00"/>
        </w:tblBorders>
        <w:tblLook w:val="04A0" w:firstRow="1" w:lastRow="0" w:firstColumn="1" w:lastColumn="0" w:noHBand="0" w:noVBand="1"/>
      </w:tblPr>
      <w:tblGrid>
        <w:gridCol w:w="2482"/>
        <w:gridCol w:w="7549"/>
      </w:tblGrid>
      <w:tr w:rsidR="00A7290D" w:rsidTr="00866D15">
        <w:trPr>
          <w:trHeight w:val="423"/>
        </w:trPr>
        <w:tc>
          <w:tcPr>
            <w:tcW w:w="24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A7290D" w:rsidRPr="00AD7FC1" w:rsidRDefault="00A7290D" w:rsidP="002E1CC2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</w:pPr>
            <w:r w:rsidRPr="00D14BDE">
              <w:rPr>
                <w:rFonts w:ascii="ＭＳ ゴシック" w:eastAsia="ＭＳ ゴシック" w:hAnsi="ＭＳ ゴシック" w:hint="eastAsia"/>
                <w:b/>
                <w:bCs/>
                <w:color w:val="auto"/>
                <w:spacing w:val="75"/>
                <w:kern w:val="0"/>
                <w:sz w:val="22"/>
                <w:szCs w:val="22"/>
                <w:fitText w:val="1105" w:id="-1782314240"/>
              </w:rPr>
              <w:t>対象</w:t>
            </w:r>
            <w:r w:rsidRPr="00D14BDE">
              <w:rPr>
                <w:rFonts w:ascii="ＭＳ ゴシック" w:eastAsia="ＭＳ ゴシック" w:hAnsi="ＭＳ ゴシック" w:hint="eastAsia"/>
                <w:b/>
                <w:bCs/>
                <w:color w:val="auto"/>
                <w:spacing w:val="15"/>
                <w:kern w:val="0"/>
                <w:sz w:val="22"/>
                <w:szCs w:val="22"/>
                <w:fitText w:val="1105" w:id="-1782314240"/>
              </w:rPr>
              <w:t>者</w:t>
            </w:r>
          </w:p>
        </w:tc>
        <w:tc>
          <w:tcPr>
            <w:tcW w:w="75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A7290D" w:rsidRDefault="00A7290D" w:rsidP="002E1CC2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町内で公益活動を行う団体もしくは個人</w:t>
            </w:r>
          </w:p>
          <w:p w:rsidR="00A7290D" w:rsidRPr="00B25F74" w:rsidRDefault="00A7290D" w:rsidP="002E1CC2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※申請者等が未成年の場合は、責任を負える成人者が参加すること</w:t>
            </w:r>
          </w:p>
        </w:tc>
      </w:tr>
      <w:tr w:rsidR="00A7290D" w:rsidTr="00866D15">
        <w:trPr>
          <w:trHeight w:val="423"/>
        </w:trPr>
        <w:tc>
          <w:tcPr>
            <w:tcW w:w="24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A7290D" w:rsidRPr="00AD7FC1" w:rsidRDefault="00A7290D" w:rsidP="002E1CC2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</w:pPr>
            <w:r w:rsidRPr="00D14BDE">
              <w:rPr>
                <w:rFonts w:ascii="ＭＳ ゴシック" w:eastAsia="ＭＳ ゴシック" w:hAnsi="ＭＳ ゴシック" w:hint="eastAsia"/>
                <w:b/>
                <w:bCs/>
                <w:color w:val="auto"/>
                <w:spacing w:val="15"/>
                <w:kern w:val="0"/>
                <w:sz w:val="22"/>
                <w:szCs w:val="22"/>
                <w:fitText w:val="1105" w:id="-1782314239"/>
              </w:rPr>
              <w:t>対象事</w:t>
            </w:r>
            <w:r w:rsidRPr="00D14BDE">
              <w:rPr>
                <w:rFonts w:ascii="ＭＳ ゴシック" w:eastAsia="ＭＳ ゴシック" w:hAnsi="ＭＳ ゴシック" w:hint="eastAsia"/>
                <w:b/>
                <w:bCs/>
                <w:color w:val="auto"/>
                <w:spacing w:val="-7"/>
                <w:kern w:val="0"/>
                <w:sz w:val="22"/>
                <w:szCs w:val="22"/>
                <w:fitText w:val="1105" w:id="-1782314239"/>
              </w:rPr>
              <w:t>業</w:t>
            </w:r>
          </w:p>
        </w:tc>
        <w:tc>
          <w:tcPr>
            <w:tcW w:w="75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A7290D" w:rsidRDefault="00A7290D" w:rsidP="002E1CC2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1.町内で行う事業であること</w:t>
            </w:r>
          </w:p>
          <w:p w:rsidR="00A7290D" w:rsidRPr="00AD7FC1" w:rsidRDefault="00A7290D" w:rsidP="002E1CC2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2.</w:t>
            </w:r>
            <w:r w:rsidRPr="00AD7FC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社会性</w:t>
            </w: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及び協働性の高い公益的な事業であること</w:t>
            </w:r>
          </w:p>
        </w:tc>
      </w:tr>
      <w:tr w:rsidR="00A7290D" w:rsidTr="00866D15">
        <w:trPr>
          <w:trHeight w:val="228"/>
        </w:trPr>
        <w:tc>
          <w:tcPr>
            <w:tcW w:w="24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A7290D" w:rsidRPr="00AD7FC1" w:rsidRDefault="00A7290D" w:rsidP="002E1CC2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</w:pPr>
            <w:r w:rsidRPr="00D14BDE">
              <w:rPr>
                <w:rFonts w:ascii="ＭＳ ゴシック" w:eastAsia="ＭＳ ゴシック" w:hAnsi="ＭＳ ゴシック" w:hint="eastAsia"/>
                <w:b/>
                <w:bCs/>
                <w:color w:val="auto"/>
                <w:spacing w:val="15"/>
                <w:kern w:val="0"/>
                <w:sz w:val="22"/>
                <w:szCs w:val="22"/>
                <w:fitText w:val="1105" w:id="-1782314238"/>
              </w:rPr>
              <w:t>支援金</w:t>
            </w:r>
            <w:r w:rsidRPr="00D14BDE">
              <w:rPr>
                <w:rFonts w:ascii="ＭＳ ゴシック" w:eastAsia="ＭＳ ゴシック" w:hAnsi="ＭＳ ゴシック" w:hint="eastAsia"/>
                <w:b/>
                <w:bCs/>
                <w:color w:val="auto"/>
                <w:spacing w:val="-7"/>
                <w:kern w:val="0"/>
                <w:sz w:val="22"/>
                <w:szCs w:val="22"/>
                <w:fitText w:val="1105" w:id="-1782314238"/>
              </w:rPr>
              <w:t>額</w:t>
            </w:r>
          </w:p>
        </w:tc>
        <w:tc>
          <w:tcPr>
            <w:tcW w:w="75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A7290D" w:rsidRPr="00AD7FC1" w:rsidRDefault="00A7290D" w:rsidP="002E1CC2">
            <w:pPr>
              <w:tabs>
                <w:tab w:val="left" w:pos="3477"/>
              </w:tabs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原則として１事業</w:t>
            </w:r>
            <w:r w:rsidR="00924D53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上限</w:t>
            </w: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１００万円</w:t>
            </w:r>
          </w:p>
        </w:tc>
      </w:tr>
      <w:tr w:rsidR="00A7290D" w:rsidTr="00866D15">
        <w:trPr>
          <w:trHeight w:val="758"/>
        </w:trPr>
        <w:tc>
          <w:tcPr>
            <w:tcW w:w="24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A7290D" w:rsidRPr="00AD7FC1" w:rsidRDefault="00A7290D" w:rsidP="002E1CC2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</w:pPr>
            <w:r w:rsidRPr="00AD7FC1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対象外事業</w:t>
            </w:r>
          </w:p>
        </w:tc>
        <w:tc>
          <w:tcPr>
            <w:tcW w:w="75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A7290D" w:rsidRPr="00AD7FC1" w:rsidRDefault="00A7290D" w:rsidP="002E1CC2">
            <w:pPr>
              <w:tabs>
                <w:tab w:val="left" w:pos="3477"/>
              </w:tabs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 w:rsidRPr="00AD7FC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1. 町が交付する補助金等の交付を受けた事業</w:t>
            </w:r>
          </w:p>
          <w:p w:rsidR="00A7290D" w:rsidRPr="00AD7FC1" w:rsidRDefault="00A7290D" w:rsidP="002E1CC2">
            <w:pPr>
              <w:tabs>
                <w:tab w:val="left" w:pos="3477"/>
              </w:tabs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 w:rsidRPr="00AD7FC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2. 国・県の支出する補助金等の交付を受けた事業</w:t>
            </w:r>
          </w:p>
          <w:p w:rsidR="00A7290D" w:rsidRPr="00AD7FC1" w:rsidRDefault="00A7290D" w:rsidP="002E1CC2">
            <w:pPr>
              <w:tabs>
                <w:tab w:val="left" w:pos="3477"/>
              </w:tabs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 w:rsidRPr="00AD7FC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3. 宗教的活動、政治的活動及び公序良俗に反する事業</w:t>
            </w:r>
          </w:p>
          <w:p w:rsidR="00A7290D" w:rsidRPr="00AD7FC1" w:rsidRDefault="00A7290D" w:rsidP="002E1CC2">
            <w:pPr>
              <w:tabs>
                <w:tab w:val="left" w:pos="3477"/>
              </w:tabs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 w:rsidRPr="00AD7FC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4. 特定の企業、団体及び個人の利益を追求するための事業</w:t>
            </w:r>
          </w:p>
        </w:tc>
      </w:tr>
      <w:tr w:rsidR="00A7290D" w:rsidTr="00866D15">
        <w:trPr>
          <w:trHeight w:val="806"/>
        </w:trPr>
        <w:tc>
          <w:tcPr>
            <w:tcW w:w="24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A7290D" w:rsidRPr="00AD7FC1" w:rsidRDefault="00A7290D" w:rsidP="002E1CC2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</w:pPr>
            <w:r w:rsidRPr="00AD7FC1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対象外経費</w:t>
            </w:r>
          </w:p>
        </w:tc>
        <w:tc>
          <w:tcPr>
            <w:tcW w:w="75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A7290D" w:rsidRPr="00AD7FC1" w:rsidRDefault="00A7290D" w:rsidP="002E1CC2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 w:rsidRPr="00AD7FC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1. 団体の運営費及び人件費並びに事務所の維持管理経費</w:t>
            </w:r>
          </w:p>
          <w:p w:rsidR="00A7290D" w:rsidRPr="00AD7FC1" w:rsidRDefault="00A7290D" w:rsidP="002E1CC2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 w:rsidRPr="00AD7FC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2. 食糧費</w:t>
            </w:r>
          </w:p>
          <w:p w:rsidR="00A7290D" w:rsidRPr="00AD7FC1" w:rsidRDefault="00A7290D" w:rsidP="002E1CC2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 w:rsidRPr="00AD7FC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3. 直接事業に</w:t>
            </w: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関わらない</w:t>
            </w:r>
            <w:r w:rsidRPr="00AD7FC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視察等の経費</w:t>
            </w:r>
          </w:p>
          <w:p w:rsidR="00A7290D" w:rsidRPr="00AD7FC1" w:rsidRDefault="00A7290D" w:rsidP="002E1CC2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 w:rsidRPr="00AD7FC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4. その他町長が不適当と認める経費</w:t>
            </w:r>
          </w:p>
        </w:tc>
      </w:tr>
      <w:tr w:rsidR="00A7290D" w:rsidTr="00866D15">
        <w:trPr>
          <w:trHeight w:val="690"/>
        </w:trPr>
        <w:tc>
          <w:tcPr>
            <w:tcW w:w="248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A7290D" w:rsidRPr="00AD7FC1" w:rsidRDefault="00A7290D" w:rsidP="002E1CC2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</w:pPr>
            <w:r w:rsidRPr="00D14BDE">
              <w:rPr>
                <w:rFonts w:ascii="ＭＳ ゴシック" w:eastAsia="ＭＳ ゴシック" w:hAnsi="ＭＳ ゴシック" w:hint="eastAsia"/>
                <w:b/>
                <w:bCs/>
                <w:color w:val="auto"/>
                <w:spacing w:val="15"/>
                <w:kern w:val="0"/>
                <w:sz w:val="22"/>
                <w:szCs w:val="22"/>
                <w:fitText w:val="1105" w:id="-1782314237"/>
              </w:rPr>
              <w:t>申請回</w:t>
            </w:r>
            <w:r w:rsidRPr="00D14BDE">
              <w:rPr>
                <w:rFonts w:ascii="ＭＳ ゴシック" w:eastAsia="ＭＳ ゴシック" w:hAnsi="ＭＳ ゴシック" w:hint="eastAsia"/>
                <w:b/>
                <w:bCs/>
                <w:color w:val="auto"/>
                <w:spacing w:val="-7"/>
                <w:kern w:val="0"/>
                <w:sz w:val="22"/>
                <w:szCs w:val="22"/>
                <w:fitText w:val="1105" w:id="-1782314237"/>
              </w:rPr>
              <w:t>数</w:t>
            </w:r>
          </w:p>
        </w:tc>
        <w:tc>
          <w:tcPr>
            <w:tcW w:w="75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:rsidR="002C028B" w:rsidRDefault="002C028B" w:rsidP="002E1CC2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採択を受けた同一申請者による同一事業の再申請は、２回を限度とし</w:t>
            </w:r>
          </w:p>
          <w:p w:rsidR="00A7290D" w:rsidRPr="00AD7FC1" w:rsidRDefault="002C028B" w:rsidP="002E1CC2">
            <w:pPr>
              <w:spacing w:line="300" w:lineRule="exact"/>
              <w:ind w:leftChars="100" w:left="210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毎年度審査を行います。</w:t>
            </w:r>
          </w:p>
        </w:tc>
      </w:tr>
    </w:tbl>
    <w:p w:rsidR="00C97345" w:rsidRDefault="00DE1F42" w:rsidP="004C0B7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173355</wp:posOffset>
                </wp:positionV>
                <wp:extent cx="6299835" cy="180975"/>
                <wp:effectExtent l="13970" t="15875" r="10795" b="1270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9835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1F42" w:rsidRDefault="00DE1F42" w:rsidP="00DE1F4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70AD47"/>
                                <w14:textOutline w14:w="3175" w14:cap="flat" w14:cmpd="sng" w14:algn="ctr">
                                  <w14:solidFill>
                                    <w14:srgbClr w14:val="70AD4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～住民による自主的・主体的に取り組む公益事業を支援します～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9" type="#_x0000_t202" style="position:absolute;left:0;text-align:left;margin-left:-9.85pt;margin-top:13.65pt;width:496.0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DE1F42" w:rsidRDefault="00DE1F42" w:rsidP="00DE1F4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hint="eastAsia"/>
                          <w:color w:val="70AD47"/>
                          <w14:textOutline w14:w="3175" w14:cap="flat" w14:cmpd="sng" w14:algn="ctr">
                            <w14:solidFill>
                              <w14:srgbClr w14:val="70AD47"/>
                            </w14:solidFill>
                            <w14:prstDash w14:val="solid"/>
                            <w14:round/>
                          </w14:textOutline>
                        </w:rPr>
                        <w:t>～住民による自主的・主体的に取り組む公益事業を支援します～</w:t>
                      </w:r>
                    </w:p>
                  </w:txbxContent>
                </v:textbox>
              </v:shape>
            </w:pict>
          </mc:Fallback>
        </mc:AlternateContent>
      </w:r>
    </w:p>
    <w:p w:rsidR="00FA11BA" w:rsidRDefault="00DE1F42" w:rsidP="0026001B">
      <w:pPr>
        <w:spacing w:line="0" w:lineRule="atLeast"/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7018020</wp:posOffset>
            </wp:positionH>
            <wp:positionV relativeFrom="paragraph">
              <wp:posOffset>4943475</wp:posOffset>
            </wp:positionV>
            <wp:extent cx="218440" cy="374015"/>
            <wp:effectExtent l="0" t="0" r="0" b="6985"/>
            <wp:wrapNone/>
            <wp:docPr id="24" name="図 22" descr="C02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C0200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2B2">
        <w:rPr>
          <w:rFonts w:hint="eastAsia"/>
        </w:rPr>
        <w:t xml:space="preserve">　</w:t>
      </w:r>
    </w:p>
    <w:p w:rsidR="00111485" w:rsidRPr="00FA11BA" w:rsidRDefault="00DE1F42" w:rsidP="00171D22">
      <w:pPr>
        <w:rPr>
          <w:rFonts w:hint="eastAsia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3223260</wp:posOffset>
                </wp:positionV>
                <wp:extent cx="2590800" cy="2694305"/>
                <wp:effectExtent l="9525" t="6350" r="9525" b="13970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69430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F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52B2" w:rsidRDefault="006352B2" w:rsidP="006352B2">
                            <w:pPr>
                              <w:spacing w:line="0" w:lineRule="atLeast"/>
                              <w:ind w:left="241" w:hangingChars="100" w:hanging="241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</w:pPr>
                            <w:r w:rsidRPr="00F27C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実施事業紹介</w:t>
                            </w:r>
                            <w:r w:rsidRPr="00F27C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＞</w:t>
                            </w:r>
                          </w:p>
                          <w:p w:rsidR="006352B2" w:rsidRPr="00F65384" w:rsidRDefault="006352B2" w:rsidP="006352B2">
                            <w:pPr>
                              <w:spacing w:beforeLines="30" w:before="108" w:line="0" w:lineRule="atLeast"/>
                              <w:ind w:left="180" w:hangingChars="100" w:hanging="180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F653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今まで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実施された</w:t>
                            </w:r>
                            <w:r w:rsidRPr="00F653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事業の一部を掲載します。</w:t>
                            </w:r>
                          </w:p>
                          <w:p w:rsidR="006352B2" w:rsidRDefault="006352B2" w:rsidP="006352B2">
                            <w:pPr>
                              <w:spacing w:line="100" w:lineRule="exact"/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</w:p>
                          <w:p w:rsidR="006352B2" w:rsidRPr="00AA58F9" w:rsidRDefault="006352B2" w:rsidP="006352B2">
                            <w:pPr>
                              <w:spacing w:line="0" w:lineRule="atLeast"/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AA58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＜商業＞</w:t>
                            </w:r>
                          </w:p>
                          <w:p w:rsidR="006352B2" w:rsidRPr="00F65384" w:rsidRDefault="006352B2" w:rsidP="006352B2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F6538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うまいもん市（平成18～20年）</w:t>
                            </w:r>
                          </w:p>
                          <w:p w:rsidR="006352B2" w:rsidRDefault="006352B2" w:rsidP="006352B2">
                            <w:pPr>
                              <w:spacing w:line="60" w:lineRule="exact"/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352B2" w:rsidRPr="00AA58F9" w:rsidRDefault="006352B2" w:rsidP="006352B2">
                            <w:pPr>
                              <w:spacing w:line="0" w:lineRule="atLeast"/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AA58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＜観光＞</w:t>
                            </w:r>
                          </w:p>
                          <w:p w:rsidR="006352B2" w:rsidRPr="00F65384" w:rsidRDefault="003B01B8" w:rsidP="003B01B8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開運温泉・楽市楽座</w:t>
                            </w:r>
                            <w:r w:rsidR="006352B2" w:rsidRPr="00F6538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令和2年</w:t>
                            </w:r>
                            <w:r w:rsidR="006352B2" w:rsidRPr="00F6538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6352B2" w:rsidRPr="00F6538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年）</w:t>
                            </w:r>
                          </w:p>
                          <w:p w:rsidR="006352B2" w:rsidRDefault="006352B2" w:rsidP="006352B2">
                            <w:pPr>
                              <w:spacing w:line="60" w:lineRule="exact"/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352B2" w:rsidRPr="00AA58F9" w:rsidRDefault="006352B2" w:rsidP="006352B2">
                            <w:pPr>
                              <w:spacing w:line="0" w:lineRule="atLeast"/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AA58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＜福祉＞</w:t>
                            </w:r>
                          </w:p>
                          <w:p w:rsidR="006352B2" w:rsidRPr="00F65384" w:rsidRDefault="006352B2" w:rsidP="006352B2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F6538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点訳ボランティア事業（平成23年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352B2" w:rsidRDefault="006352B2" w:rsidP="006352B2">
                            <w:pPr>
                              <w:spacing w:line="60" w:lineRule="exact"/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352B2" w:rsidRPr="00AA58F9" w:rsidRDefault="006352B2" w:rsidP="006352B2">
                            <w:pPr>
                              <w:spacing w:line="0" w:lineRule="atLeast"/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AA58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＜教育＞</w:t>
                            </w:r>
                          </w:p>
                          <w:p w:rsidR="006352B2" w:rsidRPr="00F65384" w:rsidRDefault="006352B2" w:rsidP="006352B2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F6538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夏休みこども研究所（平成26～28年）</w:t>
                            </w:r>
                          </w:p>
                          <w:p w:rsidR="006352B2" w:rsidRDefault="006352B2" w:rsidP="006352B2">
                            <w:pPr>
                              <w:spacing w:line="60" w:lineRule="exact"/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352B2" w:rsidRPr="00AA58F9" w:rsidRDefault="006352B2" w:rsidP="006352B2">
                            <w:pPr>
                              <w:spacing w:line="0" w:lineRule="atLeast"/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AA58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＜防災＞</w:t>
                            </w:r>
                          </w:p>
                          <w:p w:rsidR="006352B2" w:rsidRDefault="006352B2" w:rsidP="006352B2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きっと誰でも避難所開設できるキット</w:t>
                            </w:r>
                          </w:p>
                          <w:p w:rsidR="006352B2" w:rsidRPr="00F65384" w:rsidRDefault="006352B2" w:rsidP="006352B2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（令和2年</w:t>
                            </w:r>
                            <w:r w:rsidR="0011034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～3年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1" o:spid="_x0000_s1030" type="#_x0000_t65" style="position:absolute;left:0;text-align:left;margin-left:287.55pt;margin-top:253.8pt;width:204pt;height:2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" adj="21600" filled="f" fillcolor="#00b0f0">
                <v:textbox inset="5.85pt,.7pt,5.85pt,.7pt">
                  <w:txbxContent>
                    <w:p w:rsidR="006352B2" w:rsidRDefault="006352B2" w:rsidP="006352B2">
                      <w:pPr>
                        <w:spacing w:line="0" w:lineRule="atLeast"/>
                        <w:ind w:left="241" w:hangingChars="100" w:hanging="241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</w:pPr>
                      <w:r w:rsidRPr="00F27C2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＜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実施事業紹介</w:t>
                      </w:r>
                      <w:r w:rsidRPr="00F27C2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＞</w:t>
                      </w:r>
                    </w:p>
                    <w:p w:rsidR="006352B2" w:rsidRPr="00F65384" w:rsidRDefault="006352B2" w:rsidP="006352B2">
                      <w:pPr>
                        <w:spacing w:beforeLines="30" w:before="108" w:line="0" w:lineRule="atLeast"/>
                        <w:ind w:left="180" w:hangingChars="100" w:hanging="180"/>
                        <w:jc w:val="righ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F6538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今まで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実施された</w:t>
                      </w:r>
                      <w:r w:rsidRPr="00F6538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事業の一部を掲載します。</w:t>
                      </w:r>
                    </w:p>
                    <w:p w:rsidR="006352B2" w:rsidRDefault="006352B2" w:rsidP="006352B2">
                      <w:pPr>
                        <w:spacing w:line="100" w:lineRule="exact"/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</w:p>
                    <w:p w:rsidR="006352B2" w:rsidRPr="00AA58F9" w:rsidRDefault="006352B2" w:rsidP="006352B2">
                      <w:pPr>
                        <w:spacing w:line="0" w:lineRule="atLeast"/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AA58F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＜商業＞</w:t>
                      </w:r>
                    </w:p>
                    <w:p w:rsidR="006352B2" w:rsidRPr="00F65384" w:rsidRDefault="006352B2" w:rsidP="006352B2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F6538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うまいもん市（平成18～20年）</w:t>
                      </w:r>
                    </w:p>
                    <w:p w:rsidR="006352B2" w:rsidRDefault="006352B2" w:rsidP="006352B2">
                      <w:pPr>
                        <w:spacing w:line="60" w:lineRule="exact"/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</w:p>
                    <w:p w:rsidR="006352B2" w:rsidRPr="00AA58F9" w:rsidRDefault="006352B2" w:rsidP="006352B2">
                      <w:pPr>
                        <w:spacing w:line="0" w:lineRule="atLeast"/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AA58F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＜観光＞</w:t>
                      </w:r>
                    </w:p>
                    <w:p w:rsidR="006352B2" w:rsidRPr="00F65384" w:rsidRDefault="003B01B8" w:rsidP="003B01B8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開運温泉・楽市楽座</w:t>
                      </w:r>
                      <w:r w:rsidR="006352B2" w:rsidRPr="00F6538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令和2年</w:t>
                      </w:r>
                      <w:r w:rsidR="006352B2" w:rsidRPr="00F6538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3</w:t>
                      </w:r>
                      <w:r w:rsidR="006352B2" w:rsidRPr="00F6538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年）</w:t>
                      </w:r>
                    </w:p>
                    <w:p w:rsidR="006352B2" w:rsidRDefault="006352B2" w:rsidP="006352B2">
                      <w:pPr>
                        <w:spacing w:line="60" w:lineRule="exact"/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</w:p>
                    <w:p w:rsidR="006352B2" w:rsidRPr="00AA58F9" w:rsidRDefault="006352B2" w:rsidP="006352B2">
                      <w:pPr>
                        <w:spacing w:line="0" w:lineRule="atLeast"/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AA58F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＜福祉＞</w:t>
                      </w:r>
                    </w:p>
                    <w:p w:rsidR="006352B2" w:rsidRPr="00F65384" w:rsidRDefault="006352B2" w:rsidP="006352B2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F6538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点訳ボランティア事業（平成23年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:rsidR="006352B2" w:rsidRDefault="006352B2" w:rsidP="006352B2">
                      <w:pPr>
                        <w:spacing w:line="60" w:lineRule="exact"/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</w:p>
                    <w:p w:rsidR="006352B2" w:rsidRPr="00AA58F9" w:rsidRDefault="006352B2" w:rsidP="006352B2">
                      <w:pPr>
                        <w:spacing w:line="0" w:lineRule="atLeast"/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AA58F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＜教育＞</w:t>
                      </w:r>
                    </w:p>
                    <w:p w:rsidR="006352B2" w:rsidRPr="00F65384" w:rsidRDefault="006352B2" w:rsidP="006352B2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F6538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夏休みこども研究所（平成26～28年）</w:t>
                      </w:r>
                    </w:p>
                    <w:p w:rsidR="006352B2" w:rsidRDefault="006352B2" w:rsidP="006352B2">
                      <w:pPr>
                        <w:spacing w:line="60" w:lineRule="exact"/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</w:p>
                    <w:p w:rsidR="006352B2" w:rsidRPr="00AA58F9" w:rsidRDefault="006352B2" w:rsidP="006352B2">
                      <w:pPr>
                        <w:spacing w:line="0" w:lineRule="atLeast"/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AA58F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＜防災＞</w:t>
                      </w:r>
                    </w:p>
                    <w:p w:rsidR="006352B2" w:rsidRDefault="006352B2" w:rsidP="006352B2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きっと誰でも避難所開設できるキット</w:t>
                      </w:r>
                    </w:p>
                    <w:p w:rsidR="006352B2" w:rsidRPr="00F65384" w:rsidRDefault="006352B2" w:rsidP="006352B2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（令和2年</w:t>
                      </w:r>
                      <w:r w:rsidR="0011034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～3年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3240405</wp:posOffset>
                </wp:positionV>
                <wp:extent cx="3133725" cy="228600"/>
                <wp:effectExtent l="1905" t="4445" r="0" b="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B73" w:rsidRPr="001C3DDC" w:rsidRDefault="004C0B73" w:rsidP="004C0B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C3D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＜事業の流れ＞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left:0;text-align:left;margin-left:7.2pt;margin-top:255.15pt;width:246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" filled="f" stroked="f">
                <v:textbox inset="5.85pt,.7pt,5.85pt,.7pt">
                  <w:txbxContent>
                    <w:p w:rsidR="004C0B73" w:rsidRPr="001C3DDC" w:rsidRDefault="004C0B73" w:rsidP="004C0B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1C3DD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＜事業の流れ＞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3235325</wp:posOffset>
                </wp:positionV>
                <wp:extent cx="3566795" cy="2694305"/>
                <wp:effectExtent l="4445" t="0" r="635" b="1905"/>
                <wp:wrapNone/>
                <wp:docPr id="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66795" cy="269430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2B2" w:rsidRDefault="006352B2" w:rsidP="004C0B73">
                            <w:pPr>
                              <w:spacing w:beforeLines="20" w:before="72" w:line="0" w:lineRule="atLeast"/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C0B73" w:rsidRPr="000E3C6C" w:rsidRDefault="004C0B73" w:rsidP="004C0B73">
                            <w:pPr>
                              <w:spacing w:beforeLines="20" w:before="72" w:line="0" w:lineRule="atLeast"/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申請書類提出</w:t>
                            </w: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Cs w:val="21"/>
                              </w:rPr>
                              <w:t>【</w:t>
                            </w:r>
                            <w:r w:rsidR="002600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="00B4611B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1</w:t>
                            </w: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月</w:t>
                            </w:r>
                            <w:r w:rsidR="00085853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13</w:t>
                            </w: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日（</w:t>
                            </w:r>
                            <w:r w:rsidR="00085853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金</w:t>
                            </w: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）～</w:t>
                            </w:r>
                            <w:r w:rsidR="00B4611B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2</w:t>
                            </w: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月</w:t>
                            </w:r>
                            <w:r w:rsidR="00B4611B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2</w:t>
                            </w:r>
                            <w:r w:rsidR="00085853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4</w:t>
                            </w: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日（</w:t>
                            </w:r>
                            <w:r w:rsidR="00B4611B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金</w:t>
                            </w: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1"/>
                              </w:rPr>
                              <w:t>）</w:t>
                            </w: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Cs w:val="21"/>
                              </w:rPr>
                              <w:t>】</w:t>
                            </w:r>
                          </w:p>
                          <w:p w:rsidR="004C0B73" w:rsidRPr="000E3C6C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  <w:p w:rsidR="004C0B73" w:rsidRPr="000E3C6C" w:rsidRDefault="00B4611B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プレゼンテーション・</w:t>
                            </w:r>
                            <w:r w:rsidR="004C0B73" w:rsidRPr="000E3C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審査会【</w:t>
                            </w:r>
                            <w:r w:rsidR="004D62A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令和</w:t>
                            </w:r>
                            <w:r w:rsidR="005929D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5</w:t>
                            </w:r>
                            <w:r w:rsidR="004D62A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</w:t>
                            </w:r>
                            <w:r w:rsidR="004C0B73" w:rsidRPr="000E3C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  <w:r w:rsidR="00EA2CA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中旬</w:t>
                            </w:r>
                            <w:r w:rsidR="004C0B73" w:rsidRPr="000E3C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（予定）】</w:t>
                            </w:r>
                          </w:p>
                          <w:p w:rsidR="004C0B73" w:rsidRPr="000E3C6C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  <w:p w:rsidR="004C0B73" w:rsidRPr="000E3C6C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支援金交付事業の決定・通知</w:t>
                            </w:r>
                          </w:p>
                          <w:p w:rsidR="004C0B73" w:rsidRPr="000E3C6C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（専用口座の開設）</w:t>
                            </w:r>
                          </w:p>
                          <w:p w:rsidR="004C0B73" w:rsidRPr="000E3C6C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  <w:p w:rsidR="004C0B73" w:rsidRPr="000E3C6C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支援金の請求・交付</w:t>
                            </w:r>
                          </w:p>
                          <w:p w:rsidR="004C0B73" w:rsidRPr="000E3C6C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  <w:p w:rsidR="004C0B73" w:rsidRPr="000E3C6C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事業実施</w:t>
                            </w:r>
                          </w:p>
                          <w:p w:rsidR="004C0B73" w:rsidRPr="000E3C6C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  <w:p w:rsidR="004C0B73" w:rsidRPr="000E3C6C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報告書類提出【</w:t>
                            </w:r>
                            <w:r w:rsidR="004D62A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令和</w:t>
                            </w:r>
                            <w:r w:rsidR="005929D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</w:t>
                            </w:r>
                            <w:r w:rsidR="004D62A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年</w:t>
                            </w:r>
                            <w:r w:rsidR="00567F1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月下旬（予定）】</w:t>
                            </w:r>
                          </w:p>
                          <w:p w:rsidR="004C0B73" w:rsidRPr="000E3C6C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↓</w:t>
                            </w:r>
                          </w:p>
                          <w:p w:rsidR="004C0B73" w:rsidRPr="001D33B7" w:rsidRDefault="004C0B73" w:rsidP="004C0B7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事業報告会・審査会の開催【</w:t>
                            </w:r>
                            <w:r w:rsidR="00567F1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令和</w:t>
                            </w:r>
                            <w:r w:rsidR="005929D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</w:t>
                            </w:r>
                            <w:r w:rsidR="00567F1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年3月</w:t>
                            </w:r>
                            <w:r w:rsidRPr="000E3C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（予定）】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2" style="position:absolute;left:0;text-align:left;margin-left:-9.85pt;margin-top:254.75pt;width:280.85pt;height:212.1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" fillcolor="#d9e2f3" stroked="f">
                <v:textbox inset="5.85pt,.7pt,5.85pt,.7pt">
                  <w:txbxContent>
                    <w:p w:rsidR="006352B2" w:rsidRDefault="006352B2" w:rsidP="004C0B73">
                      <w:pPr>
                        <w:spacing w:beforeLines="20" w:before="72" w:line="0" w:lineRule="atLeast"/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</w:pPr>
                    </w:p>
                    <w:p w:rsidR="004C0B73" w:rsidRPr="000E3C6C" w:rsidRDefault="004C0B73" w:rsidP="004C0B73">
                      <w:pPr>
                        <w:spacing w:beforeLines="20" w:before="72" w:line="0" w:lineRule="atLeast"/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申請書類提出</w:t>
                      </w:r>
                      <w:r w:rsidRPr="000E3C6C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Cs w:val="21"/>
                        </w:rPr>
                        <w:t>【</w:t>
                      </w:r>
                      <w:r w:rsidR="0026001B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Cs w:val="21"/>
                        </w:rPr>
                        <w:t xml:space="preserve"> </w:t>
                      </w:r>
                      <w:r w:rsidR="00B4611B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1</w:t>
                      </w:r>
                      <w:r w:rsidRPr="000E3C6C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月</w:t>
                      </w:r>
                      <w:r w:rsidR="00085853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13</w:t>
                      </w:r>
                      <w:r w:rsidRPr="000E3C6C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日（</w:t>
                      </w:r>
                      <w:r w:rsidR="00085853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金</w:t>
                      </w:r>
                      <w:r w:rsidRPr="000E3C6C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）～</w:t>
                      </w:r>
                      <w:r w:rsidR="00B4611B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2</w:t>
                      </w:r>
                      <w:r w:rsidRPr="000E3C6C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月</w:t>
                      </w:r>
                      <w:r w:rsidR="00B4611B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2</w:t>
                      </w:r>
                      <w:r w:rsidR="00085853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4</w:t>
                      </w:r>
                      <w:r w:rsidRPr="000E3C6C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日（</w:t>
                      </w:r>
                      <w:r w:rsidR="00B4611B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金</w:t>
                      </w:r>
                      <w:r w:rsidRPr="000E3C6C">
                        <w:rPr>
                          <w:rFonts w:ascii="ＭＳ ゴシック" w:eastAsia="ＭＳ ゴシック" w:hAnsi="ＭＳ ゴシック" w:hint="eastAsia"/>
                          <w:color w:val="auto"/>
                          <w:szCs w:val="21"/>
                        </w:rPr>
                        <w:t>）</w:t>
                      </w:r>
                      <w:r w:rsidRPr="000E3C6C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Cs w:val="21"/>
                        </w:rPr>
                        <w:t>】</w:t>
                      </w:r>
                    </w:p>
                    <w:p w:rsidR="004C0B73" w:rsidRPr="000E3C6C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↓</w:t>
                      </w:r>
                    </w:p>
                    <w:p w:rsidR="004C0B73" w:rsidRPr="000E3C6C" w:rsidRDefault="00B4611B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プレゼンテーション・</w:t>
                      </w:r>
                      <w:r w:rsidR="004C0B73" w:rsidRPr="000E3C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審査会【</w:t>
                      </w:r>
                      <w:r w:rsidR="004D62A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令和</w:t>
                      </w:r>
                      <w:r w:rsidR="005929D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5</w:t>
                      </w:r>
                      <w:r w:rsidR="004D62A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4</w:t>
                      </w:r>
                      <w:r w:rsidR="004C0B73" w:rsidRPr="000E3C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月</w:t>
                      </w:r>
                      <w:r w:rsidR="00EA2CA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中旬</w:t>
                      </w:r>
                      <w:r w:rsidR="004C0B73" w:rsidRPr="000E3C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（予定）】</w:t>
                      </w:r>
                    </w:p>
                    <w:p w:rsidR="004C0B73" w:rsidRPr="000E3C6C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↓</w:t>
                      </w:r>
                    </w:p>
                    <w:p w:rsidR="004C0B73" w:rsidRPr="000E3C6C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支援金交付事業の決定・通知</w:t>
                      </w:r>
                    </w:p>
                    <w:p w:rsidR="004C0B73" w:rsidRPr="000E3C6C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（専用口座の開設）</w:t>
                      </w:r>
                    </w:p>
                    <w:p w:rsidR="004C0B73" w:rsidRPr="000E3C6C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↓</w:t>
                      </w:r>
                    </w:p>
                    <w:p w:rsidR="004C0B73" w:rsidRPr="000E3C6C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支援金の請求・交付</w:t>
                      </w:r>
                    </w:p>
                    <w:p w:rsidR="004C0B73" w:rsidRPr="000E3C6C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↓</w:t>
                      </w:r>
                    </w:p>
                    <w:p w:rsidR="004C0B73" w:rsidRPr="000E3C6C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事業実施</w:t>
                      </w:r>
                    </w:p>
                    <w:p w:rsidR="004C0B73" w:rsidRPr="000E3C6C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↓</w:t>
                      </w:r>
                    </w:p>
                    <w:p w:rsidR="004C0B73" w:rsidRPr="000E3C6C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報告書類提出【</w:t>
                      </w:r>
                      <w:r w:rsidR="004D62A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令和</w:t>
                      </w:r>
                      <w:r w:rsidR="005929D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6</w:t>
                      </w:r>
                      <w:r w:rsidR="004D62A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年</w:t>
                      </w:r>
                      <w:r w:rsidR="00567F1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</w:t>
                      </w:r>
                      <w:r w:rsidRPr="000E3C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月下旬（予定）】</w:t>
                      </w:r>
                    </w:p>
                    <w:p w:rsidR="004C0B73" w:rsidRPr="000E3C6C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↓</w:t>
                      </w:r>
                    </w:p>
                    <w:p w:rsidR="004C0B73" w:rsidRPr="001D33B7" w:rsidRDefault="004C0B73" w:rsidP="004C0B7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E3C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事業報告会・審査会の開催【</w:t>
                      </w:r>
                      <w:r w:rsidR="00567F1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令和</w:t>
                      </w:r>
                      <w:r w:rsidR="005929D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6</w:t>
                      </w:r>
                      <w:r w:rsidR="00567F1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年3月</w:t>
                      </w:r>
                      <w:r w:rsidRPr="000E3C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（予定）】</w:t>
                      </w:r>
                    </w:p>
                  </w:txbxContent>
                </v:textbox>
              </v:rect>
            </w:pict>
          </mc:Fallback>
        </mc:AlternateContent>
      </w:r>
    </w:p>
    <w:p w:rsidR="00603BDF" w:rsidRPr="00FA11BA" w:rsidRDefault="00603BDF" w:rsidP="00431389">
      <w:pPr>
        <w:rPr>
          <w:rFonts w:hint="eastAsia"/>
        </w:rPr>
      </w:pPr>
    </w:p>
    <w:p w:rsidR="00431389" w:rsidRDefault="00431389" w:rsidP="00431389"/>
    <w:p w:rsidR="00FA11BA" w:rsidRDefault="00FA11BA" w:rsidP="00431389"/>
    <w:p w:rsidR="00FA11BA" w:rsidRDefault="00FA11BA" w:rsidP="00431389"/>
    <w:p w:rsidR="00FA11BA" w:rsidRDefault="00FA11BA" w:rsidP="00431389"/>
    <w:p w:rsidR="00FA11BA" w:rsidRDefault="00FA11BA" w:rsidP="00431389"/>
    <w:p w:rsidR="00FA11BA" w:rsidRDefault="00FA11BA" w:rsidP="00431389"/>
    <w:p w:rsidR="00FA11BA" w:rsidRDefault="00FA11BA" w:rsidP="00431389">
      <w:pPr>
        <w:rPr>
          <w:rFonts w:hint="eastAsia"/>
        </w:rPr>
      </w:pPr>
    </w:p>
    <w:p w:rsidR="00171D22" w:rsidRDefault="00171D22" w:rsidP="00431389">
      <w:pPr>
        <w:spacing w:line="276" w:lineRule="auto"/>
      </w:pPr>
    </w:p>
    <w:p w:rsidR="00FA11BA" w:rsidRDefault="00FA11BA" w:rsidP="00A7290D">
      <w:pPr>
        <w:spacing w:line="180" w:lineRule="exact"/>
      </w:pPr>
    </w:p>
    <w:p w:rsidR="005944D0" w:rsidRDefault="005944D0" w:rsidP="00903EA4">
      <w:pPr>
        <w:spacing w:line="276" w:lineRule="auto"/>
        <w:ind w:firstLineChars="200" w:firstLine="520"/>
        <w:jc w:val="left"/>
        <w:rPr>
          <w:rFonts w:ascii="HGS創英角ｺﾞｼｯｸUB" w:eastAsia="HGS創英角ｺﾞｼｯｸUB" w:hAnsi="HGS創英角ｺﾞｼｯｸUB"/>
          <w:sz w:val="26"/>
          <w:szCs w:val="26"/>
          <w:u w:val="wavyHeavy" w:color="FF0000"/>
        </w:rPr>
      </w:pPr>
    </w:p>
    <w:p w:rsidR="002E1CC2" w:rsidRDefault="002E1CC2" w:rsidP="00903EA4">
      <w:pPr>
        <w:spacing w:line="276" w:lineRule="auto"/>
        <w:ind w:firstLineChars="200" w:firstLine="520"/>
        <w:jc w:val="left"/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</w:pPr>
    </w:p>
    <w:p w:rsidR="007B713B" w:rsidRPr="00903EA4" w:rsidRDefault="00BB6438" w:rsidP="00903EA4">
      <w:pPr>
        <w:spacing w:line="276" w:lineRule="auto"/>
        <w:ind w:firstLineChars="200" w:firstLine="520"/>
        <w:jc w:val="left"/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</w:pPr>
      <w:r w:rsidRPr="00903EA4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申請受付期間：</w:t>
      </w:r>
      <w:r w:rsidR="006352B2" w:rsidRPr="00903EA4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令和</w:t>
      </w:r>
      <w:r w:rsidR="003B01B8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５</w:t>
      </w:r>
      <w:r w:rsidRPr="00903EA4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年</w:t>
      </w:r>
      <w:r w:rsidR="00EA2CAD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１</w:t>
      </w:r>
      <w:r w:rsidRPr="00903EA4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月</w:t>
      </w:r>
      <w:r w:rsidR="003B01B8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１３</w:t>
      </w:r>
      <w:r w:rsidR="003C1D82" w:rsidRPr="00903EA4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日（</w:t>
      </w:r>
      <w:r w:rsidR="00626B2C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金</w:t>
      </w:r>
      <w:r w:rsidRPr="00903EA4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 xml:space="preserve">）～ </w:t>
      </w:r>
      <w:r w:rsidR="006352B2" w:rsidRPr="00903EA4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令和</w:t>
      </w:r>
      <w:r w:rsidR="003B01B8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５</w:t>
      </w:r>
      <w:r w:rsidRPr="00903EA4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年</w:t>
      </w:r>
      <w:r w:rsidR="00EA2CAD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２</w:t>
      </w:r>
      <w:r w:rsidRPr="00903EA4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月</w:t>
      </w:r>
      <w:r w:rsidR="00EA2CAD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２</w:t>
      </w:r>
      <w:r w:rsidR="003B01B8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４</w:t>
      </w:r>
      <w:r w:rsidR="003C1D82" w:rsidRPr="00903EA4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日（</w:t>
      </w:r>
      <w:r w:rsidR="00EA2CAD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金</w:t>
      </w:r>
      <w:r w:rsidR="007A2D7C" w:rsidRPr="00903EA4">
        <w:rPr>
          <w:rFonts w:ascii="HGS創英角ｺﾞｼｯｸUB" w:eastAsia="HGS創英角ｺﾞｼｯｸUB" w:hAnsi="HGS創英角ｺﾞｼｯｸUB" w:hint="eastAsia"/>
          <w:sz w:val="26"/>
          <w:szCs w:val="26"/>
          <w:u w:val="wavyHeavy" w:color="FF0000"/>
        </w:rPr>
        <w:t>）</w:t>
      </w:r>
    </w:p>
    <w:p w:rsidR="00903EA4" w:rsidRDefault="00903EA4" w:rsidP="002E1CC2">
      <w:pPr>
        <w:spacing w:line="300" w:lineRule="exact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期間内に、交付申請書・事業計画書・収支予算書を総務課企画係までご提出ください。</w:t>
      </w:r>
    </w:p>
    <w:p w:rsidR="00903EA4" w:rsidRDefault="00903EA4" w:rsidP="002E1CC2">
      <w:pPr>
        <w:spacing w:line="300" w:lineRule="exact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団体で申請される場合は、構成員を示す書類（名簿等）を併せてご提出ください。</w:t>
      </w:r>
    </w:p>
    <w:p w:rsidR="00903EA4" w:rsidRPr="006352B2" w:rsidRDefault="00DE1F42" w:rsidP="002E1CC2">
      <w:pPr>
        <w:spacing w:line="300" w:lineRule="exact"/>
        <w:ind w:firstLineChars="200" w:firstLine="420"/>
        <w:jc w:val="left"/>
        <w:rPr>
          <w:rFonts w:hint="eastAsia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365760</wp:posOffset>
                </wp:positionV>
                <wp:extent cx="4163060" cy="1000125"/>
                <wp:effectExtent l="8890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06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485D" w:rsidRPr="00C31924" w:rsidRDefault="0038485D" w:rsidP="002E1CC2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>書類の提出先及びお問い合わせ先</w:t>
                            </w:r>
                          </w:p>
                          <w:p w:rsidR="0038485D" w:rsidRPr="00C31924" w:rsidRDefault="0038485D" w:rsidP="002E1CC2">
                            <w:pPr>
                              <w:spacing w:line="280" w:lineRule="exact"/>
                              <w:ind w:firstLineChars="50" w:firstLine="105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 xml:space="preserve">393-8501 </w:t>
                            </w: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 xml:space="preserve">　下諏訪町４６１３番地８　下諏訪町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>総務課企画係</w:t>
                            </w:r>
                          </w:p>
                          <w:p w:rsidR="0038485D" w:rsidRPr="00C31924" w:rsidRDefault="0038485D" w:rsidP="002E1CC2">
                            <w:pPr>
                              <w:spacing w:line="280" w:lineRule="exact"/>
                              <w:ind w:firstLineChars="200" w:firstLine="420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 xml:space="preserve">T E L </w:t>
                            </w: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>：０２６６－２７－１１１１（内線</w:t>
                            </w: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>25</w:t>
                            </w:r>
                            <w:r w:rsidR="003B01B8"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38485D" w:rsidRPr="00C31924" w:rsidRDefault="0038485D" w:rsidP="002E1CC2">
                            <w:pPr>
                              <w:spacing w:line="280" w:lineRule="exact"/>
                              <w:ind w:firstLineChars="200" w:firstLine="420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 xml:space="preserve">F A X </w:t>
                            </w: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>：０２６６－２８－１０７０</w:t>
                            </w:r>
                          </w:p>
                          <w:p w:rsidR="0038485D" w:rsidRPr="00C31924" w:rsidRDefault="0038485D" w:rsidP="002E1CC2">
                            <w:pPr>
                              <w:spacing w:line="280" w:lineRule="exact"/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C31924">
                              <w:rPr>
                                <w:rFonts w:hint="eastAsia"/>
                                <w:szCs w:val="21"/>
                              </w:rPr>
                              <w:t>kyoudou@town.shimosuwa.lg.jp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left:0;text-align:left;margin-left:157pt;margin-top:28.8pt;width:327.8pt;height:7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0TgAIAAAwFAAAOAAAAZHJzL2Uyb0RvYy54bWysVMGO2jAQvVfqP1i+s0kgy0JEWCECVaVt&#10;u+q2H2Bsh1h1bNc2hG3Vf+/YARa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" filled="f" strokeweight=".25pt">
                <v:textbox inset="5.85pt,.7pt,5.85pt,.7pt">
                  <w:txbxContent>
                    <w:p w:rsidR="0038485D" w:rsidRPr="00C31924" w:rsidRDefault="0038485D" w:rsidP="002E1CC2">
                      <w:pPr>
                        <w:spacing w:line="28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C31924">
                        <w:rPr>
                          <w:rFonts w:hint="eastAsia"/>
                          <w:szCs w:val="21"/>
                        </w:rPr>
                        <w:t>書類の提出先及びお問い合わせ先</w:t>
                      </w:r>
                    </w:p>
                    <w:p w:rsidR="0038485D" w:rsidRPr="00C31924" w:rsidRDefault="0038485D" w:rsidP="002E1CC2">
                      <w:pPr>
                        <w:spacing w:line="280" w:lineRule="exact"/>
                        <w:ind w:firstLineChars="50" w:firstLine="105"/>
                        <w:rPr>
                          <w:rFonts w:hint="eastAsia"/>
                          <w:szCs w:val="21"/>
                        </w:rPr>
                      </w:pPr>
                      <w:r w:rsidRPr="00C31924">
                        <w:rPr>
                          <w:rFonts w:hint="eastAsia"/>
                          <w:szCs w:val="21"/>
                        </w:rPr>
                        <w:t>〒</w:t>
                      </w:r>
                      <w:r w:rsidRPr="00C31924">
                        <w:rPr>
                          <w:rFonts w:hint="eastAsia"/>
                          <w:szCs w:val="21"/>
                        </w:rPr>
                        <w:t xml:space="preserve">393-8501 </w:t>
                      </w:r>
                      <w:r w:rsidRPr="00C31924">
                        <w:rPr>
                          <w:rFonts w:hint="eastAsia"/>
                          <w:szCs w:val="21"/>
                        </w:rPr>
                        <w:t xml:space="preserve">　下諏訪町４６１３番地８　下諏訪町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C31924">
                        <w:rPr>
                          <w:rFonts w:hint="eastAsia"/>
                          <w:szCs w:val="21"/>
                        </w:rPr>
                        <w:t>総務課企画係</w:t>
                      </w:r>
                    </w:p>
                    <w:p w:rsidR="0038485D" w:rsidRPr="00C31924" w:rsidRDefault="0038485D" w:rsidP="002E1CC2">
                      <w:pPr>
                        <w:spacing w:line="280" w:lineRule="exact"/>
                        <w:ind w:firstLineChars="200" w:firstLine="420"/>
                        <w:rPr>
                          <w:rFonts w:hint="eastAsia"/>
                          <w:szCs w:val="21"/>
                        </w:rPr>
                      </w:pPr>
                      <w:r w:rsidRPr="00C31924">
                        <w:rPr>
                          <w:rFonts w:hint="eastAsia"/>
                          <w:szCs w:val="21"/>
                        </w:rPr>
                        <w:t xml:space="preserve">T E L </w:t>
                      </w:r>
                      <w:r w:rsidRPr="00C31924">
                        <w:rPr>
                          <w:rFonts w:hint="eastAsia"/>
                          <w:szCs w:val="21"/>
                        </w:rPr>
                        <w:t>：０２６６－２７－１１１１（内線</w:t>
                      </w:r>
                      <w:r w:rsidRPr="00C31924">
                        <w:rPr>
                          <w:rFonts w:hint="eastAsia"/>
                          <w:szCs w:val="21"/>
                        </w:rPr>
                        <w:t>25</w:t>
                      </w:r>
                      <w:r w:rsidR="003B01B8">
                        <w:rPr>
                          <w:rFonts w:hint="eastAsia"/>
                          <w:szCs w:val="21"/>
                        </w:rPr>
                        <w:t>7</w:t>
                      </w:r>
                      <w:r w:rsidRPr="00C31924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38485D" w:rsidRPr="00C31924" w:rsidRDefault="0038485D" w:rsidP="002E1CC2">
                      <w:pPr>
                        <w:spacing w:line="280" w:lineRule="exact"/>
                        <w:ind w:firstLineChars="200" w:firstLine="420"/>
                        <w:rPr>
                          <w:rFonts w:hint="eastAsia"/>
                          <w:szCs w:val="21"/>
                        </w:rPr>
                      </w:pPr>
                      <w:r w:rsidRPr="00C31924">
                        <w:rPr>
                          <w:rFonts w:hint="eastAsia"/>
                          <w:szCs w:val="21"/>
                        </w:rPr>
                        <w:t xml:space="preserve">F A X </w:t>
                      </w:r>
                      <w:r w:rsidRPr="00C31924">
                        <w:rPr>
                          <w:rFonts w:hint="eastAsia"/>
                          <w:szCs w:val="21"/>
                        </w:rPr>
                        <w:t>：０２６６－２８－１０７０</w:t>
                      </w:r>
                    </w:p>
                    <w:p w:rsidR="0038485D" w:rsidRPr="00C31924" w:rsidRDefault="0038485D" w:rsidP="002E1CC2">
                      <w:pPr>
                        <w:spacing w:line="280" w:lineRule="exact"/>
                        <w:ind w:firstLineChars="200" w:firstLine="420"/>
                        <w:rPr>
                          <w:szCs w:val="21"/>
                        </w:rPr>
                      </w:pPr>
                      <w:r w:rsidRPr="00C31924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C31924">
                        <w:rPr>
                          <w:rFonts w:hint="eastAsia"/>
                          <w:szCs w:val="21"/>
                        </w:rPr>
                        <w:t>：</w:t>
                      </w:r>
                      <w:r w:rsidRPr="00C31924">
                        <w:rPr>
                          <w:rFonts w:hint="eastAsia"/>
                          <w:szCs w:val="21"/>
                        </w:rPr>
                        <w:t>kyoudou@town.shimosuwa.lg.jp</w:t>
                      </w:r>
                    </w:p>
                  </w:txbxContent>
                </v:textbox>
              </v:rect>
            </w:pict>
          </mc:Fallback>
        </mc:AlternateContent>
      </w:r>
      <w:r w:rsidR="00903EA4">
        <w:rPr>
          <w:rFonts w:hint="eastAsia"/>
          <w:sz w:val="22"/>
          <w:szCs w:val="22"/>
        </w:rPr>
        <w:t>各様式は町ホームぺージにてダウンロードできます。</w:t>
      </w:r>
    </w:p>
    <w:sectPr w:rsidR="00903EA4" w:rsidRPr="006352B2" w:rsidSect="00C97345">
      <w:pgSz w:w="11906" w:h="16838" w:code="9"/>
      <w:pgMar w:top="1247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DE" w:rsidRDefault="00D14BDE" w:rsidP="0065614F">
      <w:r>
        <w:separator/>
      </w:r>
    </w:p>
  </w:endnote>
  <w:endnote w:type="continuationSeparator" w:id="0">
    <w:p w:rsidR="00D14BDE" w:rsidRDefault="00D14BDE" w:rsidP="0065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DE" w:rsidRDefault="00D14BDE" w:rsidP="0065614F">
      <w:r>
        <w:separator/>
      </w:r>
    </w:p>
  </w:footnote>
  <w:footnote w:type="continuationSeparator" w:id="0">
    <w:p w:rsidR="00D14BDE" w:rsidRDefault="00D14BDE" w:rsidP="0065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6,#ff6,#680000,blue,black,#6f9,#60f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85"/>
    <w:rsid w:val="000030DB"/>
    <w:rsid w:val="00007DD2"/>
    <w:rsid w:val="000217B7"/>
    <w:rsid w:val="00025A5C"/>
    <w:rsid w:val="00031540"/>
    <w:rsid w:val="000335EA"/>
    <w:rsid w:val="00036642"/>
    <w:rsid w:val="000436C8"/>
    <w:rsid w:val="00051AE9"/>
    <w:rsid w:val="00062105"/>
    <w:rsid w:val="00065992"/>
    <w:rsid w:val="00066E94"/>
    <w:rsid w:val="0007549A"/>
    <w:rsid w:val="000849B2"/>
    <w:rsid w:val="00085853"/>
    <w:rsid w:val="00086786"/>
    <w:rsid w:val="0009586D"/>
    <w:rsid w:val="000B18F7"/>
    <w:rsid w:val="000B1F2E"/>
    <w:rsid w:val="000E20E9"/>
    <w:rsid w:val="000E295B"/>
    <w:rsid w:val="000E3A0B"/>
    <w:rsid w:val="000E3C6C"/>
    <w:rsid w:val="00101944"/>
    <w:rsid w:val="00105D52"/>
    <w:rsid w:val="0011034C"/>
    <w:rsid w:val="001105AA"/>
    <w:rsid w:val="00111485"/>
    <w:rsid w:val="0012489F"/>
    <w:rsid w:val="0012592F"/>
    <w:rsid w:val="001318F4"/>
    <w:rsid w:val="00142C25"/>
    <w:rsid w:val="00156BC0"/>
    <w:rsid w:val="00162B1C"/>
    <w:rsid w:val="00171D22"/>
    <w:rsid w:val="00177CEC"/>
    <w:rsid w:val="001816FE"/>
    <w:rsid w:val="001939D8"/>
    <w:rsid w:val="0019449C"/>
    <w:rsid w:val="001969C0"/>
    <w:rsid w:val="001A10CC"/>
    <w:rsid w:val="001A79A4"/>
    <w:rsid w:val="001A7D8D"/>
    <w:rsid w:val="001B0934"/>
    <w:rsid w:val="001B2B23"/>
    <w:rsid w:val="001D17FB"/>
    <w:rsid w:val="001D33B7"/>
    <w:rsid w:val="001F6917"/>
    <w:rsid w:val="00210B1C"/>
    <w:rsid w:val="00223C68"/>
    <w:rsid w:val="0023009D"/>
    <w:rsid w:val="0023128C"/>
    <w:rsid w:val="002344AB"/>
    <w:rsid w:val="0024791F"/>
    <w:rsid w:val="0026001B"/>
    <w:rsid w:val="0028146D"/>
    <w:rsid w:val="00284571"/>
    <w:rsid w:val="00295846"/>
    <w:rsid w:val="002A6359"/>
    <w:rsid w:val="002C028B"/>
    <w:rsid w:val="002D6A76"/>
    <w:rsid w:val="002E0780"/>
    <w:rsid w:val="002E1CC2"/>
    <w:rsid w:val="002F7293"/>
    <w:rsid w:val="003162B2"/>
    <w:rsid w:val="00323912"/>
    <w:rsid w:val="0033007C"/>
    <w:rsid w:val="003361FD"/>
    <w:rsid w:val="0036529C"/>
    <w:rsid w:val="0038485D"/>
    <w:rsid w:val="00384F41"/>
    <w:rsid w:val="003930C2"/>
    <w:rsid w:val="003B01B8"/>
    <w:rsid w:val="003B68DC"/>
    <w:rsid w:val="003C0A45"/>
    <w:rsid w:val="003C1D82"/>
    <w:rsid w:val="003C6D55"/>
    <w:rsid w:val="003C753D"/>
    <w:rsid w:val="003D68CF"/>
    <w:rsid w:val="003D7972"/>
    <w:rsid w:val="003D7DE8"/>
    <w:rsid w:val="003E1BC0"/>
    <w:rsid w:val="00402E3B"/>
    <w:rsid w:val="00403B90"/>
    <w:rsid w:val="00410F0E"/>
    <w:rsid w:val="00411740"/>
    <w:rsid w:val="00431389"/>
    <w:rsid w:val="00445117"/>
    <w:rsid w:val="004645BF"/>
    <w:rsid w:val="00475218"/>
    <w:rsid w:val="00475E52"/>
    <w:rsid w:val="00475E6D"/>
    <w:rsid w:val="0048347F"/>
    <w:rsid w:val="0048415E"/>
    <w:rsid w:val="004950E8"/>
    <w:rsid w:val="004A07F5"/>
    <w:rsid w:val="004A6E29"/>
    <w:rsid w:val="004A7FC1"/>
    <w:rsid w:val="004B0B53"/>
    <w:rsid w:val="004C0B73"/>
    <w:rsid w:val="004D0238"/>
    <w:rsid w:val="004D62A6"/>
    <w:rsid w:val="004D7C78"/>
    <w:rsid w:val="00502911"/>
    <w:rsid w:val="0052690F"/>
    <w:rsid w:val="00535594"/>
    <w:rsid w:val="00551A6F"/>
    <w:rsid w:val="00564D70"/>
    <w:rsid w:val="005654A7"/>
    <w:rsid w:val="00567F19"/>
    <w:rsid w:val="00572E00"/>
    <w:rsid w:val="00575E59"/>
    <w:rsid w:val="00582345"/>
    <w:rsid w:val="0058672F"/>
    <w:rsid w:val="005929D6"/>
    <w:rsid w:val="00593EBD"/>
    <w:rsid w:val="005944D0"/>
    <w:rsid w:val="005A0080"/>
    <w:rsid w:val="005A2524"/>
    <w:rsid w:val="005A2F7E"/>
    <w:rsid w:val="005C4C01"/>
    <w:rsid w:val="005D3D12"/>
    <w:rsid w:val="005E430B"/>
    <w:rsid w:val="005E5777"/>
    <w:rsid w:val="00603BDF"/>
    <w:rsid w:val="00626B2C"/>
    <w:rsid w:val="006352B2"/>
    <w:rsid w:val="006445BA"/>
    <w:rsid w:val="0065614F"/>
    <w:rsid w:val="00667888"/>
    <w:rsid w:val="0068145C"/>
    <w:rsid w:val="00682908"/>
    <w:rsid w:val="006B0E65"/>
    <w:rsid w:val="006B36AF"/>
    <w:rsid w:val="006B72E4"/>
    <w:rsid w:val="006C3905"/>
    <w:rsid w:val="006C3FD8"/>
    <w:rsid w:val="006E20CB"/>
    <w:rsid w:val="006F54DE"/>
    <w:rsid w:val="007006B8"/>
    <w:rsid w:val="00716FCF"/>
    <w:rsid w:val="00720362"/>
    <w:rsid w:val="007303C6"/>
    <w:rsid w:val="007357BF"/>
    <w:rsid w:val="00736C6E"/>
    <w:rsid w:val="00742F34"/>
    <w:rsid w:val="00751328"/>
    <w:rsid w:val="007522C6"/>
    <w:rsid w:val="007606C5"/>
    <w:rsid w:val="00781930"/>
    <w:rsid w:val="00794807"/>
    <w:rsid w:val="00794C0C"/>
    <w:rsid w:val="00794F69"/>
    <w:rsid w:val="00797752"/>
    <w:rsid w:val="007A26C9"/>
    <w:rsid w:val="007A2D7C"/>
    <w:rsid w:val="007B6873"/>
    <w:rsid w:val="007B713B"/>
    <w:rsid w:val="007D1494"/>
    <w:rsid w:val="007E63A0"/>
    <w:rsid w:val="0083222E"/>
    <w:rsid w:val="008605B6"/>
    <w:rsid w:val="00866894"/>
    <w:rsid w:val="00866D15"/>
    <w:rsid w:val="008675CA"/>
    <w:rsid w:val="00871CA4"/>
    <w:rsid w:val="00893E10"/>
    <w:rsid w:val="008A5A76"/>
    <w:rsid w:val="008C16CD"/>
    <w:rsid w:val="008C425B"/>
    <w:rsid w:val="008D6365"/>
    <w:rsid w:val="008D708A"/>
    <w:rsid w:val="008E2AEE"/>
    <w:rsid w:val="008E79AF"/>
    <w:rsid w:val="008F71AE"/>
    <w:rsid w:val="00902D04"/>
    <w:rsid w:val="00903EA4"/>
    <w:rsid w:val="00906F20"/>
    <w:rsid w:val="00920F6B"/>
    <w:rsid w:val="00924D53"/>
    <w:rsid w:val="00936C1C"/>
    <w:rsid w:val="00946917"/>
    <w:rsid w:val="009637BC"/>
    <w:rsid w:val="009702B5"/>
    <w:rsid w:val="009740DF"/>
    <w:rsid w:val="009806A5"/>
    <w:rsid w:val="00980FF4"/>
    <w:rsid w:val="00991222"/>
    <w:rsid w:val="00995670"/>
    <w:rsid w:val="0099670B"/>
    <w:rsid w:val="009B40DB"/>
    <w:rsid w:val="009E23FB"/>
    <w:rsid w:val="00A03D9B"/>
    <w:rsid w:val="00A10B31"/>
    <w:rsid w:val="00A10C22"/>
    <w:rsid w:val="00A11DFC"/>
    <w:rsid w:val="00A16E63"/>
    <w:rsid w:val="00A205DE"/>
    <w:rsid w:val="00A461AD"/>
    <w:rsid w:val="00A62959"/>
    <w:rsid w:val="00A7290D"/>
    <w:rsid w:val="00A90AE1"/>
    <w:rsid w:val="00A94DF4"/>
    <w:rsid w:val="00A95AF4"/>
    <w:rsid w:val="00AA005E"/>
    <w:rsid w:val="00AB5384"/>
    <w:rsid w:val="00AC0E93"/>
    <w:rsid w:val="00AD1FFE"/>
    <w:rsid w:val="00AD407A"/>
    <w:rsid w:val="00AD4B96"/>
    <w:rsid w:val="00AE33FA"/>
    <w:rsid w:val="00AF4EAA"/>
    <w:rsid w:val="00B1161D"/>
    <w:rsid w:val="00B219F7"/>
    <w:rsid w:val="00B23B55"/>
    <w:rsid w:val="00B27868"/>
    <w:rsid w:val="00B35312"/>
    <w:rsid w:val="00B354AD"/>
    <w:rsid w:val="00B35E46"/>
    <w:rsid w:val="00B4611B"/>
    <w:rsid w:val="00B53ADC"/>
    <w:rsid w:val="00B54444"/>
    <w:rsid w:val="00B55C5C"/>
    <w:rsid w:val="00B914E8"/>
    <w:rsid w:val="00B93E4F"/>
    <w:rsid w:val="00B96AD0"/>
    <w:rsid w:val="00BB6438"/>
    <w:rsid w:val="00BC2A56"/>
    <w:rsid w:val="00BC4DF5"/>
    <w:rsid w:val="00BE7704"/>
    <w:rsid w:val="00C0079B"/>
    <w:rsid w:val="00C00A88"/>
    <w:rsid w:val="00C05044"/>
    <w:rsid w:val="00C07FD7"/>
    <w:rsid w:val="00C1153A"/>
    <w:rsid w:val="00C11AB8"/>
    <w:rsid w:val="00C137E4"/>
    <w:rsid w:val="00C30300"/>
    <w:rsid w:val="00C31924"/>
    <w:rsid w:val="00C3551A"/>
    <w:rsid w:val="00C4249D"/>
    <w:rsid w:val="00C47399"/>
    <w:rsid w:val="00C60C0F"/>
    <w:rsid w:val="00C6304C"/>
    <w:rsid w:val="00C64C1C"/>
    <w:rsid w:val="00C73620"/>
    <w:rsid w:val="00C754FD"/>
    <w:rsid w:val="00C77CB6"/>
    <w:rsid w:val="00C910AA"/>
    <w:rsid w:val="00C97345"/>
    <w:rsid w:val="00C9751F"/>
    <w:rsid w:val="00CA5341"/>
    <w:rsid w:val="00CA56B6"/>
    <w:rsid w:val="00CB1471"/>
    <w:rsid w:val="00CB6BAB"/>
    <w:rsid w:val="00CC20F5"/>
    <w:rsid w:val="00CC4EB7"/>
    <w:rsid w:val="00CE69FC"/>
    <w:rsid w:val="00CF6E7C"/>
    <w:rsid w:val="00D00240"/>
    <w:rsid w:val="00D14BDE"/>
    <w:rsid w:val="00D163CA"/>
    <w:rsid w:val="00D1717E"/>
    <w:rsid w:val="00D20ED3"/>
    <w:rsid w:val="00D23A11"/>
    <w:rsid w:val="00D23C29"/>
    <w:rsid w:val="00D254FA"/>
    <w:rsid w:val="00D266DD"/>
    <w:rsid w:val="00D53BAA"/>
    <w:rsid w:val="00D56690"/>
    <w:rsid w:val="00D66762"/>
    <w:rsid w:val="00D745FF"/>
    <w:rsid w:val="00D82229"/>
    <w:rsid w:val="00D85092"/>
    <w:rsid w:val="00D87119"/>
    <w:rsid w:val="00D93645"/>
    <w:rsid w:val="00D949BD"/>
    <w:rsid w:val="00DA206C"/>
    <w:rsid w:val="00DA76FF"/>
    <w:rsid w:val="00DC70C2"/>
    <w:rsid w:val="00DD0194"/>
    <w:rsid w:val="00DE1F42"/>
    <w:rsid w:val="00E00EAE"/>
    <w:rsid w:val="00E046A2"/>
    <w:rsid w:val="00E060BD"/>
    <w:rsid w:val="00E17838"/>
    <w:rsid w:val="00E2712F"/>
    <w:rsid w:val="00E31D06"/>
    <w:rsid w:val="00E351DA"/>
    <w:rsid w:val="00E8723B"/>
    <w:rsid w:val="00E9612C"/>
    <w:rsid w:val="00EA2CAD"/>
    <w:rsid w:val="00EA46E3"/>
    <w:rsid w:val="00EA641F"/>
    <w:rsid w:val="00EB1C6E"/>
    <w:rsid w:val="00EC562B"/>
    <w:rsid w:val="00ED3BF2"/>
    <w:rsid w:val="00EE130D"/>
    <w:rsid w:val="00EE1FF3"/>
    <w:rsid w:val="00EE790A"/>
    <w:rsid w:val="00EF0EBE"/>
    <w:rsid w:val="00EF2559"/>
    <w:rsid w:val="00EF79F9"/>
    <w:rsid w:val="00F139CD"/>
    <w:rsid w:val="00F17745"/>
    <w:rsid w:val="00F30DB5"/>
    <w:rsid w:val="00F5222B"/>
    <w:rsid w:val="00F52D78"/>
    <w:rsid w:val="00F53E6A"/>
    <w:rsid w:val="00F56AF4"/>
    <w:rsid w:val="00F57817"/>
    <w:rsid w:val="00F6180A"/>
    <w:rsid w:val="00F94F6C"/>
    <w:rsid w:val="00FA11BA"/>
    <w:rsid w:val="00FA6E24"/>
    <w:rsid w:val="00FB62D5"/>
    <w:rsid w:val="00FC21C2"/>
    <w:rsid w:val="00FC24AD"/>
    <w:rsid w:val="00FC654D"/>
    <w:rsid w:val="00FD4B13"/>
    <w:rsid w:val="00FD5E7C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6,#ff6,#680000,blue,black,#6f9,#60f,#03c"/>
    </o:shapedefaults>
    <o:shapelayout v:ext="edit">
      <o:idmap v:ext="edit" data="1"/>
    </o:shapelayout>
  </w:shapeDefaults>
  <w:decimalSymbol w:val="."/>
  <w:listSeparator w:val=","/>
  <w15:chartTrackingRefBased/>
  <w15:docId w15:val="{C9D765C2-59AD-4571-B48D-9F6A9FF8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71"/>
    <w:pPr>
      <w:widowControl w:val="0"/>
      <w:jc w:val="both"/>
    </w:pPr>
    <w:rPr>
      <w:color w:val="000000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84571"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84571"/>
    <w:rPr>
      <w:kern w:val="2"/>
      <w:sz w:val="21"/>
    </w:rPr>
  </w:style>
  <w:style w:type="character" w:styleId="a3">
    <w:name w:val="Emphasis"/>
    <w:qFormat/>
    <w:rsid w:val="00284571"/>
    <w:rPr>
      <w:iCs/>
    </w:rPr>
  </w:style>
  <w:style w:type="paragraph" w:customStyle="1" w:styleId="11">
    <w:name w:val="スタイル1"/>
    <w:basedOn w:val="a"/>
    <w:link w:val="12"/>
    <w:qFormat/>
    <w:rsid w:val="00284571"/>
  </w:style>
  <w:style w:type="character" w:customStyle="1" w:styleId="12">
    <w:name w:val="スタイル1 (文字)"/>
    <w:link w:val="11"/>
    <w:rsid w:val="00284571"/>
    <w:rPr>
      <w:kern w:val="2"/>
      <w:sz w:val="21"/>
    </w:rPr>
  </w:style>
  <w:style w:type="paragraph" w:customStyle="1" w:styleId="a4">
    <w:name w:val="タイトル"/>
    <w:basedOn w:val="1"/>
    <w:qFormat/>
    <w:rsid w:val="00284571"/>
    <w:rPr>
      <w:rFonts w:ascii="ＭＳ Ｐゴシック" w:eastAsia="ＭＳ Ｐゴシック" w:hAnsi="ＭＳ Ｐゴシック"/>
      <w:b/>
      <w:bCs/>
      <w:color w:val="FF66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C16CD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16CD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AE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 Accent 5"/>
    <w:basedOn w:val="a1"/>
    <w:uiPriority w:val="67"/>
    <w:rsid w:val="00AD4B9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8">
    <w:name w:val="header"/>
    <w:basedOn w:val="a"/>
    <w:link w:val="a9"/>
    <w:uiPriority w:val="99"/>
    <w:unhideWhenUsed/>
    <w:rsid w:val="00656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5614F"/>
    <w:rPr>
      <w:color w:val="000000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561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5614F"/>
    <w:rPr>
      <w:color w:val="000000"/>
      <w:kern w:val="2"/>
      <w:sz w:val="21"/>
      <w:szCs w:val="24"/>
    </w:rPr>
  </w:style>
  <w:style w:type="character" w:styleId="ac">
    <w:name w:val="Hyperlink"/>
    <w:uiPriority w:val="99"/>
    <w:unhideWhenUsed/>
    <w:rsid w:val="006B72E4"/>
    <w:rPr>
      <w:color w:val="0000FF"/>
      <w:u w:val="single"/>
    </w:rPr>
  </w:style>
  <w:style w:type="table" w:styleId="13">
    <w:name w:val="Light Shading Accent 1"/>
    <w:basedOn w:val="a1"/>
    <w:uiPriority w:val="60"/>
    <w:rsid w:val="0010194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Web">
    <w:name w:val="Normal (Web)"/>
    <w:basedOn w:val="a"/>
    <w:uiPriority w:val="99"/>
    <w:semiHidden/>
    <w:unhideWhenUsed/>
    <w:rsid w:val="00DE1F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365F-65C0-4FA7-B656-69CAE188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2068</dc:creator>
  <cp:keywords/>
  <dc:description/>
  <cp:lastModifiedBy>?? ??</cp:lastModifiedBy>
  <cp:revision>2</cp:revision>
  <cp:lastPrinted>2022-12-02T06:44:00Z</cp:lastPrinted>
  <dcterms:created xsi:type="dcterms:W3CDTF">2023-01-18T01:17:00Z</dcterms:created>
  <dcterms:modified xsi:type="dcterms:W3CDTF">2023-01-18T01:17:00Z</dcterms:modified>
</cp:coreProperties>
</file>