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C350" w14:textId="27C86E76" w:rsidR="00942C75" w:rsidRDefault="00F518F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28" behindDoc="0" locked="0" layoutInCell="1" allowOverlap="1" wp14:anchorId="15D41ED5" wp14:editId="3DF7AD1B">
                <wp:simplePos x="0" y="0"/>
                <wp:positionH relativeFrom="column">
                  <wp:posOffset>-175260</wp:posOffset>
                </wp:positionH>
                <wp:positionV relativeFrom="paragraph">
                  <wp:posOffset>175895</wp:posOffset>
                </wp:positionV>
                <wp:extent cx="7162800" cy="838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838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7C51E" w14:textId="55472031" w:rsidR="00BE3A0A" w:rsidRDefault="00F518FF" w:rsidP="00BE3A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E3A0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長岡京市福祉事業者等省エネ推進緊急対策事業</w:t>
                            </w:r>
                          </w:p>
                          <w:p w14:paraId="11CBD218" w14:textId="6A3A689C" w:rsidR="00755A27" w:rsidRPr="00755A27" w:rsidRDefault="00755A27" w:rsidP="00755A2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6"/>
                                <w:szCs w:val="36"/>
                              </w:rPr>
                              <w:t>～</w:t>
                            </w:r>
                            <w:r w:rsidRPr="00755A27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6"/>
                                <w:szCs w:val="36"/>
                              </w:rPr>
                              <w:t>長岡京市福祉事業者等省エネ推進緊急対策支援金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14:paraId="24AAD9BC" w14:textId="77777777" w:rsidR="00755A27" w:rsidRPr="00755A27" w:rsidRDefault="00755A27" w:rsidP="00BE3A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D41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8pt;margin-top:13.85pt;width:564pt;height:66pt;z-index:251615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9QcAIAALwEAAAOAAAAZHJzL2Uyb0RvYy54bWysVEtu2zAQ3RfoHQjuG8mf2K4ROXATuChg&#10;JAGSImuaomyhFIclaUvu0gaKHqJXKLrueXSRDinLcdKuim6o+fFx5s2MLi6rQpKNMDYHldDOWUyJ&#10;UBzSXC0T+vFh9mZEiXVMpUyCEgndCksvJ69fXZR6LLqwApkKQxBE2XGpE7pyTo+jyPKVKJg9Ay0U&#10;OjMwBXOommWUGlYieiGjbhwPohJMqg1wYS1arxsnnQT8LBPc3WaZFY7IhGJuLpwmnAt/RpMLNl4a&#10;plc5P6TB/iGLguUKHz1CXTPHyNrkf0AVOTdgIXNnHIoIsiznItSA1XTiF9Xcr5gWoRYkx+ojTfb/&#10;wfKbzZ0heZrQISWKFdiiev+13v2od7/q/TdS77/X+329+4k6GXq6Sm3HeOte4z1XvYMK297aLRo9&#10;C1VmCv/F+gj6kfjtkWxROcLROOwMuqMYXRx9o94Iu+lhoqfb2lj3XkBBvJBQg80MHLPN3LomtA3x&#10;j1mQeTrLpQyKWS6upCEb5hsfd+NBi/4sTCpSJnTQO48D8jOfxz5CLCTjnw75nURhtlJh0p6Upngv&#10;uWpRBU57LTELSLfIl4FmAK3msxzh58y6O2Zw4pAH3CJ3i0cmAXOCg0TJCsyXv9l9PA4CeikpcYIT&#10;aj+vmRGUyA8KR+Rtp9/3Ix+U/vmwi4o59SxOPWpdXAFy1cF91TyIPt7JVswMFI+4bFP/KrqY4vh2&#10;QrkzrXLlms3CdeViOg1hOOaaubm619yD+954Yh+qR2b0obMOZ+IG2mln4xcNbmL9TQXTtYMsD933&#10;TDe8HhqAKxLm57DOfgdP9RD19NOZ/AYAAP//AwBQSwMEFAAGAAgAAAAhAGRglHrgAAAACwEAAA8A&#10;AABkcnMvZG93bnJldi54bWxMj01PwzAMhu9I/IfISNy2pBWsrKs7IT60A6cNtHPWeG2hcaom3Qq/&#10;nuwEN1t+9Pp5i/VkO3GiwbeOEZK5AkFcOdNyjfDx/jp7AOGDZqM7x4TwTR7W5fVVoXPjzryl0y7U&#10;IoawzzVCE0KfS+mrhqz2c9cTx9vRDVaHuA61NIM+x3DbyVSphbS65fih0T09NVR97UaLwLxMXuRY&#10;92+f08aM+/T56DY/iLc30+MKRKAp/MFw0Y/qUEangxvZeNEhzNJsEVGENMtAXIBEqTsQhzjdLzOQ&#10;ZSH/dyh/AQAA//8DAFBLAQItABQABgAIAAAAIQC2gziS/gAAAOEBAAATAAAAAAAAAAAAAAAAAAAA&#10;AABbQ29udGVudF9UeXBlc10ueG1sUEsBAi0AFAAGAAgAAAAhADj9If/WAAAAlAEAAAsAAAAAAAAA&#10;AAAAAAAALwEAAF9yZWxzLy5yZWxzUEsBAi0AFAAGAAgAAAAhAAcIv1BwAgAAvAQAAA4AAAAAAAAA&#10;AAAAAAAALgIAAGRycy9lMm9Eb2MueG1sUEsBAi0AFAAGAAgAAAAhAGRglHrgAAAACwEAAA8AAAAA&#10;AAAAAAAAAAAAygQAAGRycy9kb3ducmV2LnhtbFBLBQYAAAAABAAEAPMAAADXBQAAAAA=&#10;" fillcolor="#002060" strokeweight=".5pt">
                <v:textbox>
                  <w:txbxContent>
                    <w:p w14:paraId="3107C51E" w14:textId="55472031" w:rsidR="00BE3A0A" w:rsidRDefault="00F518FF" w:rsidP="00BE3A0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E3A0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長岡京市福祉事業者等省エネ推進緊急対策事業</w:t>
                      </w:r>
                    </w:p>
                    <w:p w14:paraId="11CBD218" w14:textId="6A3A689C" w:rsidR="00755A27" w:rsidRPr="00755A27" w:rsidRDefault="00755A27" w:rsidP="00755A27">
                      <w:pPr>
                        <w:widowControl/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36"/>
                          <w:szCs w:val="36"/>
                        </w:rPr>
                        <w:t>～</w:t>
                      </w:r>
                      <w:r w:rsidRPr="00755A27">
                        <w:rPr>
                          <w:rFonts w:ascii="BIZ UDPゴシック" w:eastAsia="BIZ UDPゴシック" w:hAnsi="BIZ UDPゴシック" w:hint="eastAsia"/>
                          <w:noProof/>
                          <w:sz w:val="36"/>
                          <w:szCs w:val="36"/>
                        </w:rPr>
                        <w:t>長岡京市福祉事業者等省エネ推進緊急対策支援金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sz w:val="36"/>
                          <w:szCs w:val="36"/>
                        </w:rPr>
                        <w:t>～</w:t>
                      </w:r>
                    </w:p>
                    <w:p w14:paraId="24AAD9BC" w14:textId="77777777" w:rsidR="00755A27" w:rsidRPr="00755A27" w:rsidRDefault="00755A27" w:rsidP="00BE3A0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601">
        <w:rPr>
          <w:noProof/>
        </w:rPr>
        <w:t xml:space="preserve"> </w:t>
      </w:r>
      <w:r w:rsidR="000119CD">
        <w:rPr>
          <w:noProof/>
        </w:rPr>
        <w:t xml:space="preserve"> </w:t>
      </w:r>
      <w:r w:rsidR="00270ECF">
        <w:rPr>
          <w:noProof/>
        </w:rPr>
        <w:t xml:space="preserve"> </w:t>
      </w:r>
    </w:p>
    <w:p w14:paraId="7C00C1FB" w14:textId="77777777" w:rsidR="005343F6" w:rsidRDefault="005343F6">
      <w:pPr>
        <w:widowControl/>
        <w:jc w:val="left"/>
        <w:rPr>
          <w:noProof/>
        </w:rPr>
      </w:pPr>
    </w:p>
    <w:p w14:paraId="68B64729" w14:textId="77777777" w:rsidR="005343F6" w:rsidRDefault="005343F6">
      <w:pPr>
        <w:widowControl/>
        <w:jc w:val="left"/>
        <w:rPr>
          <w:noProof/>
        </w:rPr>
      </w:pPr>
      <w:bookmarkStart w:id="0" w:name="_GoBack"/>
      <w:bookmarkEnd w:id="0"/>
    </w:p>
    <w:p w14:paraId="07430C57" w14:textId="77777777" w:rsidR="005343F6" w:rsidRDefault="005343F6">
      <w:pPr>
        <w:widowControl/>
        <w:jc w:val="left"/>
        <w:rPr>
          <w:noProof/>
        </w:rPr>
      </w:pPr>
    </w:p>
    <w:p w14:paraId="6E0EDFC1" w14:textId="77777777" w:rsidR="005343F6" w:rsidRDefault="005343F6">
      <w:pPr>
        <w:widowControl/>
        <w:jc w:val="left"/>
        <w:rPr>
          <w:noProof/>
        </w:rPr>
      </w:pPr>
    </w:p>
    <w:p w14:paraId="5999F9ED" w14:textId="0A34559E" w:rsidR="0039529B" w:rsidRDefault="0039529B">
      <w:pPr>
        <w:widowControl/>
        <w:jc w:val="left"/>
        <w:rPr>
          <w:noProof/>
        </w:rPr>
      </w:pPr>
    </w:p>
    <w:p w14:paraId="14C533F1" w14:textId="4F31414F" w:rsidR="004C590D" w:rsidRPr="00C062E8" w:rsidRDefault="004E5C45" w:rsidP="000E1CE5">
      <w:pPr>
        <w:ind w:leftChars="68" w:left="143" w:firstLineChars="28" w:firstLine="78"/>
        <w:rPr>
          <w:rFonts w:ascii="BIZ UDPゴシック" w:eastAsia="BIZ UDPゴシック" w:hAnsi="BIZ UDPゴシック"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sz w:val="28"/>
          <w:szCs w:val="28"/>
        </w:rPr>
        <w:t>新型コロナウイルス感染症の影響が続く中、原油価格・物価高騰等により厳しい経営状況にある福祉事業者等の施設運営・継続を後押しするため、京都府</w:t>
      </w:r>
      <w:r w:rsidR="00D0430D" w:rsidRPr="00C062E8">
        <w:rPr>
          <w:rFonts w:ascii="BIZ UDPゴシック" w:eastAsia="BIZ UDPゴシック" w:hAnsi="BIZ UDPゴシック" w:hint="eastAsia"/>
          <w:sz w:val="28"/>
          <w:szCs w:val="28"/>
        </w:rPr>
        <w:t>補助制度への</w:t>
      </w:r>
      <w:r w:rsidRPr="00C062E8">
        <w:rPr>
          <w:rFonts w:ascii="BIZ UDPゴシック" w:eastAsia="BIZ UDPゴシック" w:hAnsi="BIZ UDPゴシック" w:hint="eastAsia"/>
          <w:sz w:val="28"/>
          <w:szCs w:val="28"/>
        </w:rPr>
        <w:t>上乗せ支援を行うこ</w:t>
      </w:r>
      <w:r w:rsidR="00511F52" w:rsidRPr="00C062E8">
        <w:rPr>
          <w:rFonts w:ascii="BIZ UDPゴシック" w:eastAsia="BIZ UDPゴシック" w:hAnsi="BIZ UDPゴシック" w:hint="eastAsia"/>
          <w:sz w:val="28"/>
          <w:szCs w:val="28"/>
        </w:rPr>
        <w:t>とにより、施設の省エネに資する空調設備などの更新等を支援します。</w:t>
      </w:r>
    </w:p>
    <w:p w14:paraId="2D4EB616" w14:textId="3FAC3F56" w:rsidR="004C590D" w:rsidRPr="00C062E8" w:rsidRDefault="004C590D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4E069BCF" w14:textId="67A2D807" w:rsidR="004C590D" w:rsidRPr="00C062E8" w:rsidRDefault="00A85FEC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【募集期間】　令和４年１０月３１日（月）から令和５年２月２８日（火）</w:t>
      </w:r>
    </w:p>
    <w:p w14:paraId="2C57EFCC" w14:textId="6D467888" w:rsidR="00A85FEC" w:rsidRPr="00C062E8" w:rsidRDefault="00A85FEC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【補助期間】　令和４年６月２３日（木）から令和４年１２月３１日（土）</w:t>
      </w:r>
    </w:p>
    <w:p w14:paraId="1B31CE87" w14:textId="77777777" w:rsidR="00A85FEC" w:rsidRPr="00C062E8" w:rsidRDefault="00A85FEC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5FAF09FE" w14:textId="77777777" w:rsidR="00A85FEC" w:rsidRPr="00C062E8" w:rsidRDefault="00A85FEC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5CDDB24D" w14:textId="262C5084" w:rsidR="005343F6" w:rsidRPr="00C062E8" w:rsidRDefault="00A853E5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w:t>■</w:t>
      </w:r>
      <w:r w:rsidR="005343F6"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対象事業者</w:t>
      </w:r>
    </w:p>
    <w:p w14:paraId="2C8428E5" w14:textId="7CD3337D" w:rsidR="005343F6" w:rsidRDefault="005343F6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長岡京市内に事業所を有する福祉事業者等のうち、京都府が実施する次のいずれかの補助金の交付決定をうけた者</w:t>
      </w:r>
    </w:p>
    <w:p w14:paraId="4D6B3F17" w14:textId="77777777" w:rsidR="00C062E8" w:rsidRPr="00C062E8" w:rsidRDefault="00C062E8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3E66713F" w14:textId="77777777" w:rsidR="00A85FEC" w:rsidRPr="00C062E8" w:rsidRDefault="00F3777A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  <w:bdr w:val="single" w:sz="4" w:space="0" w:color="auto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通所系サービス</w:t>
      </w:r>
      <w:r w:rsidR="00D2782C" w:rsidRPr="00C062E8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事業所及び障害者施設・高齢者施設</w:t>
      </w:r>
    </w:p>
    <w:p w14:paraId="2B2D9CC0" w14:textId="266038CA" w:rsidR="005343F6" w:rsidRDefault="00D61CE9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京都府社会福祉施設等省エネ推進緊急対策事業費補助金</w:t>
      </w:r>
    </w:p>
    <w:p w14:paraId="546F5248" w14:textId="77777777" w:rsidR="00C062E8" w:rsidRPr="00C062E8" w:rsidRDefault="00C062E8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2ECBE6B6" w14:textId="20F5BF37" w:rsidR="00A85FEC" w:rsidRPr="00C062E8" w:rsidRDefault="00D2782C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  <w:bdr w:val="single" w:sz="4" w:space="0" w:color="auto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保育所</w:t>
      </w:r>
      <w:r w:rsidR="00A85FEC" w:rsidRPr="00C062E8">
        <w:rPr>
          <w:rFonts w:ascii="BIZ UDPゴシック" w:eastAsia="BIZ UDPゴシック" w:hAnsi="BIZ UDPゴシック" w:hint="eastAsia"/>
          <w:noProof/>
          <w:sz w:val="28"/>
          <w:szCs w:val="28"/>
          <w:bdr w:val="single" w:sz="4" w:space="0" w:color="auto"/>
        </w:rPr>
        <w:t>、認定こども園、地域型保育事業所、認可外保育施設</w:t>
      </w:r>
    </w:p>
    <w:p w14:paraId="7722D89F" w14:textId="7B134F08" w:rsidR="00D61CE9" w:rsidRPr="00C062E8" w:rsidRDefault="00D61CE9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京都府物価高騰保育所等緊急支援事業費等補助金（省エネ推進緊急対策事業）</w:t>
      </w:r>
    </w:p>
    <w:p w14:paraId="1F4B5188" w14:textId="77777777" w:rsidR="00C062E8" w:rsidRDefault="00C062E8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  <w:u w:val="wave"/>
        </w:rPr>
      </w:pPr>
    </w:p>
    <w:p w14:paraId="615823C7" w14:textId="4DB47723" w:rsidR="00D61CE9" w:rsidRPr="00C062E8" w:rsidRDefault="000F7EBD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  <w:u w:val="wave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  <w:u w:val="wave"/>
        </w:rPr>
        <w:t>※いずれも京都府の申請受付期間は終了しています。</w:t>
      </w:r>
    </w:p>
    <w:p w14:paraId="71240779" w14:textId="255E6DEE" w:rsidR="00D61CE9" w:rsidRDefault="00D61CE9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32AC16B5" w14:textId="77777777" w:rsidR="00333D45" w:rsidRPr="00C062E8" w:rsidRDefault="00333D45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</w:p>
    <w:p w14:paraId="2FA87FA7" w14:textId="3E14F4D3" w:rsidR="00F73E24" w:rsidRPr="00C062E8" w:rsidRDefault="00A853E5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w:t>■</w:t>
      </w:r>
      <w:r w:rsidR="00C14525"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支援金の額</w:t>
      </w:r>
    </w:p>
    <w:p w14:paraId="0C924282" w14:textId="7F8303BF" w:rsidR="004C590D" w:rsidRPr="00333D45" w:rsidRDefault="00C14525">
      <w:pPr>
        <w:widowControl/>
        <w:jc w:val="left"/>
        <w:rPr>
          <w:rFonts w:ascii="BIZ UDPゴシック" w:eastAsia="BIZ UDPゴシック" w:hAnsi="BIZ UDPゴシック"/>
          <w:noProof/>
          <w:sz w:val="28"/>
          <w:szCs w:val="28"/>
        </w:rPr>
      </w:pP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府補助金の対象事業の範囲において、事業者が負担すべき額に０．６</w:t>
      </w:r>
      <w:r w:rsidR="001E1B04">
        <w:rPr>
          <w:rFonts w:ascii="BIZ UDPゴシック" w:eastAsia="BIZ UDPゴシック" w:hAnsi="BIZ UDPゴシック" w:hint="eastAsia"/>
          <w:noProof/>
          <w:sz w:val="28"/>
          <w:szCs w:val="28"/>
        </w:rPr>
        <w:t>を</w:t>
      </w:r>
      <w:r w:rsidRPr="00C062E8">
        <w:rPr>
          <w:rFonts w:ascii="BIZ UDPゴシック" w:eastAsia="BIZ UDPゴシック" w:hAnsi="BIZ UDPゴシック" w:hint="eastAsia"/>
          <w:noProof/>
          <w:sz w:val="28"/>
          <w:szCs w:val="28"/>
        </w:rPr>
        <w:t>乗じて得た額</w:t>
      </w:r>
    </w:p>
    <w:tbl>
      <w:tblPr>
        <w:tblStyle w:val="a3"/>
        <w:tblpPr w:leftFromText="142" w:rightFromText="142" w:vertAnchor="text" w:horzAnchor="margin" w:tblpY="77"/>
        <w:tblW w:w="10773" w:type="dxa"/>
        <w:tblLook w:val="04A0" w:firstRow="1" w:lastRow="0" w:firstColumn="1" w:lastColumn="0" w:noHBand="0" w:noVBand="1"/>
      </w:tblPr>
      <w:tblGrid>
        <w:gridCol w:w="4678"/>
        <w:gridCol w:w="1985"/>
        <w:gridCol w:w="1559"/>
        <w:gridCol w:w="496"/>
        <w:gridCol w:w="2055"/>
      </w:tblGrid>
      <w:tr w:rsidR="00F73E24" w:rsidRPr="00151D74" w14:paraId="3AB84B5B" w14:textId="77777777" w:rsidTr="00F73E24">
        <w:trPr>
          <w:trHeight w:val="752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0FBB" w14:textId="320CBBA9" w:rsidR="00F73E24" w:rsidRPr="004F4A3D" w:rsidRDefault="00F73E24" w:rsidP="00F73E24">
            <w:pPr>
              <w:rPr>
                <w:rFonts w:ascii="UD デジタル 教科書体 NP-B" w:eastAsia="UD デジタル 教科書体 NP-B"/>
                <w:noProof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EAB17BD" wp14:editId="61B8B5CE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421005</wp:posOffset>
                      </wp:positionV>
                      <wp:extent cx="812800" cy="346710"/>
                      <wp:effectExtent l="19050" t="19050" r="25400" b="20574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00" cy="346710"/>
                                <a:chOff x="0" y="0"/>
                                <a:chExt cx="812800" cy="346710"/>
                              </a:xfrm>
                            </wpg:grpSpPr>
                            <wps:wsp>
                              <wps:cNvPr id="76" name="吹き出し: 円形 76"/>
                              <wps:cNvSpPr/>
                              <wps:spPr>
                                <a:xfrm>
                                  <a:off x="0" y="0"/>
                                  <a:ext cx="812800" cy="346710"/>
                                </a:xfrm>
                                <a:prstGeom prst="wedgeEllipseCallout">
                                  <a:avLst>
                                    <a:gd name="adj1" fmla="val -26041"/>
                                    <a:gd name="adj2" fmla="val 96688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47AF61" w14:textId="77777777" w:rsidR="00F73E24" w:rsidRDefault="00F73E24" w:rsidP="00F73E2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テキスト ボックス 77"/>
                              <wps:cNvSpPr txBox="1"/>
                              <wps:spPr>
                                <a:xfrm>
                                  <a:off x="144780" y="76200"/>
                                  <a:ext cx="510540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1FD08A" w14:textId="77777777" w:rsidR="00F73E24" w:rsidRPr="00B2021B" w:rsidRDefault="00F73E24" w:rsidP="00F73E24">
                                    <w:pPr>
                                      <w:spacing w:line="288" w:lineRule="auto"/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sz w:val="2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4"/>
                                        <w:szCs w:val="20"/>
                                      </w:rPr>
                                      <w:t>上乗せ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AB17BD" id="グループ化 6" o:spid="_x0000_s1027" style="position:absolute;left:0;text-align:left;margin-left:292.35pt;margin-top:33.15pt;width:64pt;height:27.3pt;z-index:251766784;mso-width-relative:margin;mso-height-relative:margin" coordsize="8128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hN8wMAADgKAAAOAAAAZHJzL2Uyb0RvYy54bWzMVkFv2zYUvg/YfyB4byy5tuwIUYosbYIB&#10;QRs0HXqmKUrWQJEcSUdOb42BbIcO2Gm97LTrMGzXDtuvEfw/9kjRstNmPaTANh9kUu/x8b2P3/uo&#10;g0fLmqNLpk0lRYbjvQgjJqjMK1Fm+KsXJw+mGBlLRE64FCzDV8zgR4eff3bQqJQN5VzynGkEQYRJ&#10;G5XhubUqHQwMnbOamD2pmABjIXVNLEx1Ocg1aSB6zQfDKEoGjdS50pIyY+Dt486ID338omDUPisK&#10;wyziGYbcrH9q/5y55+DwgKSlJmpe0ZAGuUcWNakEbNqHekwsQQtdfRCqrqiWRhZ2j8p6IIuioszX&#10;ANXE0XvVnGq5UL6WMm1K1cME0L6H073D0qeX5xpVeYYTjASp4Yja69/b1S/t6s929Xb95keUOJAa&#10;Vabge6rVhTrX4UXZzVzdy0LX7h8qQksP71UPL1taROHlNB5OIzgECqaHo2QSB/jpHM7og1V0/uSj&#10;6wabTQcutz6VRgGRzBYr82lYXcyJYv4IjKs/YDXpwVr/8K59/f362z/a129TtL65Wf/1MwKzR8gv&#10;6fEyqQHoPg2svmiSKm3sKZM1coMMNywv2RPOK2XYMeFcLqwnJLk8M9YzMw/nS/KvY4yKmgPRLwlH&#10;D4ZJNIpDJ+w4DXed9pNkOnU+kEEICaNNDi6+kbzKTyrO/cT1LzvmGsEOGZ6VPj6suOXFBWpANPaj&#10;ceRzvWU0upz1AaJoGCWeLrdjwIwLSMqdeoeuH9krzlwaXDxnBbAbyDfsdridF6GUCRt3pjnJWZfu&#10;OIJfKNYrkavEl+4DusgFFNrHDgHujt1hFvzdUuZlqV8cSv/Y4n6F31kK2y+uKyH1XZVxqCrs3Plv&#10;QOqgcSjZ5WzpO997ujczmV8Bw7XsZNIoelIBuc6IsedEA12geUHr7TN4FFzC2ckwwmgu9au73jt/&#10;aEGwYtSAzmbYfLMgmmHEvxTQnPvxaOSE2U9G48kQJnrXMtu1iEV9LIFQQGDIzg+dv+WbYaFl/RKu&#10;hCO3K5iIoLB3hqnVm8mx7fQfLhXKjo68G4ixIvZMXCjqgjucHbdfLF8SrUKHWdCxp3IjCKENOoy3&#10;vm6lkEcLK4vKOuMW1zABcXJy+m+o1KSX9NVNe/1re/2uXX2H2tVP7WrVXv8GczSZOJq4dEDdnFQh&#10;u/xCQr/0pPgH0YJjm0wBYNDySQI3sQsD3A6SPY6jsTtWJ/XDeD9IPXTr5p7YKEfAVsNF7VH32rIF&#10;1QlcB6lTFr9FJxrJw6AZQgbL3VLgSB4K/C/YDRB0zIZBx2oYdIyGwb3ZbP9PXPb3L3yeeIEMn1Lu&#10;+2d37rm//eA7/BsAAP//AwBQSwMEFAAGAAgAAAAhAIbW8erhAAAACgEAAA8AAABkcnMvZG93bnJl&#10;di54bWxMj8FOwzAMhu9IvENkJG4sbce6UZpO0wScJiQ2JMQta7y2WuNUTdZ2b485wdH2p9/fn68n&#10;24oBe984UhDPIhBIpTMNVQo+D68PKxA+aDK6dYQKruhhXdze5DozbqQPHPahEhxCPtMK6hC6TEpf&#10;1mi1n7kOiW8n11sdeOwraXo9crhtZRJFqbS6If5Q6w63NZbn/cUqeBv1uJnHL8PufNpevw+L969d&#10;jErd302bZxABp/AHw68+q0PBTkd3IeNFq2CxelwyqiBN5yAYWMYJL45MJtETyCKX/ysUPwAAAP//&#10;AwBQSwECLQAUAAYACAAAACEAtoM4kv4AAADhAQAAEwAAAAAAAAAAAAAAAAAAAAAAW0NvbnRlbnRf&#10;VHlwZXNdLnhtbFBLAQItABQABgAIAAAAIQA4/SH/1gAAAJQBAAALAAAAAAAAAAAAAAAAAC8BAABf&#10;cmVscy8ucmVsc1BLAQItABQABgAIAAAAIQClWdhN8wMAADgKAAAOAAAAAAAAAAAAAAAAAC4CAABk&#10;cnMvZTJvRG9jLnhtbFBLAQItABQABgAIAAAAIQCG1vHq4QAAAAoBAAAPAAAAAAAAAAAAAAAAAE0G&#10;AABkcnMvZG93bnJldi54bWxQSwUGAAAAAAQABADzAAAAWwcAAAAA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吹き出し: 円形 76" o:spid="_x0000_s1028" type="#_x0000_t63" style="position:absolute;width:8128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SjwwAAANsAAAAPAAAAZHJzL2Rvd25yZXYueG1sRI9Pi8Iw&#10;FMTvgt8hPMGbpgq6Uo0i4lJBdsHqxdujef2jzUtpslq//WZhweMwM79hVpvO1OJBrassK5iMIxDE&#10;mdUVFwou58/RAoTzyBpry6TgRQ42635vhbG2Tz7RI/WFCBB2MSoovW9iKV1WkkE3tg1x8HLbGvRB&#10;toXULT4D3NRyGkVzabDisFBiQ7uSsnv6YxQk+fm7Oxbm+pU3yW26X8woSmZKDQfddgnCU+ff4f/2&#10;QSv4mMPfl/AD5PoXAAD//wMAUEsBAi0AFAAGAAgAAAAhANvh9svuAAAAhQEAABMAAAAAAAAAAAAA&#10;AAAAAAAAAFtDb250ZW50X1R5cGVzXS54bWxQSwECLQAUAAYACAAAACEAWvQsW78AAAAVAQAACwAA&#10;AAAAAAAAAAAAAAAfAQAAX3JlbHMvLnJlbHNQSwECLQAUAAYACAAAACEAs/TEo8MAAADbAAAADwAA&#10;AAAAAAAAAAAAAAAHAgAAZHJzL2Rvd25yZXYueG1sUEsFBgAAAAADAAMAtwAAAPcCAAAAAA==&#10;" adj="5175,31685" fillcolor="white [3212]" strokecolor="#002060" strokeweight="1.5pt">
                        <v:textbox>
                          <w:txbxContent>
                            <w:p w14:paraId="2147AF61" w14:textId="77777777" w:rsidR="00F73E24" w:rsidRDefault="00F73E24" w:rsidP="00F73E2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77" o:spid="_x0000_s1029" type="#_x0000_t202" style="position:absolute;left:1447;top:762;width:510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561FD08A" w14:textId="77777777" w:rsidR="00F73E24" w:rsidRPr="00B2021B" w:rsidRDefault="00F73E24" w:rsidP="00F73E24">
                              <w:pPr>
                                <w:spacing w:line="288" w:lineRule="auto"/>
                                <w:rPr>
                                  <w:rFonts w:ascii="BIZ UDPゴシック" w:eastAsia="BIZ UDPゴシック" w:hAnsi="BIZ UDPゴシック"/>
                                  <w:b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4"/>
                                  <w:szCs w:val="20"/>
                                </w:rPr>
                                <w:t>上乗せ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51D74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例えば</w:t>
            </w:r>
            <w:r w:rsidRPr="00151D74">
              <w:rPr>
                <w:rFonts w:ascii="UD デジタル 教科書体 NP-B" w:eastAsia="UD デジタル 教科書体 NP-B" w:hAnsi="BIZ UDPゴシック" w:hint="eastAsia"/>
                <w:b/>
                <w:sz w:val="44"/>
                <w:szCs w:val="20"/>
              </w:rPr>
              <w:t>エアコン改修費</w:t>
            </w:r>
            <w:r w:rsidRPr="00990A53">
              <w:rPr>
                <w:rFonts w:ascii="UD デジタル 教科書体 NP-B" w:eastAsia="UD デジタル 教科書体 NP-B" w:hAnsi="BIZ UDPゴシック" w:hint="eastAsia"/>
                <w:b/>
                <w:sz w:val="48"/>
                <w:szCs w:val="20"/>
              </w:rPr>
              <w:t>39.6</w:t>
            </w:r>
            <w:r w:rsidRPr="00151D74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万円</w:t>
            </w:r>
            <w:r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(</w:t>
            </w:r>
            <w:r w:rsidRPr="00151D74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税込</w:t>
            </w:r>
            <w:r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)</w:t>
            </w:r>
            <w:r w:rsidRPr="00151D74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の場合</w:t>
            </w:r>
            <w:r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</w:rPr>
              <w:t>、</w:t>
            </w:r>
            <w:r w:rsidRPr="00990A53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  <w:u w:val="double"/>
              </w:rPr>
              <w:t>自己負担</w:t>
            </w:r>
            <w:r w:rsidR="00737391">
              <w:rPr>
                <w:rFonts w:ascii="UD デジタル 教科書体 NP-B" w:eastAsia="UD デジタル 教科書体 NP-B" w:hAnsi="BIZ UDPゴシック" w:hint="eastAsia"/>
                <w:b/>
                <w:sz w:val="48"/>
                <w:szCs w:val="20"/>
                <w:u w:val="double"/>
              </w:rPr>
              <w:t>７</w:t>
            </w:r>
            <w:r w:rsidRPr="00990A53">
              <w:rPr>
                <w:rFonts w:ascii="UD デジタル 教科書体 NP-B" w:eastAsia="UD デジタル 教科書体 NP-B" w:hAnsi="BIZ UDPゴシック" w:hint="eastAsia"/>
                <w:b/>
                <w:sz w:val="48"/>
                <w:szCs w:val="20"/>
                <w:u w:val="double"/>
              </w:rPr>
              <w:t>.</w:t>
            </w:r>
            <w:r w:rsidR="00737391">
              <w:rPr>
                <w:rFonts w:ascii="UD デジタル 教科書体 NP-B" w:eastAsia="UD デジタル 教科書体 NP-B" w:hAnsi="BIZ UDPゴシック" w:hint="eastAsia"/>
                <w:b/>
                <w:sz w:val="48"/>
                <w:szCs w:val="20"/>
                <w:u w:val="double"/>
              </w:rPr>
              <w:t>２</w:t>
            </w:r>
            <w:r w:rsidRPr="00990A53">
              <w:rPr>
                <w:rFonts w:ascii="UD デジタル 教科書体 NP-B" w:eastAsia="UD デジタル 教科書体 NP-B" w:hAnsi="BIZ UDPゴシック" w:hint="eastAsia"/>
                <w:b/>
                <w:sz w:val="28"/>
                <w:szCs w:val="20"/>
                <w:u w:val="double"/>
              </w:rPr>
              <w:t>万円</w:t>
            </w:r>
          </w:p>
        </w:tc>
      </w:tr>
      <w:tr w:rsidR="00F73E24" w14:paraId="535C7D23" w14:textId="77777777" w:rsidTr="00F73E24">
        <w:trPr>
          <w:trHeight w:val="537"/>
        </w:trPr>
        <w:tc>
          <w:tcPr>
            <w:tcW w:w="82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FB468" w14:textId="77777777" w:rsidR="00F73E24" w:rsidRPr="00705233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 xml:space="preserve">補助対象経費　</w:t>
            </w:r>
            <w:r w:rsidRPr="00706FED">
              <w:rPr>
                <w:rFonts w:ascii="BIZ UDPゴシック" w:eastAsia="BIZ UDPゴシック" w:hAnsi="BIZ UDPゴシック" w:hint="eastAsia"/>
                <w:b/>
                <w:sz w:val="36"/>
                <w:szCs w:val="20"/>
              </w:rPr>
              <w:t>３６</w:t>
            </w:r>
            <w:r w:rsidRPr="005C3E3F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万円（税抜）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028C52A" w14:textId="77777777" w:rsidR="00F73E24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</w:p>
          <w:p w14:paraId="37208565" w14:textId="77777777" w:rsidR="00F73E24" w:rsidRPr="0008295D" w:rsidRDefault="00F73E24" w:rsidP="00F73E24">
            <w:pPr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  <w:p w14:paraId="75AA42D0" w14:textId="77777777" w:rsidR="00F73E24" w:rsidRPr="0008295D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08295D"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>＋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D22CF6" w14:textId="77777777" w:rsidR="00F73E24" w:rsidRPr="001D5030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D5030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補助対象経費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外</w:t>
            </w:r>
          </w:p>
          <w:p w14:paraId="5D139588" w14:textId="77777777" w:rsidR="00F73E24" w:rsidRPr="004F4A3D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 w:rsidRPr="001D5030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消費税</w:t>
            </w:r>
          </w:p>
        </w:tc>
      </w:tr>
      <w:tr w:rsidR="00F73E24" w14:paraId="408A8F5F" w14:textId="77777777" w:rsidTr="005475FA">
        <w:trPr>
          <w:trHeight w:val="795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3995C9" w14:textId="77777777" w:rsidR="00F73E24" w:rsidRPr="00705233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 w:rsidRPr="00705233"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>京都府　３/４以内</w:t>
            </w:r>
          </w:p>
          <w:p w14:paraId="22341358" w14:textId="6B3D5CF3" w:rsidR="00F73E24" w:rsidRDefault="00F73E24" w:rsidP="00F73E24">
            <w:pPr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20"/>
              </w:rPr>
              <w:t>２７</w:t>
            </w:r>
            <w:r w:rsidRPr="00705233"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万円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2D6C9D8" w14:textId="77777777" w:rsidR="00F73E24" w:rsidRPr="00705233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 w:rsidRPr="00705233"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>長岡京市</w:t>
            </w:r>
          </w:p>
          <w:p w14:paraId="450A4A1F" w14:textId="7BD204E8" w:rsidR="00F73E24" w:rsidRDefault="00972759" w:rsidP="00F73E24">
            <w:pPr>
              <w:jc w:val="center"/>
            </w:pPr>
            <w:r w:rsidRPr="00972759">
              <w:rPr>
                <w:rFonts w:ascii="BIZ UDPゴシック" w:eastAsia="BIZ UDPゴシック" w:hAnsi="BIZ UDPゴシック" w:hint="eastAsia"/>
                <w:b/>
                <w:sz w:val="36"/>
                <w:szCs w:val="20"/>
              </w:rPr>
              <w:t>５．４</w:t>
            </w:r>
            <w:r w:rsidR="00F73E24" w:rsidRPr="00705233"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万円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B42" w14:textId="77777777" w:rsidR="00F73E24" w:rsidRPr="00705233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 w:rsidRPr="00705233"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>自己負担</w:t>
            </w:r>
          </w:p>
          <w:p w14:paraId="0C1BBE35" w14:textId="3AFF75A2" w:rsidR="00F73E24" w:rsidRDefault="005475FA" w:rsidP="00F73E24">
            <w:pPr>
              <w:jc w:val="center"/>
            </w:pPr>
            <w:r w:rsidRPr="005475FA">
              <w:rPr>
                <w:rFonts w:ascii="BIZ UDPゴシック" w:eastAsia="BIZ UDPゴシック" w:hAnsi="BIZ UDPゴシック" w:hint="eastAsia"/>
                <w:b/>
                <w:sz w:val="36"/>
                <w:szCs w:val="20"/>
              </w:rPr>
              <w:t>３．６</w:t>
            </w:r>
            <w:r w:rsidR="00F73E24" w:rsidRPr="00705233"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万円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CB8D2" w14:textId="77777777" w:rsidR="00F73E24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14B" w14:textId="77777777" w:rsidR="00F73E24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0"/>
              </w:rPr>
              <w:t>自己負担</w:t>
            </w:r>
          </w:p>
          <w:p w14:paraId="63DD6C24" w14:textId="77777777" w:rsidR="00F73E24" w:rsidRPr="00705233" w:rsidRDefault="00F73E24" w:rsidP="00F73E2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36"/>
                <w:szCs w:val="20"/>
              </w:rPr>
              <w:t>３.６</w:t>
            </w:r>
            <w:r w:rsidRPr="00705233">
              <w:rPr>
                <w:rFonts w:ascii="BIZ UDPゴシック" w:eastAsia="BIZ UDPゴシック" w:hAnsi="BIZ UDPゴシック" w:hint="eastAsia"/>
                <w:b/>
                <w:sz w:val="24"/>
                <w:szCs w:val="20"/>
              </w:rPr>
              <w:t>万円</w:t>
            </w:r>
          </w:p>
        </w:tc>
      </w:tr>
    </w:tbl>
    <w:p w14:paraId="4C92589D" w14:textId="36F95FAE" w:rsidR="00333D45" w:rsidRDefault="00333D45">
      <w:pPr>
        <w:widowControl/>
        <w:jc w:val="left"/>
        <w:rPr>
          <w:noProof/>
        </w:rPr>
      </w:pPr>
    </w:p>
    <w:p w14:paraId="53E8F6D0" w14:textId="5D283756" w:rsidR="004C590D" w:rsidRDefault="00A853E5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C875ED" wp14:editId="31ED6F8B">
                <wp:simplePos x="0" y="0"/>
                <wp:positionH relativeFrom="column">
                  <wp:posOffset>4975860</wp:posOffset>
                </wp:positionH>
                <wp:positionV relativeFrom="paragraph">
                  <wp:posOffset>1730375</wp:posOffset>
                </wp:positionV>
                <wp:extent cx="883920" cy="655320"/>
                <wp:effectExtent l="0" t="0" r="1143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655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09DBDD8" w14:textId="5015419E" w:rsidR="00C062E8" w:rsidRPr="00C062E8" w:rsidRDefault="00C062E8" w:rsidP="00C062E8">
                            <w:pPr>
                              <w:spacing w:line="288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C875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margin-left:391.8pt;margin-top:136.25pt;width:69.6pt;height:5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jvdAIAAMAEAAAOAAAAZHJzL2Uyb0RvYy54bWysVMFu2zAMvQ/YPwi6L3actE2DOEXWIsOA&#10;oi2QDj0rspwYkEVNUmJ3xwYY9hH7hWHnfY9/ZJQcp2m307CLTInUE/n46MlFXUqyFcYWoFLa78WU&#10;CMUhK9QqpZ/u5+9GlFjHVMYkKJHSR2HpxfTtm0mlxyKBNchMGIIgyo4rndK1c3ocRZavRclsD7RQ&#10;6MzBlMzh1qyizLAK0UsZJXF8GlVgMm2AC2vx9Kp10mnAz3PB3W2eW+GITCnm5sJqwrr0azSdsPHK&#10;ML0u+D4N9g9ZlKxQ+OgB6oo5Rjam+AOqLLgBC7nrcSgjyPOCi1ADVtOPX1WzWDMtQi1IjtUHmuz/&#10;g+U32ztDiiylSUKJYiX2qNl9bZ5+NE+/mt030uy+N7td8/QT9wRjkLBK2zHeW2i86er3UGPju3OL&#10;h56HOjel/2KFBP1I/eOBblE7wvFwNBqcJ+jh6Do9ORmgjejR82VtrPsgoCTeSKnBbgaS2fbauja0&#10;C/FvWZBFNi+kDBuvIHEpDdky7D3jXCgX0sQHXkRKRSqsIDmL44D+wmnNankAieMkPu2SPApDRKkw&#10;c09MS4C3XL2sA7ODjpwlZI/ImYFWhlbzeYGVXTPr7phB3SEZOEvuFpdcAmYFe4uSNZgvfzv38SgH&#10;9FJSoY5Taj9vmBGUyI8KhXLeHw698MNmeHLmCTfHnuWxR23KS0C6+ji1mgfTxzvZmbmB8gFHbuZf&#10;RRdTHN9OqevMS9dOF44sF7NZCEKpa+au1UJzD+3b4/t2Xz8wo/fNdaiKG+gUz8avetzG+psKZhsH&#10;eREE4HluWd3Tj2MSJLQfaT+Hx/sQ9fzjmf4GAAD//wMAUEsDBBQABgAIAAAAIQDEL8TH4AAAAAsB&#10;AAAPAAAAZHJzL2Rvd25yZXYueG1sTI/BTsMwEETvSPyDtUhcKurgqk0a4lQIiQOHIrXQuxtvnYh4&#10;HcVuG/6e5QTH1T7NvKk2k+/FBcfYBdLwOM9AIDXBduQ0fH68PhQgYjJkTR8INXxjhE19e1OZ0oYr&#10;7fCyT05wCMXSaGhTGkopY9OiN3EeBiT+ncLoTeJzdNKO5srhvpcqy1bSm464oTUDvrTYfO3PXoOd&#10;xe2h2a6nWRddh25X0Nt7ofX93fT8BCLhlP5g+NVndajZ6RjOZKPoNeTFYsWoBpWrJQgm1krxmKOG&#10;Rb7MQdaV/L+h/gEAAP//AwBQSwECLQAUAAYACAAAACEAtoM4kv4AAADhAQAAEwAAAAAAAAAAAAAA&#10;AAAAAAAAW0NvbnRlbnRfVHlwZXNdLnhtbFBLAQItABQABgAIAAAAIQA4/SH/1gAAAJQBAAALAAAA&#10;AAAAAAAAAAAAAC8BAABfcmVscy8ucmVsc1BLAQItABQABgAIAAAAIQD5SAjvdAIAAMAEAAAOAAAA&#10;AAAAAAAAAAAAAC4CAABkcnMvZTJvRG9jLnhtbFBLAQItABQABgAIAAAAIQDEL8TH4AAAAAsBAAAP&#10;AAAAAAAAAAAAAAAAAM4EAABkcnMvZG93bnJldi54bWxQSwUGAAAAAAQABADzAAAA2wUAAAAA&#10;" fillcolor="#4472c4 [3204]" strokecolor="#002060" strokeweight="1pt">
                <v:textbox>
                  <w:txbxContent>
                    <w:p w14:paraId="209DBDD8" w14:textId="5015419E" w:rsidR="00C062E8" w:rsidRPr="00C062E8" w:rsidRDefault="00C062E8" w:rsidP="00C062E8">
                      <w:pPr>
                        <w:spacing w:line="288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ＱＲコード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CF7913C" w14:textId="6ADFB4A2" w:rsidR="004C590D" w:rsidRPr="00B40FEA" w:rsidRDefault="00F041AD">
      <w:pPr>
        <w:widowControl/>
        <w:jc w:val="left"/>
        <w:rPr>
          <w:rFonts w:ascii="BIZ UDPゴシック" w:eastAsia="BIZ UDPゴシック" w:hAnsi="BIZ UDPゴシック"/>
          <w:noProof/>
          <w:sz w:val="28"/>
        </w:rPr>
      </w:pPr>
      <w:r>
        <w:rPr>
          <w:rFonts w:ascii="BIZ UDPゴシック" w:eastAsia="BIZ UDPゴシック" w:hAnsi="BIZ UDPゴシック"/>
          <w:noProof/>
          <w:sz w:val="28"/>
        </w:rPr>
        <w:drawing>
          <wp:anchor distT="0" distB="0" distL="114300" distR="114300" simplePos="0" relativeHeight="251780096" behindDoc="0" locked="0" layoutInCell="1" allowOverlap="1" wp14:anchorId="2F905E76" wp14:editId="77E0F500">
            <wp:simplePos x="0" y="0"/>
            <wp:positionH relativeFrom="column">
              <wp:posOffset>5623560</wp:posOffset>
            </wp:positionH>
            <wp:positionV relativeFrom="paragraph">
              <wp:posOffset>-189230</wp:posOffset>
            </wp:positionV>
            <wp:extent cx="937260" cy="9372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支援金QR_151026_202211111617586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3E5">
        <w:rPr>
          <w:rFonts w:ascii="BIZ UDPゴシック" w:eastAsia="BIZ UDPゴシック" w:hAnsi="BIZ UDPゴシック" w:hint="eastAsia"/>
          <w:noProof/>
          <w:sz w:val="28"/>
        </w:rPr>
        <w:t>■</w:t>
      </w:r>
      <w:r w:rsidR="00B40FEA" w:rsidRPr="00B40FEA">
        <w:rPr>
          <w:rFonts w:ascii="BIZ UDPゴシック" w:eastAsia="BIZ UDPゴシック" w:hAnsi="BIZ UDPゴシック" w:hint="eastAsia"/>
          <w:noProof/>
          <w:sz w:val="28"/>
        </w:rPr>
        <w:t>詳しい内容や申請</w:t>
      </w:r>
      <w:r w:rsidR="00A853E5">
        <w:rPr>
          <w:rFonts w:ascii="BIZ UDPゴシック" w:eastAsia="BIZ UDPゴシック" w:hAnsi="BIZ UDPゴシック" w:hint="eastAsia"/>
          <w:noProof/>
          <w:sz w:val="28"/>
        </w:rPr>
        <w:t>方法等</w:t>
      </w:r>
      <w:r w:rsidR="00B40FEA" w:rsidRPr="00B40FEA">
        <w:rPr>
          <w:rFonts w:ascii="BIZ UDPゴシック" w:eastAsia="BIZ UDPゴシック" w:hAnsi="BIZ UDPゴシック" w:hint="eastAsia"/>
          <w:noProof/>
          <w:sz w:val="28"/>
        </w:rPr>
        <w:t>は、</w:t>
      </w:r>
      <w:r w:rsidR="00685575">
        <w:rPr>
          <w:rFonts w:ascii="BIZ UDPゴシック" w:eastAsia="BIZ UDPゴシック" w:hAnsi="BIZ UDPゴシック" w:hint="eastAsia"/>
          <w:noProof/>
          <w:sz w:val="28"/>
        </w:rPr>
        <w:t>市</w:t>
      </w:r>
      <w:r w:rsidR="00B40FEA" w:rsidRPr="00B40FEA">
        <w:rPr>
          <w:rFonts w:ascii="BIZ UDPゴシック" w:eastAsia="BIZ UDPゴシック" w:hAnsi="BIZ UDPゴシック" w:hint="eastAsia"/>
          <w:noProof/>
          <w:sz w:val="28"/>
        </w:rPr>
        <w:t>ホームページをご覧ください。</w:t>
      </w:r>
    </w:p>
    <w:p w14:paraId="50B80B1E" w14:textId="38E3BFE3" w:rsidR="00C062E8" w:rsidRPr="00B40FEA" w:rsidRDefault="00C062E8">
      <w:pPr>
        <w:widowControl/>
        <w:jc w:val="left"/>
        <w:rPr>
          <w:rFonts w:ascii="BIZ UDPゴシック" w:eastAsia="BIZ UDPゴシック" w:hAnsi="BIZ UDPゴシック"/>
          <w:noProof/>
        </w:rPr>
      </w:pPr>
    </w:p>
    <w:p w14:paraId="4751A0B6" w14:textId="4DFD24F9" w:rsidR="00AC5FAD" w:rsidRPr="005B45EE" w:rsidRDefault="00B40FEA" w:rsidP="005B45EE">
      <w:pPr>
        <w:widowControl/>
        <w:jc w:val="left"/>
        <w:rPr>
          <w:rFonts w:ascii="BIZ UDPゴシック" w:eastAsia="BIZ UDPゴシック" w:hAnsi="BIZ UDPゴシック"/>
          <w:sz w:val="28"/>
        </w:rPr>
      </w:pPr>
      <w:r w:rsidRPr="001E1B04">
        <w:rPr>
          <w:rFonts w:ascii="BIZ UDPゴシック" w:eastAsia="BIZ UDPゴシック" w:hAnsi="BIZ UDPゴシック" w:hint="eastAsia"/>
          <w:noProof/>
          <w:sz w:val="28"/>
        </w:rPr>
        <w:t xml:space="preserve">【問い合わせ】　</w:t>
      </w:r>
      <w:r w:rsidRPr="00A853E5">
        <w:rPr>
          <w:rFonts w:ascii="BIZ UDPゴシック" w:eastAsia="BIZ UDPゴシック" w:hAnsi="BIZ UDPゴシック" w:hint="eastAsia"/>
          <w:sz w:val="28"/>
        </w:rPr>
        <w:t>長岡京市　福祉政策室　☎</w:t>
      </w:r>
      <w:r w:rsidRPr="00A853E5">
        <w:rPr>
          <w:rFonts w:ascii="BIZ UDPゴシック" w:eastAsia="BIZ UDPゴシック" w:hAnsi="BIZ UDPゴシック"/>
          <w:sz w:val="28"/>
        </w:rPr>
        <w:t>075-955-3135</w:t>
      </w:r>
    </w:p>
    <w:sectPr w:rsidR="00AC5FAD" w:rsidRPr="005B45EE" w:rsidSect="00BE3A0A">
      <w:pgSz w:w="11906" w:h="16838"/>
      <w:pgMar w:top="851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838F" w14:textId="77777777" w:rsidR="004B5C1B" w:rsidRDefault="004B5C1B" w:rsidP="008A7958">
      <w:r>
        <w:separator/>
      </w:r>
    </w:p>
  </w:endnote>
  <w:endnote w:type="continuationSeparator" w:id="0">
    <w:p w14:paraId="7C0798BA" w14:textId="77777777" w:rsidR="004B5C1B" w:rsidRDefault="004B5C1B" w:rsidP="008A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C885A" w14:textId="77777777" w:rsidR="004B5C1B" w:rsidRDefault="004B5C1B" w:rsidP="008A7958">
      <w:r>
        <w:separator/>
      </w:r>
    </w:p>
  </w:footnote>
  <w:footnote w:type="continuationSeparator" w:id="0">
    <w:p w14:paraId="6849C500" w14:textId="77777777" w:rsidR="004B5C1B" w:rsidRDefault="004B5C1B" w:rsidP="008A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75D"/>
    <w:multiLevelType w:val="hybridMultilevel"/>
    <w:tmpl w:val="0570FAE8"/>
    <w:lvl w:ilvl="0" w:tplc="BE289170">
      <w:start w:val="7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603B3"/>
    <w:multiLevelType w:val="hybridMultilevel"/>
    <w:tmpl w:val="43EC44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562F3"/>
    <w:multiLevelType w:val="hybridMultilevel"/>
    <w:tmpl w:val="1458EE8A"/>
    <w:lvl w:ilvl="0" w:tplc="C8F05764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F"/>
    <w:rsid w:val="000000C5"/>
    <w:rsid w:val="000052DE"/>
    <w:rsid w:val="000119CD"/>
    <w:rsid w:val="000125C8"/>
    <w:rsid w:val="0001536F"/>
    <w:rsid w:val="000159CF"/>
    <w:rsid w:val="000458F7"/>
    <w:rsid w:val="00063D57"/>
    <w:rsid w:val="0008295D"/>
    <w:rsid w:val="000946BE"/>
    <w:rsid w:val="000A0A54"/>
    <w:rsid w:val="000A5E69"/>
    <w:rsid w:val="000C6144"/>
    <w:rsid w:val="000D5AAD"/>
    <w:rsid w:val="000E004A"/>
    <w:rsid w:val="000E1CE5"/>
    <w:rsid w:val="000F7CF4"/>
    <w:rsid w:val="000F7EBD"/>
    <w:rsid w:val="00105338"/>
    <w:rsid w:val="001142E5"/>
    <w:rsid w:val="00121689"/>
    <w:rsid w:val="00121C1A"/>
    <w:rsid w:val="00151D74"/>
    <w:rsid w:val="0017414A"/>
    <w:rsid w:val="00194935"/>
    <w:rsid w:val="001A08FC"/>
    <w:rsid w:val="001B394C"/>
    <w:rsid w:val="001D235D"/>
    <w:rsid w:val="001D2716"/>
    <w:rsid w:val="001D5030"/>
    <w:rsid w:val="001E00D5"/>
    <w:rsid w:val="001E00EF"/>
    <w:rsid w:val="001E1B04"/>
    <w:rsid w:val="00224954"/>
    <w:rsid w:val="00225B99"/>
    <w:rsid w:val="00231F48"/>
    <w:rsid w:val="00270A3B"/>
    <w:rsid w:val="00270ECF"/>
    <w:rsid w:val="002A0C46"/>
    <w:rsid w:val="002A4AC6"/>
    <w:rsid w:val="002A541F"/>
    <w:rsid w:val="002B37E5"/>
    <w:rsid w:val="002B5795"/>
    <w:rsid w:val="002D7FF4"/>
    <w:rsid w:val="002E0D16"/>
    <w:rsid w:val="0030719F"/>
    <w:rsid w:val="003129D9"/>
    <w:rsid w:val="00320D3A"/>
    <w:rsid w:val="00333D45"/>
    <w:rsid w:val="00336BF6"/>
    <w:rsid w:val="00361EB9"/>
    <w:rsid w:val="0037500B"/>
    <w:rsid w:val="0039529B"/>
    <w:rsid w:val="003A17A5"/>
    <w:rsid w:val="003E0D2D"/>
    <w:rsid w:val="003F6675"/>
    <w:rsid w:val="004031CD"/>
    <w:rsid w:val="0042674F"/>
    <w:rsid w:val="00434601"/>
    <w:rsid w:val="00441946"/>
    <w:rsid w:val="004450D3"/>
    <w:rsid w:val="004612C7"/>
    <w:rsid w:val="00464F70"/>
    <w:rsid w:val="00474117"/>
    <w:rsid w:val="00475DA4"/>
    <w:rsid w:val="004A189B"/>
    <w:rsid w:val="004A2453"/>
    <w:rsid w:val="004B340A"/>
    <w:rsid w:val="004B5C1B"/>
    <w:rsid w:val="004C590D"/>
    <w:rsid w:val="004C5A64"/>
    <w:rsid w:val="004D1935"/>
    <w:rsid w:val="004E5C45"/>
    <w:rsid w:val="004F4A3D"/>
    <w:rsid w:val="004F798C"/>
    <w:rsid w:val="00503062"/>
    <w:rsid w:val="00503188"/>
    <w:rsid w:val="0051148C"/>
    <w:rsid w:val="00511F52"/>
    <w:rsid w:val="0051570B"/>
    <w:rsid w:val="005343F6"/>
    <w:rsid w:val="005418FD"/>
    <w:rsid w:val="005475FA"/>
    <w:rsid w:val="00584423"/>
    <w:rsid w:val="005B45EE"/>
    <w:rsid w:val="005C3E3F"/>
    <w:rsid w:val="005D1641"/>
    <w:rsid w:val="005F6AF0"/>
    <w:rsid w:val="00610B56"/>
    <w:rsid w:val="00613F48"/>
    <w:rsid w:val="00616755"/>
    <w:rsid w:val="0062566D"/>
    <w:rsid w:val="00636C34"/>
    <w:rsid w:val="00641464"/>
    <w:rsid w:val="00662996"/>
    <w:rsid w:val="00662D3E"/>
    <w:rsid w:val="006656B5"/>
    <w:rsid w:val="00674A38"/>
    <w:rsid w:val="00676101"/>
    <w:rsid w:val="00685575"/>
    <w:rsid w:val="0068695A"/>
    <w:rsid w:val="00694B86"/>
    <w:rsid w:val="006A2381"/>
    <w:rsid w:val="006A6B1A"/>
    <w:rsid w:val="006B5D6B"/>
    <w:rsid w:val="006D6694"/>
    <w:rsid w:val="006F73AC"/>
    <w:rsid w:val="00700FA7"/>
    <w:rsid w:val="00705233"/>
    <w:rsid w:val="00706EF2"/>
    <w:rsid w:val="00706FED"/>
    <w:rsid w:val="00733D24"/>
    <w:rsid w:val="00737391"/>
    <w:rsid w:val="007477EA"/>
    <w:rsid w:val="007543C1"/>
    <w:rsid w:val="00754F10"/>
    <w:rsid w:val="00755A27"/>
    <w:rsid w:val="00761B94"/>
    <w:rsid w:val="0077657B"/>
    <w:rsid w:val="00785D72"/>
    <w:rsid w:val="00794B25"/>
    <w:rsid w:val="007A18DA"/>
    <w:rsid w:val="0080034F"/>
    <w:rsid w:val="00807B0C"/>
    <w:rsid w:val="00830E6B"/>
    <w:rsid w:val="00843A59"/>
    <w:rsid w:val="00843AC6"/>
    <w:rsid w:val="008551E4"/>
    <w:rsid w:val="0087379C"/>
    <w:rsid w:val="008A7958"/>
    <w:rsid w:val="008B411A"/>
    <w:rsid w:val="008D251C"/>
    <w:rsid w:val="008E2508"/>
    <w:rsid w:val="008E40CF"/>
    <w:rsid w:val="008F73C0"/>
    <w:rsid w:val="00924C9A"/>
    <w:rsid w:val="00942C75"/>
    <w:rsid w:val="00945973"/>
    <w:rsid w:val="0094689C"/>
    <w:rsid w:val="00966397"/>
    <w:rsid w:val="00972759"/>
    <w:rsid w:val="00974EFA"/>
    <w:rsid w:val="00982D34"/>
    <w:rsid w:val="009862D2"/>
    <w:rsid w:val="00990A53"/>
    <w:rsid w:val="009963E4"/>
    <w:rsid w:val="009A1ADD"/>
    <w:rsid w:val="009C1D09"/>
    <w:rsid w:val="009D0713"/>
    <w:rsid w:val="00A012CA"/>
    <w:rsid w:val="00A16369"/>
    <w:rsid w:val="00A67955"/>
    <w:rsid w:val="00A705B1"/>
    <w:rsid w:val="00A84AD6"/>
    <w:rsid w:val="00A853E5"/>
    <w:rsid w:val="00A85FEC"/>
    <w:rsid w:val="00A908A8"/>
    <w:rsid w:val="00A97809"/>
    <w:rsid w:val="00AB3446"/>
    <w:rsid w:val="00AC5FAD"/>
    <w:rsid w:val="00AC7FA2"/>
    <w:rsid w:val="00AD74C3"/>
    <w:rsid w:val="00AE20D2"/>
    <w:rsid w:val="00B10767"/>
    <w:rsid w:val="00B11F51"/>
    <w:rsid w:val="00B16F3E"/>
    <w:rsid w:val="00B2021B"/>
    <w:rsid w:val="00B34822"/>
    <w:rsid w:val="00B350B0"/>
    <w:rsid w:val="00B355A9"/>
    <w:rsid w:val="00B40FEA"/>
    <w:rsid w:val="00B42AE2"/>
    <w:rsid w:val="00B82D68"/>
    <w:rsid w:val="00B97481"/>
    <w:rsid w:val="00BB09E5"/>
    <w:rsid w:val="00BD2801"/>
    <w:rsid w:val="00BE3A0A"/>
    <w:rsid w:val="00BE6CBD"/>
    <w:rsid w:val="00BF3662"/>
    <w:rsid w:val="00C062E8"/>
    <w:rsid w:val="00C14525"/>
    <w:rsid w:val="00C23D0E"/>
    <w:rsid w:val="00C30D0E"/>
    <w:rsid w:val="00C620D5"/>
    <w:rsid w:val="00C95DBC"/>
    <w:rsid w:val="00C97191"/>
    <w:rsid w:val="00CC4F32"/>
    <w:rsid w:val="00CD2D9D"/>
    <w:rsid w:val="00CD6500"/>
    <w:rsid w:val="00CE1387"/>
    <w:rsid w:val="00CF0665"/>
    <w:rsid w:val="00CF26BB"/>
    <w:rsid w:val="00CF2CC6"/>
    <w:rsid w:val="00CF6B32"/>
    <w:rsid w:val="00D0430D"/>
    <w:rsid w:val="00D04C83"/>
    <w:rsid w:val="00D2446B"/>
    <w:rsid w:val="00D2782C"/>
    <w:rsid w:val="00D44AD6"/>
    <w:rsid w:val="00D47EF1"/>
    <w:rsid w:val="00D53D7C"/>
    <w:rsid w:val="00D57F36"/>
    <w:rsid w:val="00D61CE9"/>
    <w:rsid w:val="00D85AF9"/>
    <w:rsid w:val="00D85FB4"/>
    <w:rsid w:val="00DB040E"/>
    <w:rsid w:val="00DD10BE"/>
    <w:rsid w:val="00E3307A"/>
    <w:rsid w:val="00E711D5"/>
    <w:rsid w:val="00EB447C"/>
    <w:rsid w:val="00ED7B73"/>
    <w:rsid w:val="00EE2A72"/>
    <w:rsid w:val="00EE3344"/>
    <w:rsid w:val="00F041AD"/>
    <w:rsid w:val="00F05C84"/>
    <w:rsid w:val="00F07ABC"/>
    <w:rsid w:val="00F24008"/>
    <w:rsid w:val="00F26A6A"/>
    <w:rsid w:val="00F32E25"/>
    <w:rsid w:val="00F36CB8"/>
    <w:rsid w:val="00F3777A"/>
    <w:rsid w:val="00F40291"/>
    <w:rsid w:val="00F42996"/>
    <w:rsid w:val="00F518FF"/>
    <w:rsid w:val="00F65179"/>
    <w:rsid w:val="00F71074"/>
    <w:rsid w:val="00F73E24"/>
    <w:rsid w:val="00F8060E"/>
    <w:rsid w:val="00F83E47"/>
    <w:rsid w:val="00FA1AF0"/>
    <w:rsid w:val="00FA1D46"/>
    <w:rsid w:val="00FB1E07"/>
    <w:rsid w:val="00FB3150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D5546"/>
  <w15:chartTrackingRefBased/>
  <w15:docId w15:val="{775AD116-9BB3-42D6-8BFC-9698A20D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9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958"/>
  </w:style>
  <w:style w:type="paragraph" w:styleId="a7">
    <w:name w:val="footer"/>
    <w:basedOn w:val="a"/>
    <w:link w:val="a8"/>
    <w:uiPriority w:val="99"/>
    <w:unhideWhenUsed/>
    <w:rsid w:val="008A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958"/>
  </w:style>
  <w:style w:type="table" w:customStyle="1" w:styleId="1">
    <w:name w:val="表 (格子)1"/>
    <w:basedOn w:val="a1"/>
    <w:next w:val="a3"/>
    <w:uiPriority w:val="39"/>
    <w:rsid w:val="00B42AE2"/>
    <w:rPr>
      <w:rFonts w:eastAsia="HGP明朝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8818-78F7-46D5-A2D0-E3B76784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ポイント</dc:creator>
  <cp:keywords/>
  <dc:description/>
  <cp:lastModifiedBy>?? ??</cp:lastModifiedBy>
  <cp:revision>2</cp:revision>
  <cp:lastPrinted>2022-10-26T03:03:00Z</cp:lastPrinted>
  <dcterms:created xsi:type="dcterms:W3CDTF">2022-11-28T02:56:00Z</dcterms:created>
  <dcterms:modified xsi:type="dcterms:W3CDTF">2022-11-28T02:56:00Z</dcterms:modified>
</cp:coreProperties>
</file>