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DF7" w:rsidRPr="006805D9" w:rsidRDefault="008F5618" w:rsidP="00290C83">
      <w:pPr>
        <w:jc w:val="center"/>
      </w:pPr>
      <w:r w:rsidRPr="006805D9">
        <w:rPr>
          <w:rFonts w:hint="eastAsia"/>
        </w:rPr>
        <w:t>斑鳩町</w:t>
      </w:r>
      <w:r w:rsidR="00AF3DF7" w:rsidRPr="006805D9">
        <w:rPr>
          <w:rFonts w:hint="eastAsia"/>
        </w:rPr>
        <w:t>創業支援事業補助金交付要綱</w:t>
      </w:r>
      <w:r w:rsidR="007A21CA" w:rsidRPr="006805D9">
        <w:rPr>
          <w:rFonts w:hint="eastAsia"/>
        </w:rPr>
        <w:t>（案）</w:t>
      </w:r>
    </w:p>
    <w:p w:rsidR="00AF3DF7" w:rsidRPr="006805D9" w:rsidRDefault="00AF3DF7" w:rsidP="00AF3DF7"/>
    <w:p w:rsidR="00AF3DF7" w:rsidRPr="006805D9" w:rsidRDefault="00AF3DF7" w:rsidP="004A653F">
      <w:pPr>
        <w:ind w:firstLineChars="100" w:firstLine="238"/>
      </w:pPr>
      <w:r w:rsidRPr="006805D9">
        <w:rPr>
          <w:rFonts w:hint="eastAsia"/>
        </w:rPr>
        <w:t>（趣旨）</w:t>
      </w:r>
    </w:p>
    <w:p w:rsidR="00AF3DF7" w:rsidRPr="006805D9" w:rsidRDefault="00AF3DF7" w:rsidP="00290C83">
      <w:pPr>
        <w:ind w:left="238" w:hangingChars="100" w:hanging="238"/>
      </w:pPr>
      <w:r w:rsidRPr="006805D9">
        <w:rPr>
          <w:rFonts w:hint="eastAsia"/>
        </w:rPr>
        <w:t>第１条　この要綱は、観光振興及び地域経済の発展並びに雇用の促進を図るため、斑鳩町内において創業又は新規事業所の開設（以下「創業事業」という</w:t>
      </w:r>
      <w:r w:rsidR="008F5618" w:rsidRPr="006805D9">
        <w:rPr>
          <w:rFonts w:hint="eastAsia"/>
        </w:rPr>
        <w:t>。）を行おうとする個人又は法人に対し、予算の範囲内で斑鳩町</w:t>
      </w:r>
      <w:r w:rsidRPr="006805D9">
        <w:rPr>
          <w:rFonts w:hint="eastAsia"/>
        </w:rPr>
        <w:t>創業支援事業補助金（以下「補助金」という。）を交付することに関し、必要な事項を定めるものとする。</w:t>
      </w:r>
    </w:p>
    <w:p w:rsidR="00AF3DF7" w:rsidRPr="006805D9" w:rsidRDefault="00AF3DF7" w:rsidP="004A653F">
      <w:pPr>
        <w:ind w:firstLineChars="100" w:firstLine="238"/>
      </w:pPr>
      <w:r w:rsidRPr="006805D9">
        <w:rPr>
          <w:rFonts w:hint="eastAsia"/>
        </w:rPr>
        <w:t>（用語の定義）</w:t>
      </w:r>
    </w:p>
    <w:p w:rsidR="00AF3DF7" w:rsidRPr="006805D9" w:rsidRDefault="00AF3DF7" w:rsidP="00290C83">
      <w:pPr>
        <w:ind w:left="238" w:hangingChars="100" w:hanging="238"/>
      </w:pPr>
      <w:r w:rsidRPr="006805D9">
        <w:rPr>
          <w:rFonts w:hint="eastAsia"/>
        </w:rPr>
        <w:t>第２条　この要綱において、次の各号に掲げる用語の意義は、当該各号に定めるところによる。</w:t>
      </w:r>
    </w:p>
    <w:p w:rsidR="00AF3DF7" w:rsidRPr="006805D9" w:rsidRDefault="00AF3DF7" w:rsidP="00AF3DF7">
      <w:r w:rsidRPr="006805D9">
        <w:rPr>
          <w:rFonts w:hint="eastAsia"/>
        </w:rPr>
        <w:t>（１）事業所　事業を実施する本拠となる事務所や店舗等をいう。</w:t>
      </w:r>
    </w:p>
    <w:p w:rsidR="00AF3DF7" w:rsidRPr="006805D9" w:rsidRDefault="00AF3DF7" w:rsidP="00290C83">
      <w:pPr>
        <w:ind w:left="476" w:hangingChars="200" w:hanging="476"/>
      </w:pPr>
      <w:r w:rsidRPr="006805D9">
        <w:rPr>
          <w:rFonts w:hint="eastAsia"/>
        </w:rPr>
        <w:t>（２）創業　個人又は法人が、本町において営利を目的として、新たに事業所を設置し</w:t>
      </w:r>
      <w:r w:rsidR="00053B27" w:rsidRPr="006805D9">
        <w:rPr>
          <w:rFonts w:hint="eastAsia"/>
        </w:rPr>
        <w:t>て</w:t>
      </w:r>
      <w:r w:rsidRPr="006805D9">
        <w:rPr>
          <w:rFonts w:hint="eastAsia"/>
        </w:rPr>
        <w:t>、新たな事業を営むことをいう。</w:t>
      </w:r>
    </w:p>
    <w:p w:rsidR="00AF3DF7" w:rsidRPr="006805D9" w:rsidRDefault="00AF3DF7" w:rsidP="00290C83">
      <w:pPr>
        <w:ind w:left="476" w:hangingChars="200" w:hanging="476"/>
      </w:pPr>
      <w:r w:rsidRPr="006805D9">
        <w:rPr>
          <w:rFonts w:hint="eastAsia"/>
        </w:rPr>
        <w:t>（３）新規事業所の開設　個人又は法人が、本町において営利を目的として、新たに事業所を設置して事業を営むことをいう。</w:t>
      </w:r>
    </w:p>
    <w:p w:rsidR="00AF3DF7" w:rsidRPr="006805D9" w:rsidRDefault="00AF3DF7" w:rsidP="00290C83">
      <w:pPr>
        <w:ind w:left="476" w:hangingChars="200" w:hanging="476"/>
      </w:pPr>
      <w:r w:rsidRPr="006805D9">
        <w:rPr>
          <w:rFonts w:hint="eastAsia"/>
        </w:rPr>
        <w:t>（４）認定連携創業支援事業者　産業競争力強化法（平成２５年法律第９８号）に基づく本町の創業支援事業計画において認定を行った事業者をいう。</w:t>
      </w:r>
    </w:p>
    <w:p w:rsidR="00AF3DF7" w:rsidRPr="006805D9" w:rsidRDefault="00AF3DF7" w:rsidP="00290C83">
      <w:pPr>
        <w:ind w:left="476" w:hangingChars="200" w:hanging="476"/>
      </w:pPr>
      <w:r w:rsidRPr="006805D9">
        <w:rPr>
          <w:rFonts w:hint="eastAsia"/>
        </w:rPr>
        <w:t>（５）補助事業　この要綱の目的に適合するもので、創業事業を行うために必要な補助金の交付の対象となる事業をいう。</w:t>
      </w:r>
    </w:p>
    <w:p w:rsidR="00AF3DF7" w:rsidRPr="006805D9" w:rsidRDefault="00AF3DF7" w:rsidP="00290C83">
      <w:pPr>
        <w:ind w:left="476" w:hangingChars="200" w:hanging="476"/>
      </w:pPr>
      <w:r w:rsidRPr="006805D9">
        <w:rPr>
          <w:rFonts w:hint="eastAsia"/>
        </w:rPr>
        <w:t>（６）法隆寺周辺地区特別用途地区　都市計画法（昭和４３年法律第１００号）第２０条第１項（同法第２１条第２項において準用する場合を含む。）の規定に基づく法隆寺周辺地区特別用途地区に係る都市計画の決定の告示があった区域をいう。</w:t>
      </w:r>
    </w:p>
    <w:p w:rsidR="00AF3DF7" w:rsidRPr="006805D9" w:rsidRDefault="00AF3DF7" w:rsidP="004A653F">
      <w:pPr>
        <w:ind w:firstLineChars="100" w:firstLine="238"/>
      </w:pPr>
      <w:r w:rsidRPr="006805D9">
        <w:rPr>
          <w:rFonts w:hint="eastAsia"/>
        </w:rPr>
        <w:t>（補助対象者）</w:t>
      </w:r>
    </w:p>
    <w:p w:rsidR="00AF3DF7" w:rsidRPr="006805D9" w:rsidRDefault="00AF3DF7" w:rsidP="00290C83">
      <w:pPr>
        <w:ind w:left="238" w:hangingChars="100" w:hanging="238"/>
      </w:pPr>
      <w:r w:rsidRPr="006805D9">
        <w:rPr>
          <w:rFonts w:hint="eastAsia"/>
        </w:rPr>
        <w:t>第３条　補助の対象となる者（以下「補助対象者」という。）は、次のいずれにも該当する者とする。</w:t>
      </w:r>
    </w:p>
    <w:p w:rsidR="00AF3DF7" w:rsidRPr="006805D9" w:rsidRDefault="00AF3DF7" w:rsidP="00AF3DF7">
      <w:r w:rsidRPr="006805D9">
        <w:rPr>
          <w:rFonts w:hint="eastAsia"/>
        </w:rPr>
        <w:t>（１）斑鳩町内において創業事業を行おうとする者であること。</w:t>
      </w:r>
    </w:p>
    <w:p w:rsidR="00AF3DF7" w:rsidRPr="006805D9" w:rsidRDefault="00AF3DF7" w:rsidP="00290C83">
      <w:pPr>
        <w:ind w:left="476" w:hangingChars="200" w:hanging="476"/>
        <w:rPr>
          <w:b/>
        </w:rPr>
      </w:pPr>
      <w:r w:rsidRPr="006805D9">
        <w:rPr>
          <w:rFonts w:hint="eastAsia"/>
        </w:rPr>
        <w:t>（２）創業事業を実施する場所において、当該事業を５年以上継続し、年間２００日以上営業する意志を持つ者であること。</w:t>
      </w:r>
    </w:p>
    <w:p w:rsidR="00AF3DF7" w:rsidRPr="006805D9" w:rsidRDefault="00AF3DF7" w:rsidP="00290C83">
      <w:pPr>
        <w:ind w:left="476" w:hangingChars="200" w:hanging="476"/>
      </w:pPr>
      <w:r w:rsidRPr="006805D9">
        <w:rPr>
          <w:rFonts w:hint="eastAsia"/>
        </w:rPr>
        <w:t>（３）本町の創業支援窓口を利用し、認定連携創業支援事業者による事業計画書の確認を受けている者であること。</w:t>
      </w:r>
    </w:p>
    <w:p w:rsidR="00AF3DF7" w:rsidRPr="006805D9" w:rsidRDefault="00AF3DF7" w:rsidP="00290C83">
      <w:pPr>
        <w:ind w:left="476" w:hangingChars="200" w:hanging="476"/>
      </w:pPr>
      <w:r w:rsidRPr="006805D9">
        <w:rPr>
          <w:rFonts w:hint="eastAsia"/>
        </w:rPr>
        <w:lastRenderedPageBreak/>
        <w:t>（４）許認可又は届出を必要とする業種の創業事業にあっては、許認可を受け</w:t>
      </w:r>
      <w:r w:rsidR="00053B27" w:rsidRPr="006805D9">
        <w:rPr>
          <w:rFonts w:hint="eastAsia"/>
        </w:rPr>
        <w:t>た</w:t>
      </w:r>
      <w:r w:rsidR="007A21CA" w:rsidRPr="006805D9">
        <w:rPr>
          <w:rFonts w:hint="eastAsia"/>
        </w:rPr>
        <w:t>（受ける見込みも含む</w:t>
      </w:r>
      <w:r w:rsidR="00AA1182" w:rsidRPr="006805D9">
        <w:rPr>
          <w:rFonts w:hint="eastAsia"/>
        </w:rPr>
        <w:t>。</w:t>
      </w:r>
      <w:r w:rsidR="007A21CA" w:rsidRPr="006805D9">
        <w:rPr>
          <w:rFonts w:hint="eastAsia"/>
        </w:rPr>
        <w:t>）</w:t>
      </w:r>
      <w:r w:rsidR="00053B27" w:rsidRPr="006805D9">
        <w:rPr>
          <w:rFonts w:hint="eastAsia"/>
        </w:rPr>
        <w:t>、又は届出を行った</w:t>
      </w:r>
      <w:r w:rsidR="00F778C4" w:rsidRPr="006805D9">
        <w:rPr>
          <w:rFonts w:hint="eastAsia"/>
        </w:rPr>
        <w:t>（行う見込みも含む</w:t>
      </w:r>
      <w:r w:rsidR="00AA1182" w:rsidRPr="006805D9">
        <w:rPr>
          <w:rFonts w:hint="eastAsia"/>
        </w:rPr>
        <w:t>。</w:t>
      </w:r>
      <w:r w:rsidR="00F778C4" w:rsidRPr="006805D9">
        <w:rPr>
          <w:rFonts w:hint="eastAsia"/>
        </w:rPr>
        <w:t>）</w:t>
      </w:r>
      <w:r w:rsidRPr="006805D9">
        <w:rPr>
          <w:rFonts w:hint="eastAsia"/>
        </w:rPr>
        <w:t>者であること。</w:t>
      </w:r>
    </w:p>
    <w:p w:rsidR="00AF3DF7" w:rsidRPr="006805D9" w:rsidRDefault="00AF3DF7" w:rsidP="00290C83">
      <w:pPr>
        <w:ind w:left="476" w:hangingChars="200" w:hanging="476"/>
      </w:pPr>
      <w:r w:rsidRPr="006805D9">
        <w:rPr>
          <w:rFonts w:hint="eastAsia"/>
        </w:rPr>
        <w:t>（５）地域住民と融和を図るとともに、地域振興及び経済の発展に努める意志を持つ者であること。</w:t>
      </w:r>
    </w:p>
    <w:p w:rsidR="00AF3DF7" w:rsidRPr="006805D9" w:rsidRDefault="00AF3DF7" w:rsidP="00290C83">
      <w:pPr>
        <w:ind w:left="238" w:hangingChars="100" w:hanging="238"/>
      </w:pPr>
      <w:r w:rsidRPr="006805D9">
        <w:rPr>
          <w:rFonts w:hint="eastAsia"/>
        </w:rPr>
        <w:t>２　前項の規定にかかわらず、次の各号のいずれかに該当する者は、補助対象者としないものとする。</w:t>
      </w:r>
    </w:p>
    <w:p w:rsidR="00AF3DF7" w:rsidRPr="006805D9" w:rsidRDefault="00AF3DF7" w:rsidP="00AF3DF7">
      <w:r w:rsidRPr="006805D9">
        <w:rPr>
          <w:rFonts w:hint="eastAsia"/>
        </w:rPr>
        <w:t>（１）この要綱に基づき交付する補助金の対象経費について、国、他の地方公共団体</w:t>
      </w:r>
    </w:p>
    <w:p w:rsidR="00AF3DF7" w:rsidRPr="006805D9" w:rsidRDefault="00AF3DF7" w:rsidP="00290C83">
      <w:pPr>
        <w:ind w:firstLineChars="200" w:firstLine="476"/>
      </w:pPr>
      <w:r w:rsidRPr="006805D9">
        <w:rPr>
          <w:rFonts w:hint="eastAsia"/>
        </w:rPr>
        <w:t>又は町の他の支援金等の助成を受けている者</w:t>
      </w:r>
    </w:p>
    <w:p w:rsidR="00AF3DF7" w:rsidRPr="006805D9" w:rsidRDefault="00AF3DF7" w:rsidP="00AF3DF7">
      <w:r w:rsidRPr="006805D9">
        <w:rPr>
          <w:rFonts w:hint="eastAsia"/>
        </w:rPr>
        <w:t>（２）市町村税の滞納がある者</w:t>
      </w:r>
    </w:p>
    <w:p w:rsidR="00AF3DF7" w:rsidRPr="006805D9" w:rsidRDefault="00AF3DF7" w:rsidP="00290C83">
      <w:pPr>
        <w:ind w:left="476" w:hangingChars="200" w:hanging="476"/>
      </w:pPr>
      <w:r w:rsidRPr="006805D9">
        <w:rPr>
          <w:rFonts w:hint="eastAsia"/>
        </w:rPr>
        <w:t>（３）風俗営業等の規制及び業務の適正化等に関する法律（昭和２３年法律第１２２号）第２条第１項に規定する風俗営業、同条第５項に規定する性風俗関連特殊営業又は同法第３３条第１項に規定する深夜における酒類提供飲食店営業の届出の対象となる営業を行おうとする者</w:t>
      </w:r>
    </w:p>
    <w:p w:rsidR="00AF3DF7" w:rsidRPr="006805D9" w:rsidRDefault="00AF3DF7" w:rsidP="00290C83">
      <w:pPr>
        <w:ind w:left="476" w:hangingChars="200" w:hanging="476"/>
      </w:pPr>
      <w:r w:rsidRPr="006805D9">
        <w:rPr>
          <w:rFonts w:hint="eastAsia"/>
        </w:rPr>
        <w:t>（４）暴力団（暴力団員による不当な行為の防止等に関する法律（平成３年法律第７７号。以下「暴力団対策法」という。）第２条第２号に規定する暴力団をいう。以下同じ。）若しくは暴力団員（暴力団対策法第２条第６号に規定する暴力団員をいう。以下同じ。）である又は暴力団若しくは暴力団員と社会的に非難されるべき関係を有している者</w:t>
      </w:r>
    </w:p>
    <w:p w:rsidR="00AF3DF7" w:rsidRPr="006805D9" w:rsidRDefault="00AF3DF7" w:rsidP="00290C83">
      <w:pPr>
        <w:ind w:left="476" w:hangingChars="200" w:hanging="476"/>
      </w:pPr>
      <w:r w:rsidRPr="006805D9">
        <w:rPr>
          <w:rFonts w:hint="eastAsia"/>
        </w:rPr>
        <w:t>（５）フランチャイズ契約若しくはチェー</w:t>
      </w:r>
      <w:r w:rsidR="0056604D">
        <w:rPr>
          <w:rFonts w:hint="eastAsia"/>
        </w:rPr>
        <w:t>ンストア又はこれらに類する契約に基づく事業を行おうとする者（次</w:t>
      </w:r>
      <w:bookmarkStart w:id="0" w:name="_GoBack"/>
      <w:bookmarkEnd w:id="0"/>
      <w:r w:rsidRPr="006805D9">
        <w:rPr>
          <w:rFonts w:hint="eastAsia"/>
        </w:rPr>
        <w:t>条に規定する重点創業促進事業の場合を除く。）</w:t>
      </w:r>
    </w:p>
    <w:p w:rsidR="00AF3DF7" w:rsidRPr="006805D9" w:rsidRDefault="00AF3DF7" w:rsidP="00290C83">
      <w:pPr>
        <w:ind w:left="476" w:hangingChars="200" w:hanging="476"/>
      </w:pPr>
      <w:r w:rsidRPr="006805D9">
        <w:rPr>
          <w:rFonts w:hint="eastAsia"/>
        </w:rPr>
        <w:t>（６）前各号に掲げるもののほか、町長がこの要綱の趣旨に照らして適切でないと認める者</w:t>
      </w:r>
    </w:p>
    <w:p w:rsidR="00AF3DF7" w:rsidRPr="006805D9" w:rsidRDefault="00AF3DF7" w:rsidP="004A653F">
      <w:pPr>
        <w:ind w:firstLineChars="100" w:firstLine="238"/>
      </w:pPr>
      <w:r w:rsidRPr="006805D9">
        <w:rPr>
          <w:rFonts w:hint="eastAsia"/>
        </w:rPr>
        <w:t>（重点創業促進事業）</w:t>
      </w:r>
    </w:p>
    <w:p w:rsidR="00AF3DF7" w:rsidRPr="006805D9" w:rsidRDefault="006805D9" w:rsidP="00290C83">
      <w:pPr>
        <w:ind w:left="238" w:hangingChars="100" w:hanging="238"/>
      </w:pPr>
      <w:r>
        <w:rPr>
          <w:rFonts w:hint="eastAsia"/>
        </w:rPr>
        <w:t>第４</w:t>
      </w:r>
      <w:r w:rsidR="00AF3DF7" w:rsidRPr="006805D9">
        <w:rPr>
          <w:rFonts w:hint="eastAsia"/>
        </w:rPr>
        <w:t>条　町長は、法隆寺をはじめとする世界文化遺産が存する本町の魅力ある歴史的町並みが残る地域での創業事業を重点的に促進するため、重点創業促進事業を定める。</w:t>
      </w:r>
    </w:p>
    <w:p w:rsidR="00AF3DF7" w:rsidRPr="006805D9" w:rsidRDefault="00AF3DF7" w:rsidP="00290C83">
      <w:pPr>
        <w:ind w:left="238" w:hangingChars="100" w:hanging="238"/>
      </w:pPr>
      <w:r w:rsidRPr="006805D9">
        <w:rPr>
          <w:rFonts w:hint="eastAsia"/>
        </w:rPr>
        <w:t>２　重点創業促進事業は、法隆寺周辺地区特別用途地区の区域内で実施する創業事業であって、次の各号のいずれかに該当する業種の事業とする。</w:t>
      </w:r>
    </w:p>
    <w:p w:rsidR="00AF3DF7" w:rsidRPr="006805D9" w:rsidRDefault="00AF3DF7" w:rsidP="00AF3DF7">
      <w:r w:rsidRPr="006805D9">
        <w:rPr>
          <w:rFonts w:hint="eastAsia"/>
        </w:rPr>
        <w:t>（１）物品販売業（観光振興に資すると認められるものに限る。）</w:t>
      </w:r>
    </w:p>
    <w:p w:rsidR="00AF3DF7" w:rsidRPr="006805D9" w:rsidRDefault="00AF3DF7" w:rsidP="00AF3DF7">
      <w:r w:rsidRPr="006805D9">
        <w:rPr>
          <w:rFonts w:hint="eastAsia"/>
        </w:rPr>
        <w:t>（２）飲食業</w:t>
      </w:r>
    </w:p>
    <w:p w:rsidR="00AF3DF7" w:rsidRPr="006805D9" w:rsidRDefault="00AF3DF7" w:rsidP="00AF3DF7">
      <w:r w:rsidRPr="006805D9">
        <w:rPr>
          <w:rFonts w:hint="eastAsia"/>
        </w:rPr>
        <w:lastRenderedPageBreak/>
        <w:t>（３）自家販売のための食品製造業</w:t>
      </w:r>
    </w:p>
    <w:p w:rsidR="00AF3DF7" w:rsidRPr="006805D9" w:rsidRDefault="00AF3DF7" w:rsidP="00AF3DF7">
      <w:r w:rsidRPr="006805D9">
        <w:rPr>
          <w:rFonts w:hint="eastAsia"/>
        </w:rPr>
        <w:t>（４）美術品若しくは工芸品の製作業又は展示販売業</w:t>
      </w:r>
    </w:p>
    <w:p w:rsidR="00AF3DF7" w:rsidRPr="006805D9" w:rsidRDefault="00AF3DF7" w:rsidP="00AF3DF7">
      <w:r w:rsidRPr="006805D9">
        <w:rPr>
          <w:rFonts w:hint="eastAsia"/>
        </w:rPr>
        <w:t>（５）ホテル又は旅館業</w:t>
      </w:r>
    </w:p>
    <w:p w:rsidR="00AF3DF7" w:rsidRPr="006805D9" w:rsidRDefault="00AF3DF7" w:rsidP="00290C83">
      <w:pPr>
        <w:ind w:left="476" w:hangingChars="200" w:hanging="476"/>
      </w:pPr>
      <w:r w:rsidRPr="006805D9">
        <w:rPr>
          <w:rFonts w:hint="eastAsia"/>
        </w:rPr>
        <w:t>（６）前各号に掲げるもののほか、観光振興に資する</w:t>
      </w:r>
      <w:r w:rsidR="00E86F79" w:rsidRPr="006805D9">
        <w:rPr>
          <w:rFonts w:hint="eastAsia"/>
        </w:rPr>
        <w:t>事業</w:t>
      </w:r>
      <w:r w:rsidRPr="006805D9">
        <w:rPr>
          <w:rFonts w:hint="eastAsia"/>
        </w:rPr>
        <w:t>であると町長が認める業種</w:t>
      </w:r>
    </w:p>
    <w:p w:rsidR="00AF3DF7" w:rsidRPr="006805D9" w:rsidRDefault="00AF3DF7" w:rsidP="00AF3DF7">
      <w:r w:rsidRPr="006805D9">
        <w:rPr>
          <w:rFonts w:hint="eastAsia"/>
        </w:rPr>
        <w:t xml:space="preserve">　（補助対象経費）</w:t>
      </w:r>
    </w:p>
    <w:p w:rsidR="00AF3DF7" w:rsidRPr="006805D9" w:rsidRDefault="006805D9" w:rsidP="00290C83">
      <w:pPr>
        <w:ind w:left="238" w:hangingChars="100" w:hanging="238"/>
      </w:pPr>
      <w:r>
        <w:rPr>
          <w:rFonts w:hint="eastAsia"/>
        </w:rPr>
        <w:t>第５</w:t>
      </w:r>
      <w:r w:rsidR="00AF3DF7" w:rsidRPr="006805D9">
        <w:rPr>
          <w:rFonts w:hint="eastAsia"/>
        </w:rPr>
        <w:t>条　補助の対象となる経費（以下「補助対象経費」という。）は、次の各号に掲げる経費とする。</w:t>
      </w:r>
    </w:p>
    <w:p w:rsidR="00AF3DF7" w:rsidRPr="006805D9" w:rsidRDefault="00AF3DF7" w:rsidP="00290C83">
      <w:pPr>
        <w:ind w:left="476" w:hangingChars="200" w:hanging="476"/>
      </w:pPr>
      <w:r w:rsidRPr="006805D9">
        <w:rPr>
          <w:rFonts w:hint="eastAsia"/>
        </w:rPr>
        <w:t>（１）補助対象事業所の新設に伴う改修等に係る費用（不動産購入費及び仮設店舗等設置費を除く。）</w:t>
      </w:r>
    </w:p>
    <w:p w:rsidR="00AF3DF7" w:rsidRPr="006805D9" w:rsidRDefault="00AF3DF7" w:rsidP="00290C83">
      <w:pPr>
        <w:ind w:left="476" w:hangingChars="200" w:hanging="476"/>
      </w:pPr>
      <w:r w:rsidRPr="006805D9">
        <w:rPr>
          <w:rFonts w:hint="eastAsia"/>
        </w:rPr>
        <w:t>（２）設備及び備品購入費（中古品購入費、車両購入費及び汎用性が高く、使用目的が補助事業の遂行に必要なものと特定できない物の購入費を除く。）</w:t>
      </w:r>
    </w:p>
    <w:p w:rsidR="00AF3DF7" w:rsidRPr="006805D9" w:rsidRDefault="00AF3DF7" w:rsidP="00290C83">
      <w:pPr>
        <w:ind w:left="476" w:hangingChars="200" w:hanging="476"/>
      </w:pPr>
      <w:r w:rsidRPr="006805D9">
        <w:rPr>
          <w:rFonts w:hint="eastAsia"/>
        </w:rPr>
        <w:t>（３）新型コロナウイルス感染症の感染拡大防止対策を講じるための機器・備品等</w:t>
      </w:r>
      <w:r w:rsidR="00151112" w:rsidRPr="006805D9">
        <w:rPr>
          <w:rFonts w:hint="eastAsia"/>
        </w:rPr>
        <w:t>であって</w:t>
      </w:r>
      <w:r w:rsidRPr="006805D9">
        <w:rPr>
          <w:rFonts w:hint="eastAsia"/>
        </w:rPr>
        <w:t>、別表に掲げる</w:t>
      </w:r>
      <w:r w:rsidR="00151112" w:rsidRPr="006805D9">
        <w:rPr>
          <w:rFonts w:hint="eastAsia"/>
        </w:rPr>
        <w:t>ものの導入に要する</w:t>
      </w:r>
      <w:r w:rsidRPr="006805D9">
        <w:rPr>
          <w:rFonts w:hint="eastAsia"/>
        </w:rPr>
        <w:t>経費</w:t>
      </w:r>
    </w:p>
    <w:p w:rsidR="00AF3DF7" w:rsidRPr="006805D9" w:rsidRDefault="001E13C0" w:rsidP="00290C83">
      <w:pPr>
        <w:ind w:left="476" w:hangingChars="200" w:hanging="476"/>
      </w:pPr>
      <w:r w:rsidRPr="006805D9">
        <w:rPr>
          <w:rFonts w:hint="eastAsia"/>
        </w:rPr>
        <w:t>（４）事業計画書に基づく事業を開始した日の属する月の翌月</w:t>
      </w:r>
      <w:r w:rsidR="00AF3DF7" w:rsidRPr="006805D9">
        <w:rPr>
          <w:rFonts w:hint="eastAsia"/>
        </w:rPr>
        <w:t>（当該日が月の初日であるときは、その月）から起算して１２月間に係る補助対象事業所に係る賃借料（共益費及び駐車場使用料等は除き、１月につき、重点創業促進事業の場合にあっては１０万円、それ以外の</w:t>
      </w:r>
      <w:r w:rsidR="004A653F" w:rsidRPr="006805D9">
        <w:rPr>
          <w:rFonts w:hint="eastAsia"/>
        </w:rPr>
        <w:t>創業</w:t>
      </w:r>
      <w:r w:rsidR="00AF3DF7" w:rsidRPr="006805D9">
        <w:rPr>
          <w:rFonts w:hint="eastAsia"/>
        </w:rPr>
        <w:t>事業の場合にあっては５万円を上限とする。）</w:t>
      </w:r>
    </w:p>
    <w:p w:rsidR="00AF3DF7" w:rsidRPr="006805D9" w:rsidRDefault="00AF3DF7" w:rsidP="00AF3DF7">
      <w:r w:rsidRPr="006805D9">
        <w:rPr>
          <w:rFonts w:hint="eastAsia"/>
        </w:rPr>
        <w:t xml:space="preserve">　（補助金の額）</w:t>
      </w:r>
    </w:p>
    <w:p w:rsidR="00AF3DF7" w:rsidRPr="006805D9" w:rsidRDefault="006805D9" w:rsidP="00AF3DF7">
      <w:r>
        <w:rPr>
          <w:rFonts w:hint="eastAsia"/>
        </w:rPr>
        <w:t>第６</w:t>
      </w:r>
      <w:r w:rsidR="00AF3DF7" w:rsidRPr="006805D9">
        <w:rPr>
          <w:rFonts w:hint="eastAsia"/>
        </w:rPr>
        <w:t>条　補助金の額は、次の各号に掲げる額の合計額とし、重点創業促進事業の場合</w:t>
      </w:r>
    </w:p>
    <w:p w:rsidR="00AF3DF7" w:rsidRPr="006805D9" w:rsidRDefault="00AF3DF7" w:rsidP="001E13C0">
      <w:pPr>
        <w:ind w:left="238" w:hangingChars="100" w:hanging="238"/>
      </w:pPr>
      <w:r w:rsidRPr="006805D9">
        <w:rPr>
          <w:rFonts w:hint="eastAsia"/>
        </w:rPr>
        <w:t xml:space="preserve">　にあっては２１０万円、それ以外の</w:t>
      </w:r>
      <w:r w:rsidR="004A653F" w:rsidRPr="006805D9">
        <w:rPr>
          <w:rFonts w:hint="eastAsia"/>
        </w:rPr>
        <w:t>創業</w:t>
      </w:r>
      <w:r w:rsidRPr="006805D9">
        <w:rPr>
          <w:rFonts w:hint="eastAsia"/>
        </w:rPr>
        <w:t>事業の場合にあっては６０万円を上限とする。</w:t>
      </w:r>
    </w:p>
    <w:p w:rsidR="00AF3DF7" w:rsidRPr="006805D9" w:rsidRDefault="00AF3DF7" w:rsidP="00AF3DF7">
      <w:r w:rsidRPr="006805D9">
        <w:rPr>
          <w:rFonts w:hint="eastAsia"/>
        </w:rPr>
        <w:t>（１）前条第１号から第３号までに掲げる経費に係るもの　補助対象経費の合計の２</w:t>
      </w:r>
    </w:p>
    <w:p w:rsidR="00AF3DF7" w:rsidRPr="006805D9" w:rsidRDefault="00AF3DF7" w:rsidP="00290C83">
      <w:pPr>
        <w:ind w:firstLineChars="200" w:firstLine="476"/>
      </w:pPr>
      <w:r w:rsidRPr="006805D9">
        <w:rPr>
          <w:rFonts w:hint="eastAsia"/>
        </w:rPr>
        <w:t>分の１以内の額</w:t>
      </w:r>
    </w:p>
    <w:p w:rsidR="00AF3DF7" w:rsidRPr="006805D9" w:rsidRDefault="00AF3DF7" w:rsidP="00AF3DF7">
      <w:r w:rsidRPr="006805D9">
        <w:rPr>
          <w:rFonts w:hint="eastAsia"/>
        </w:rPr>
        <w:t>（２）前条第４号に掲げる経費に係るもの　補助対象経費の２分の１以内の額であっ</w:t>
      </w:r>
    </w:p>
    <w:p w:rsidR="00AF3DF7" w:rsidRPr="006805D9" w:rsidRDefault="00053B27" w:rsidP="00290C83">
      <w:pPr>
        <w:ind w:firstLineChars="200" w:firstLine="476"/>
      </w:pPr>
      <w:r w:rsidRPr="006805D9">
        <w:rPr>
          <w:rFonts w:hint="eastAsia"/>
        </w:rPr>
        <w:t>て、かつ、前号の規定により算出した</w:t>
      </w:r>
      <w:r w:rsidR="00AF3DF7" w:rsidRPr="006805D9">
        <w:rPr>
          <w:rFonts w:hint="eastAsia"/>
        </w:rPr>
        <w:t>額以内の額</w:t>
      </w:r>
    </w:p>
    <w:p w:rsidR="00AF3DF7" w:rsidRPr="006805D9" w:rsidRDefault="00AF3DF7" w:rsidP="00AF3DF7">
      <w:r w:rsidRPr="006805D9">
        <w:rPr>
          <w:rFonts w:hint="eastAsia"/>
        </w:rPr>
        <w:t>２　前項の規定により算出した補助金の額に、１，０００円未満の端数が生じたとき</w:t>
      </w:r>
    </w:p>
    <w:p w:rsidR="00AF3DF7" w:rsidRPr="006805D9" w:rsidRDefault="00AF3DF7" w:rsidP="00290C83">
      <w:pPr>
        <w:ind w:firstLineChars="100" w:firstLine="238"/>
      </w:pPr>
      <w:r w:rsidRPr="006805D9">
        <w:rPr>
          <w:rFonts w:hint="eastAsia"/>
        </w:rPr>
        <w:t>は、これを切り捨てるものとする。</w:t>
      </w:r>
    </w:p>
    <w:p w:rsidR="00AF3DF7" w:rsidRPr="006805D9" w:rsidRDefault="00AF3DF7" w:rsidP="004A653F">
      <w:pPr>
        <w:ind w:firstLineChars="100" w:firstLine="238"/>
      </w:pPr>
      <w:r w:rsidRPr="006805D9">
        <w:rPr>
          <w:rFonts w:hint="eastAsia"/>
        </w:rPr>
        <w:t>（補助金の交付限度）</w:t>
      </w:r>
    </w:p>
    <w:p w:rsidR="00AF3DF7" w:rsidRPr="006805D9" w:rsidRDefault="006805D9" w:rsidP="00AF3DF7">
      <w:r>
        <w:rPr>
          <w:rFonts w:hint="eastAsia"/>
        </w:rPr>
        <w:t>第７</w:t>
      </w:r>
      <w:r w:rsidR="00AF3DF7" w:rsidRPr="006805D9">
        <w:rPr>
          <w:rFonts w:hint="eastAsia"/>
        </w:rPr>
        <w:t>条　同一の補助対象者に対する補助金の交付は、１回限りとする。</w:t>
      </w:r>
    </w:p>
    <w:p w:rsidR="00AF3DF7" w:rsidRPr="006805D9" w:rsidRDefault="00AF3DF7" w:rsidP="004A653F">
      <w:pPr>
        <w:ind w:left="238" w:hangingChars="100" w:hanging="238"/>
      </w:pPr>
      <w:r w:rsidRPr="006805D9">
        <w:rPr>
          <w:rFonts w:hint="eastAsia"/>
        </w:rPr>
        <w:t>２　斑鳩町創業促進事業補助金交付要綱（平成２８年１２月斑鳩町要綱第７０号）又</w:t>
      </w:r>
      <w:r w:rsidRPr="006805D9">
        <w:rPr>
          <w:rFonts w:hint="eastAsia"/>
        </w:rPr>
        <w:lastRenderedPageBreak/>
        <w:t>は斑鳩町まちあるき観光施設整備支援事業補助金交付要綱（平成３１年３月斑鳩町要綱第１７号）に基づき補助金の交付決定を受けた者が、当該補助金の交付を受けて実施した事業と同一の場所において行おうとする創業事業は、本補助金の対象外とする。</w:t>
      </w:r>
    </w:p>
    <w:p w:rsidR="00AF3DF7" w:rsidRPr="006805D9" w:rsidRDefault="00AF3DF7" w:rsidP="004A653F">
      <w:pPr>
        <w:ind w:firstLineChars="100" w:firstLine="238"/>
      </w:pPr>
      <w:r w:rsidRPr="006805D9">
        <w:rPr>
          <w:rFonts w:hint="eastAsia"/>
        </w:rPr>
        <w:t>（補助金の交付申請）</w:t>
      </w:r>
    </w:p>
    <w:p w:rsidR="00AF3DF7" w:rsidRPr="006805D9" w:rsidRDefault="006805D9" w:rsidP="00476F29">
      <w:pPr>
        <w:ind w:left="238" w:hangingChars="100" w:hanging="238"/>
      </w:pPr>
      <w:r>
        <w:rPr>
          <w:rFonts w:hint="eastAsia"/>
        </w:rPr>
        <w:t>第８</w:t>
      </w:r>
      <w:r w:rsidR="00AF3DF7" w:rsidRPr="006805D9">
        <w:rPr>
          <w:rFonts w:hint="eastAsia"/>
        </w:rPr>
        <w:t>条　補助金の交付を</w:t>
      </w:r>
      <w:r w:rsidR="008F5618" w:rsidRPr="006805D9">
        <w:rPr>
          <w:rFonts w:hint="eastAsia"/>
        </w:rPr>
        <w:t>受けようとする補助対象者（以下「申請者」という。）は、斑鳩町</w:t>
      </w:r>
      <w:r w:rsidR="00AF3DF7" w:rsidRPr="006805D9">
        <w:rPr>
          <w:rFonts w:hint="eastAsia"/>
        </w:rPr>
        <w:t>創業支援事業補助金交付申請書（様式第１号）に次に掲げる書類を添えて、創業事業の開始前に町長に提出しなければならない。</w:t>
      </w:r>
    </w:p>
    <w:p w:rsidR="00AF3DF7" w:rsidRPr="006805D9" w:rsidRDefault="00AF3DF7" w:rsidP="00AF3DF7">
      <w:r w:rsidRPr="006805D9">
        <w:rPr>
          <w:rFonts w:hint="eastAsia"/>
        </w:rPr>
        <w:t>（１）事業計画書（様式第２号）</w:t>
      </w:r>
    </w:p>
    <w:p w:rsidR="00AF3DF7" w:rsidRPr="006805D9" w:rsidRDefault="00AF3DF7" w:rsidP="00AF3DF7">
      <w:r w:rsidRPr="006805D9">
        <w:rPr>
          <w:rFonts w:hint="eastAsia"/>
        </w:rPr>
        <w:t>（２）認定連携創業支援事業者による支援確認書（様式第３号）</w:t>
      </w:r>
    </w:p>
    <w:p w:rsidR="00AF3DF7" w:rsidRPr="006805D9" w:rsidRDefault="00AF3DF7" w:rsidP="00AF3DF7">
      <w:r w:rsidRPr="006805D9">
        <w:rPr>
          <w:rFonts w:hint="eastAsia"/>
        </w:rPr>
        <w:t>（３）見積書</w:t>
      </w:r>
    </w:p>
    <w:p w:rsidR="00AF3DF7" w:rsidRPr="006805D9" w:rsidRDefault="00AF3DF7" w:rsidP="00AF3DF7">
      <w:r w:rsidRPr="006805D9">
        <w:rPr>
          <w:rFonts w:hint="eastAsia"/>
        </w:rPr>
        <w:t>（４）賃貸借契約書（賃借料が分かる書類）</w:t>
      </w:r>
    </w:p>
    <w:p w:rsidR="00AF3DF7" w:rsidRPr="006805D9" w:rsidRDefault="00AF3DF7" w:rsidP="00AF3DF7">
      <w:r w:rsidRPr="006805D9">
        <w:rPr>
          <w:rFonts w:hint="eastAsia"/>
        </w:rPr>
        <w:t>（５）事業実施位置図</w:t>
      </w:r>
    </w:p>
    <w:p w:rsidR="00AF3DF7" w:rsidRPr="006805D9" w:rsidRDefault="00AF3DF7" w:rsidP="00AF3DF7">
      <w:r w:rsidRPr="006805D9">
        <w:rPr>
          <w:rFonts w:hint="eastAsia"/>
        </w:rPr>
        <w:t>（６）図面（配置図、平面図及び立面図を含む。）</w:t>
      </w:r>
    </w:p>
    <w:p w:rsidR="00AF3DF7" w:rsidRPr="006805D9" w:rsidRDefault="00AF3DF7" w:rsidP="00AF3DF7">
      <w:r w:rsidRPr="006805D9">
        <w:rPr>
          <w:rFonts w:hint="eastAsia"/>
        </w:rPr>
        <w:t>（７）前年又は前事業年度の収入等がわかる書類</w:t>
      </w:r>
    </w:p>
    <w:p w:rsidR="00AF3DF7" w:rsidRPr="006805D9" w:rsidRDefault="00AF3DF7" w:rsidP="00AF3DF7">
      <w:r w:rsidRPr="006805D9">
        <w:rPr>
          <w:rFonts w:hint="eastAsia"/>
        </w:rPr>
        <w:t xml:space="preserve">　　ア　個人にあっては、確定申告書又は源泉徴収票の写し等</w:t>
      </w:r>
    </w:p>
    <w:p w:rsidR="00AF3DF7" w:rsidRPr="006805D9" w:rsidRDefault="00AF3DF7" w:rsidP="00AF3DF7">
      <w:r w:rsidRPr="006805D9">
        <w:rPr>
          <w:rFonts w:hint="eastAsia"/>
        </w:rPr>
        <w:t xml:space="preserve">　　イ　法人にあっては、法人税確定申告書の写し等</w:t>
      </w:r>
    </w:p>
    <w:p w:rsidR="00AF3DF7" w:rsidRPr="006805D9" w:rsidRDefault="00AF3DF7" w:rsidP="00AF3DF7">
      <w:r w:rsidRPr="006805D9">
        <w:rPr>
          <w:rFonts w:hint="eastAsia"/>
        </w:rPr>
        <w:t>（８）市町村税の滞納がない旨の証明書</w:t>
      </w:r>
    </w:p>
    <w:p w:rsidR="00AF3DF7" w:rsidRPr="006805D9" w:rsidRDefault="00AF3DF7" w:rsidP="00476F29">
      <w:pPr>
        <w:ind w:left="476" w:hangingChars="200" w:hanging="476"/>
      </w:pPr>
      <w:r w:rsidRPr="006805D9">
        <w:rPr>
          <w:rFonts w:hint="eastAsia"/>
        </w:rPr>
        <w:t>（９）許認可又は届出を必要とする事業を行う場合は、許認可を証する書類の写し又は届出書の写し</w:t>
      </w:r>
    </w:p>
    <w:p w:rsidR="00AF3DF7" w:rsidRPr="006805D9" w:rsidRDefault="00AF3DF7" w:rsidP="00AF3DF7">
      <w:r w:rsidRPr="006805D9">
        <w:rPr>
          <w:rFonts w:hint="eastAsia"/>
        </w:rPr>
        <w:t>（１０）誓約書（様式第４号）</w:t>
      </w:r>
    </w:p>
    <w:p w:rsidR="00AF3DF7" w:rsidRPr="006805D9" w:rsidRDefault="007A21CA" w:rsidP="00AF3DF7">
      <w:r w:rsidRPr="006805D9">
        <w:rPr>
          <w:rFonts w:hint="eastAsia"/>
        </w:rPr>
        <w:t>（１１）前各号に掲げるもののほか</w:t>
      </w:r>
      <w:r w:rsidR="00AA1182" w:rsidRPr="006805D9">
        <w:rPr>
          <w:rFonts w:hint="eastAsia"/>
        </w:rPr>
        <w:t>、</w:t>
      </w:r>
      <w:r w:rsidR="00AF3DF7" w:rsidRPr="006805D9">
        <w:rPr>
          <w:rFonts w:hint="eastAsia"/>
        </w:rPr>
        <w:t>町長が必要と認める書類</w:t>
      </w:r>
    </w:p>
    <w:p w:rsidR="00AF3DF7" w:rsidRPr="006805D9" w:rsidRDefault="00AF3DF7" w:rsidP="00AF3DF7">
      <w:r w:rsidRPr="006805D9">
        <w:rPr>
          <w:rFonts w:hint="eastAsia"/>
        </w:rPr>
        <w:t xml:space="preserve">　（補助金の交付決定）</w:t>
      </w:r>
    </w:p>
    <w:p w:rsidR="00AF3DF7" w:rsidRPr="006805D9" w:rsidRDefault="006805D9" w:rsidP="00476F29">
      <w:pPr>
        <w:ind w:left="238" w:hangingChars="100" w:hanging="238"/>
      </w:pPr>
      <w:r>
        <w:rPr>
          <w:rFonts w:hint="eastAsia"/>
        </w:rPr>
        <w:t>第９</w:t>
      </w:r>
      <w:r w:rsidR="00AF3DF7" w:rsidRPr="006805D9">
        <w:rPr>
          <w:rFonts w:hint="eastAsia"/>
        </w:rPr>
        <w:t>条　町長は、前条の規定による申請があったときは、当</w:t>
      </w:r>
      <w:r w:rsidR="008F5618" w:rsidRPr="006805D9">
        <w:rPr>
          <w:rFonts w:hint="eastAsia"/>
        </w:rPr>
        <w:t>該申請の内容を審査の上、補助金の交付の可否を決定し、斑鳩町</w:t>
      </w:r>
      <w:r w:rsidR="00AF3DF7" w:rsidRPr="006805D9">
        <w:rPr>
          <w:rFonts w:hint="eastAsia"/>
        </w:rPr>
        <w:t>創業支援事業補助金交付（不交付）決定通知書（様式第５号）により、申請者に通知するものとする。</w:t>
      </w:r>
    </w:p>
    <w:p w:rsidR="00AF3DF7" w:rsidRPr="006805D9" w:rsidRDefault="00AF3DF7" w:rsidP="00AF3DF7">
      <w:r w:rsidRPr="006805D9">
        <w:rPr>
          <w:rFonts w:hint="eastAsia"/>
        </w:rPr>
        <w:t>２　町長は、前項の決定に際し、条件を付すことができるものとする。</w:t>
      </w:r>
    </w:p>
    <w:p w:rsidR="00AF3DF7" w:rsidRPr="006805D9" w:rsidRDefault="00AF3DF7" w:rsidP="00AF3DF7">
      <w:r w:rsidRPr="006805D9">
        <w:rPr>
          <w:rFonts w:hint="eastAsia"/>
        </w:rPr>
        <w:t xml:space="preserve">　（変更の届出）</w:t>
      </w:r>
    </w:p>
    <w:p w:rsidR="00AF3DF7" w:rsidRPr="006805D9" w:rsidRDefault="006805D9" w:rsidP="00476F29">
      <w:pPr>
        <w:ind w:left="238" w:hangingChars="100" w:hanging="238"/>
      </w:pPr>
      <w:r>
        <w:rPr>
          <w:rFonts w:hint="eastAsia"/>
        </w:rPr>
        <w:t>第１０</w:t>
      </w:r>
      <w:r w:rsidR="00AF3DF7" w:rsidRPr="006805D9">
        <w:rPr>
          <w:rFonts w:hint="eastAsia"/>
        </w:rPr>
        <w:t>条　補助金の交付決定を受けた申請者（以下「交付決定者」という。）は、補助金</w:t>
      </w:r>
      <w:r w:rsidR="008F5618" w:rsidRPr="006805D9">
        <w:rPr>
          <w:rFonts w:hint="eastAsia"/>
        </w:rPr>
        <w:t>の交付決定を受けた事業内容を変更しようとするときは、斑鳩町</w:t>
      </w:r>
      <w:r w:rsidR="00AF3DF7" w:rsidRPr="006805D9">
        <w:rPr>
          <w:rFonts w:hint="eastAsia"/>
        </w:rPr>
        <w:t>創業支援事業補</w:t>
      </w:r>
      <w:r w:rsidR="00AF3DF7" w:rsidRPr="006805D9">
        <w:rPr>
          <w:rFonts w:hint="eastAsia"/>
        </w:rPr>
        <w:lastRenderedPageBreak/>
        <w:t>助金変更承認申請書（様式第６号）に変更内容が分かる書類を添えて町長に提出しなければならない。</w:t>
      </w:r>
    </w:p>
    <w:p w:rsidR="00AF3DF7" w:rsidRPr="006805D9" w:rsidRDefault="008F5618" w:rsidP="00476F29">
      <w:pPr>
        <w:ind w:left="238" w:hangingChars="100" w:hanging="238"/>
      </w:pPr>
      <w:r w:rsidRPr="006805D9">
        <w:rPr>
          <w:rFonts w:hint="eastAsia"/>
        </w:rPr>
        <w:t>２　町長は、前項の申請を受理し、適当と認めたときは、斑鳩町</w:t>
      </w:r>
      <w:r w:rsidR="00AF3DF7" w:rsidRPr="006805D9">
        <w:rPr>
          <w:rFonts w:hint="eastAsia"/>
        </w:rPr>
        <w:t>創業支援事業補助金変更承認通知書（様式第７号）により、交付決定者に通知するものとする。</w:t>
      </w:r>
    </w:p>
    <w:p w:rsidR="00AF3DF7" w:rsidRPr="006805D9" w:rsidRDefault="00AF3DF7" w:rsidP="00AF3DF7">
      <w:r w:rsidRPr="006805D9">
        <w:rPr>
          <w:rFonts w:hint="eastAsia"/>
        </w:rPr>
        <w:t xml:space="preserve">　（中止の届出）</w:t>
      </w:r>
    </w:p>
    <w:p w:rsidR="00AF3DF7" w:rsidRPr="006805D9" w:rsidRDefault="006805D9" w:rsidP="00476F29">
      <w:pPr>
        <w:ind w:left="238" w:hangingChars="100" w:hanging="238"/>
      </w:pPr>
      <w:r>
        <w:rPr>
          <w:rFonts w:hint="eastAsia"/>
        </w:rPr>
        <w:t>第１１</w:t>
      </w:r>
      <w:r w:rsidR="008F5618" w:rsidRPr="006805D9">
        <w:rPr>
          <w:rFonts w:hint="eastAsia"/>
        </w:rPr>
        <w:t>条　交付決定者は、補助事業を中止しようとするときは、斑鳩町</w:t>
      </w:r>
      <w:r w:rsidR="00AF3DF7" w:rsidRPr="006805D9">
        <w:rPr>
          <w:rFonts w:hint="eastAsia"/>
        </w:rPr>
        <w:t>創業支援事業補助金中止承認申請書（様式第８号）を町長に提出しなければならない。</w:t>
      </w:r>
    </w:p>
    <w:p w:rsidR="00AF3DF7" w:rsidRPr="006805D9" w:rsidRDefault="008F5618" w:rsidP="00476F29">
      <w:pPr>
        <w:ind w:left="238" w:hangingChars="100" w:hanging="238"/>
      </w:pPr>
      <w:r w:rsidRPr="006805D9">
        <w:rPr>
          <w:rFonts w:hint="eastAsia"/>
        </w:rPr>
        <w:t>２　町長は、前項の申請を受理し、適当と認めたときは、斑鳩町</w:t>
      </w:r>
      <w:r w:rsidR="00AF3DF7" w:rsidRPr="006805D9">
        <w:rPr>
          <w:rFonts w:hint="eastAsia"/>
        </w:rPr>
        <w:t>創業支援事業補助金中止承認通知書（様式第９号）により、交付決定者に通知するものとする。</w:t>
      </w:r>
    </w:p>
    <w:p w:rsidR="00AF3DF7" w:rsidRPr="006805D9" w:rsidRDefault="00AF3DF7" w:rsidP="00AF3DF7">
      <w:r w:rsidRPr="006805D9">
        <w:rPr>
          <w:rFonts w:hint="eastAsia"/>
        </w:rPr>
        <w:t xml:space="preserve">　（実績報告）</w:t>
      </w:r>
    </w:p>
    <w:p w:rsidR="00AF3DF7" w:rsidRPr="006805D9" w:rsidRDefault="006805D9" w:rsidP="00476F29">
      <w:pPr>
        <w:ind w:left="238" w:hangingChars="100" w:hanging="238"/>
      </w:pPr>
      <w:r>
        <w:rPr>
          <w:rFonts w:hint="eastAsia"/>
        </w:rPr>
        <w:t>第１２</w:t>
      </w:r>
      <w:r w:rsidR="00BD0EED" w:rsidRPr="006805D9">
        <w:rPr>
          <w:rFonts w:hint="eastAsia"/>
        </w:rPr>
        <w:t>条　交付決定者は、補助事業が</w:t>
      </w:r>
      <w:r w:rsidR="00AF3DF7" w:rsidRPr="006805D9">
        <w:rPr>
          <w:rFonts w:hint="eastAsia"/>
        </w:rPr>
        <w:t>完了した日から起算して３０日以内又は補助金の交付決定のあった日の属する年度の末日のいずれか早い日までに、斑鳩町創業支援事業補助金実績報告書（様式第１０号）に次に掲げる書類を添えて町長に提出しなければならない。なお、この場合において、町長は必要に応じて町職員をして現場で検査を行わせることができる。</w:t>
      </w:r>
    </w:p>
    <w:p w:rsidR="00AF3DF7" w:rsidRPr="006805D9" w:rsidRDefault="00AF3DF7" w:rsidP="00AF3DF7">
      <w:r w:rsidRPr="006805D9">
        <w:rPr>
          <w:rFonts w:hint="eastAsia"/>
        </w:rPr>
        <w:t>（１）領収書又は収支を証する書類の写し</w:t>
      </w:r>
    </w:p>
    <w:p w:rsidR="00AF3DF7" w:rsidRPr="006805D9" w:rsidRDefault="00AF3DF7" w:rsidP="00AF3DF7">
      <w:r w:rsidRPr="006805D9">
        <w:rPr>
          <w:rFonts w:hint="eastAsia"/>
        </w:rPr>
        <w:t>（２）工事請負契約書の写し（補助対象経費が工事等に係る経費である場合に限る。）</w:t>
      </w:r>
    </w:p>
    <w:p w:rsidR="00AF3DF7" w:rsidRPr="006805D9" w:rsidRDefault="00AF3DF7" w:rsidP="00AF3DF7">
      <w:r w:rsidRPr="006805D9">
        <w:rPr>
          <w:rFonts w:hint="eastAsia"/>
        </w:rPr>
        <w:t>（３）事業完了前後の状況が分かる写真</w:t>
      </w:r>
    </w:p>
    <w:p w:rsidR="00AF3DF7" w:rsidRPr="006805D9" w:rsidRDefault="00AF3DF7" w:rsidP="00AF3DF7">
      <w:r w:rsidRPr="006805D9">
        <w:rPr>
          <w:rFonts w:hint="eastAsia"/>
        </w:rPr>
        <w:t>（４）事業所等設立届の写し</w:t>
      </w:r>
    </w:p>
    <w:p w:rsidR="00AF3DF7" w:rsidRPr="006805D9" w:rsidRDefault="007A21CA" w:rsidP="00AF3DF7">
      <w:r w:rsidRPr="006805D9">
        <w:rPr>
          <w:rFonts w:hint="eastAsia"/>
        </w:rPr>
        <w:t>（５）前各号に掲げるもののほか</w:t>
      </w:r>
      <w:r w:rsidR="00AA1182" w:rsidRPr="006805D9">
        <w:rPr>
          <w:rFonts w:hint="eastAsia"/>
        </w:rPr>
        <w:t>、</w:t>
      </w:r>
      <w:r w:rsidR="00AF3DF7" w:rsidRPr="006805D9">
        <w:rPr>
          <w:rFonts w:hint="eastAsia"/>
        </w:rPr>
        <w:t>町長が必要と認める書類</w:t>
      </w:r>
    </w:p>
    <w:p w:rsidR="00AF3DF7" w:rsidRPr="006805D9" w:rsidRDefault="00A71580" w:rsidP="00D12C10">
      <w:pPr>
        <w:ind w:left="238" w:hangingChars="100" w:hanging="238"/>
      </w:pPr>
      <w:r>
        <w:rPr>
          <w:rFonts w:hint="eastAsia"/>
        </w:rPr>
        <w:t>２　補助対象経費に第５</w:t>
      </w:r>
      <w:r w:rsidR="00AF3DF7" w:rsidRPr="006805D9">
        <w:rPr>
          <w:rFonts w:hint="eastAsia"/>
        </w:rPr>
        <w:t>条第４</w:t>
      </w:r>
      <w:r w:rsidR="008F5618" w:rsidRPr="006805D9">
        <w:rPr>
          <w:rFonts w:hint="eastAsia"/>
        </w:rPr>
        <w:t>号に定める賃借料を含む場合において、前項の規定による斑鳩町</w:t>
      </w:r>
      <w:r w:rsidR="00AF3DF7" w:rsidRPr="006805D9">
        <w:rPr>
          <w:rFonts w:hint="eastAsia"/>
        </w:rPr>
        <w:t>創業支援事業補助金実績報告書の提出時に１２月間に係る賃借料の全額について支払いが完了していないときは、支払期日到来前の当該賃借料に係る前項第１号に掲げる書類は、その全額について支払いが完了した日から起算して３０日以内に町長に提出しなければならない。</w:t>
      </w:r>
    </w:p>
    <w:p w:rsidR="00AF3DF7" w:rsidRPr="006805D9" w:rsidRDefault="00AF3DF7" w:rsidP="004A653F">
      <w:pPr>
        <w:ind w:firstLineChars="100" w:firstLine="238"/>
      </w:pPr>
      <w:r w:rsidRPr="006805D9">
        <w:rPr>
          <w:rFonts w:hint="eastAsia"/>
        </w:rPr>
        <w:t>（補助金額の確定）</w:t>
      </w:r>
    </w:p>
    <w:p w:rsidR="00AF3DF7" w:rsidRPr="006805D9" w:rsidRDefault="006805D9" w:rsidP="00D12C10">
      <w:pPr>
        <w:ind w:left="238" w:hangingChars="100" w:hanging="238"/>
      </w:pPr>
      <w:r>
        <w:rPr>
          <w:rFonts w:hint="eastAsia"/>
        </w:rPr>
        <w:t>第１３</w:t>
      </w:r>
      <w:r w:rsidR="00AF3DF7" w:rsidRPr="006805D9">
        <w:rPr>
          <w:rFonts w:hint="eastAsia"/>
        </w:rPr>
        <w:t>条　町長は、前条第１項の規定による報告があったときは、実績報告の内容を審査の上、適当と認めたときは、交付すべき</w:t>
      </w:r>
      <w:r w:rsidR="008F5618" w:rsidRPr="006805D9">
        <w:rPr>
          <w:rFonts w:hint="eastAsia"/>
        </w:rPr>
        <w:t>補助金の額を確定し、斑鳩町</w:t>
      </w:r>
      <w:r w:rsidR="00AF3DF7" w:rsidRPr="006805D9">
        <w:rPr>
          <w:rFonts w:hint="eastAsia"/>
        </w:rPr>
        <w:t>創業支援事業補助金交付確定通知書（様式第１１号）により、交付決定者に通知するものとする。</w:t>
      </w:r>
    </w:p>
    <w:p w:rsidR="00AF3DF7" w:rsidRPr="006805D9" w:rsidRDefault="00AF3DF7" w:rsidP="00AF3DF7">
      <w:r w:rsidRPr="006805D9">
        <w:rPr>
          <w:rFonts w:hint="eastAsia"/>
        </w:rPr>
        <w:lastRenderedPageBreak/>
        <w:t xml:space="preserve">　（補助金の交付）</w:t>
      </w:r>
    </w:p>
    <w:p w:rsidR="00AF3DF7" w:rsidRPr="006805D9" w:rsidRDefault="006805D9" w:rsidP="00D12C10">
      <w:pPr>
        <w:ind w:left="238" w:hangingChars="100" w:hanging="238"/>
      </w:pPr>
      <w:r>
        <w:rPr>
          <w:rFonts w:hint="eastAsia"/>
        </w:rPr>
        <w:t>第１４</w:t>
      </w:r>
      <w:r w:rsidR="008F5618" w:rsidRPr="006805D9">
        <w:rPr>
          <w:rFonts w:hint="eastAsia"/>
        </w:rPr>
        <w:t>条　前条の規定による確定通知書を受けた交付決定者は、斑鳩町</w:t>
      </w:r>
      <w:r w:rsidR="00AF3DF7" w:rsidRPr="006805D9">
        <w:rPr>
          <w:rFonts w:hint="eastAsia"/>
        </w:rPr>
        <w:t>創業支援事業補助金交付請求書（様式第１２号）を町長に提出しなければならない。</w:t>
      </w:r>
    </w:p>
    <w:p w:rsidR="00AF3DF7" w:rsidRPr="006805D9" w:rsidRDefault="00AF3DF7" w:rsidP="00D12C10">
      <w:pPr>
        <w:ind w:left="238" w:hangingChars="100" w:hanging="238"/>
      </w:pPr>
      <w:r w:rsidRPr="006805D9">
        <w:rPr>
          <w:rFonts w:hint="eastAsia"/>
        </w:rPr>
        <w:t>２　町長は、前項の規定による請求を受けた日から起算して３０日以内に補助金を交付するものとする。</w:t>
      </w:r>
    </w:p>
    <w:p w:rsidR="00AF3DF7" w:rsidRPr="006805D9" w:rsidRDefault="00AF3DF7" w:rsidP="00AF3DF7">
      <w:r w:rsidRPr="006805D9">
        <w:rPr>
          <w:rFonts w:hint="eastAsia"/>
        </w:rPr>
        <w:t xml:space="preserve">　（帳簿等の整備）</w:t>
      </w:r>
    </w:p>
    <w:p w:rsidR="00AF3DF7" w:rsidRPr="006805D9" w:rsidRDefault="006805D9" w:rsidP="00D12C10">
      <w:pPr>
        <w:ind w:left="238" w:hangingChars="100" w:hanging="238"/>
      </w:pPr>
      <w:r>
        <w:rPr>
          <w:rFonts w:hint="eastAsia"/>
        </w:rPr>
        <w:t>第１５</w:t>
      </w:r>
      <w:r w:rsidR="00AF3DF7" w:rsidRPr="006805D9">
        <w:rPr>
          <w:rFonts w:hint="eastAsia"/>
        </w:rPr>
        <w:t>条　交付決定者は、当該補助事業の実施に関する書類及び帳簿等を当該補助事業が完了した年度の翌年度から起算して５年間保存しなければならない。</w:t>
      </w:r>
    </w:p>
    <w:p w:rsidR="00AF3DF7" w:rsidRPr="006805D9" w:rsidRDefault="00BE0E02" w:rsidP="00AF3DF7">
      <w:r w:rsidRPr="006805D9">
        <w:rPr>
          <w:rFonts w:hint="eastAsia"/>
        </w:rPr>
        <w:t xml:space="preserve">　（資産</w:t>
      </w:r>
      <w:r w:rsidR="00AF3DF7" w:rsidRPr="006805D9">
        <w:rPr>
          <w:rFonts w:hint="eastAsia"/>
        </w:rPr>
        <w:t>処分の制限）</w:t>
      </w:r>
    </w:p>
    <w:p w:rsidR="00AF3DF7" w:rsidRPr="006805D9" w:rsidRDefault="006805D9" w:rsidP="00D12C10">
      <w:pPr>
        <w:ind w:left="238" w:hangingChars="100" w:hanging="238"/>
      </w:pPr>
      <w:r>
        <w:rPr>
          <w:rFonts w:hint="eastAsia"/>
        </w:rPr>
        <w:t>第１６</w:t>
      </w:r>
      <w:r w:rsidR="00BD0EED" w:rsidRPr="006805D9">
        <w:rPr>
          <w:rFonts w:hint="eastAsia"/>
        </w:rPr>
        <w:t>条　交付決定者は、補助事業が</w:t>
      </w:r>
      <w:r w:rsidR="00AF3DF7" w:rsidRPr="006805D9">
        <w:rPr>
          <w:rFonts w:hint="eastAsia"/>
        </w:rPr>
        <w:t>完了した日の属する年度の翌年度の初日から起算して５</w:t>
      </w:r>
      <w:r w:rsidR="00BE0E02" w:rsidRPr="006805D9">
        <w:rPr>
          <w:rFonts w:hint="eastAsia"/>
        </w:rPr>
        <w:t>年間は、当該補助金に係る事業により取得し、又は効用が増加した資産</w:t>
      </w:r>
      <w:r w:rsidR="00AF3DF7" w:rsidRPr="006805D9">
        <w:rPr>
          <w:rFonts w:hint="eastAsia"/>
        </w:rPr>
        <w:t>（減価償却資産の耐</w:t>
      </w:r>
      <w:r w:rsidR="00BE0E02" w:rsidRPr="006805D9">
        <w:rPr>
          <w:rFonts w:hint="eastAsia"/>
        </w:rPr>
        <w:t>用年数等に関する省令（昭和４０年大蔵省令第１５号）に規定する資産</w:t>
      </w:r>
      <w:r w:rsidR="00AF3DF7" w:rsidRPr="006805D9">
        <w:rPr>
          <w:rFonts w:hint="eastAsia"/>
        </w:rPr>
        <w:t>をいう。）を処分</w:t>
      </w:r>
      <w:r w:rsidR="008F5618" w:rsidRPr="006805D9">
        <w:rPr>
          <w:rFonts w:hint="eastAsia"/>
        </w:rPr>
        <w:t>しようとするときは、あらかじめ斑鳩町</w:t>
      </w:r>
      <w:r w:rsidR="00BE0E02" w:rsidRPr="006805D9">
        <w:rPr>
          <w:rFonts w:hint="eastAsia"/>
        </w:rPr>
        <w:t>創業支援事業補助金資産</w:t>
      </w:r>
      <w:r w:rsidR="00AF3DF7" w:rsidRPr="006805D9">
        <w:rPr>
          <w:rFonts w:hint="eastAsia"/>
        </w:rPr>
        <w:t>処分承認申請書（様式第１３号）</w:t>
      </w:r>
      <w:r w:rsidR="00BE0E02" w:rsidRPr="006805D9">
        <w:rPr>
          <w:rFonts w:hint="eastAsia"/>
        </w:rPr>
        <w:t>を町長に提出し、その承認を受けなければならない。ただし、当該資産</w:t>
      </w:r>
      <w:r w:rsidR="00AF3DF7" w:rsidRPr="006805D9">
        <w:rPr>
          <w:rFonts w:hint="eastAsia"/>
        </w:rPr>
        <w:t>の取得価格又は効用の増加価格が５０万円未満のものは、この限りでない。</w:t>
      </w:r>
    </w:p>
    <w:p w:rsidR="00AF3DF7" w:rsidRPr="006805D9" w:rsidRDefault="00AF3DF7" w:rsidP="00D12C10">
      <w:pPr>
        <w:ind w:left="238" w:hangingChars="100" w:hanging="238"/>
      </w:pPr>
      <w:r w:rsidRPr="006805D9">
        <w:rPr>
          <w:rFonts w:hint="eastAsia"/>
        </w:rPr>
        <w:t>２　町長は、前項の申請</w:t>
      </w:r>
      <w:r w:rsidR="008F5618" w:rsidRPr="006805D9">
        <w:rPr>
          <w:rFonts w:hint="eastAsia"/>
        </w:rPr>
        <w:t>を受理し、適当と認めたときは、斑鳩町</w:t>
      </w:r>
      <w:r w:rsidR="00BE0E02" w:rsidRPr="006805D9">
        <w:rPr>
          <w:rFonts w:hint="eastAsia"/>
        </w:rPr>
        <w:t>創業支援事業補助金資産</w:t>
      </w:r>
      <w:r w:rsidRPr="006805D9">
        <w:rPr>
          <w:rFonts w:hint="eastAsia"/>
        </w:rPr>
        <w:t>処分承認通知書（様式第１４号）により、交付決定者に通知するものとする。</w:t>
      </w:r>
    </w:p>
    <w:p w:rsidR="00AF3DF7" w:rsidRPr="006805D9" w:rsidRDefault="00BE0E02" w:rsidP="00AF3DF7">
      <w:r w:rsidRPr="006805D9">
        <w:rPr>
          <w:rFonts w:hint="eastAsia"/>
        </w:rPr>
        <w:t>３　町長は、当該承認に係る資産</w:t>
      </w:r>
      <w:r w:rsidR="00AF3DF7" w:rsidRPr="006805D9">
        <w:rPr>
          <w:rFonts w:hint="eastAsia"/>
        </w:rPr>
        <w:t>を処分したことにより当該交付決定者に収入があっ</w:t>
      </w:r>
    </w:p>
    <w:p w:rsidR="00AF3DF7" w:rsidRPr="006805D9" w:rsidRDefault="00AF3DF7" w:rsidP="00D12C10">
      <w:pPr>
        <w:ind w:leftChars="100" w:left="238"/>
      </w:pPr>
      <w:r w:rsidRPr="006805D9">
        <w:rPr>
          <w:rFonts w:hint="eastAsia"/>
        </w:rPr>
        <w:t>たときは、交付した補助金の全部又は一部に相当する金額を町に納付させることができる。</w:t>
      </w:r>
    </w:p>
    <w:p w:rsidR="00AF3DF7" w:rsidRPr="006805D9" w:rsidRDefault="00AF3DF7" w:rsidP="00AF3DF7">
      <w:r w:rsidRPr="006805D9">
        <w:rPr>
          <w:rFonts w:hint="eastAsia"/>
        </w:rPr>
        <w:t xml:space="preserve">　（補助金の返還等）</w:t>
      </w:r>
    </w:p>
    <w:p w:rsidR="00AF3DF7" w:rsidRPr="006805D9" w:rsidRDefault="006805D9" w:rsidP="00D12C10">
      <w:pPr>
        <w:ind w:left="238" w:hangingChars="100" w:hanging="238"/>
      </w:pPr>
      <w:r>
        <w:rPr>
          <w:rFonts w:hint="eastAsia"/>
        </w:rPr>
        <w:t>第１７</w:t>
      </w:r>
      <w:r w:rsidR="00AF3DF7" w:rsidRPr="006805D9">
        <w:rPr>
          <w:rFonts w:hint="eastAsia"/>
        </w:rPr>
        <w:t>条　町長は、交付決定者が次の各号のいずれかに該当すると認めたときは、補助金の交付決定の全部又は一部を取り消すことができる。この場合において、既に補助金が交付されているときは、補助金の全部又は一部の返還を命ずるものとする。</w:t>
      </w:r>
    </w:p>
    <w:p w:rsidR="00AF3DF7" w:rsidRPr="006805D9" w:rsidRDefault="00A71580" w:rsidP="00AF3DF7">
      <w:r>
        <w:rPr>
          <w:rFonts w:hint="eastAsia"/>
        </w:rPr>
        <w:t>（１）期限までに第１２</w:t>
      </w:r>
      <w:r w:rsidR="00AF3DF7" w:rsidRPr="006805D9">
        <w:rPr>
          <w:rFonts w:hint="eastAsia"/>
        </w:rPr>
        <w:t>条に規定する書類の提出を行わないとき</w:t>
      </w:r>
      <w:r w:rsidR="00053B27" w:rsidRPr="006805D9">
        <w:rPr>
          <w:rFonts w:hint="eastAsia"/>
        </w:rPr>
        <w:t>。</w:t>
      </w:r>
    </w:p>
    <w:p w:rsidR="00AF3DF7" w:rsidRPr="006805D9" w:rsidRDefault="00AF3DF7" w:rsidP="00AF3DF7">
      <w:r w:rsidRPr="006805D9">
        <w:rPr>
          <w:rFonts w:hint="eastAsia"/>
        </w:rPr>
        <w:t>（２）この要綱に違反したとき。</w:t>
      </w:r>
    </w:p>
    <w:p w:rsidR="00AF3DF7" w:rsidRPr="006805D9" w:rsidRDefault="00AF3DF7" w:rsidP="00AF3DF7">
      <w:r w:rsidRPr="006805D9">
        <w:rPr>
          <w:rFonts w:hint="eastAsia"/>
        </w:rPr>
        <w:t>（３）虚偽その他不正な手段により補助を受け、又は受けようとしたとき。</w:t>
      </w:r>
    </w:p>
    <w:p w:rsidR="00AF3DF7" w:rsidRPr="006805D9" w:rsidRDefault="00AF3DF7" w:rsidP="00D12C10">
      <w:pPr>
        <w:ind w:left="476" w:hangingChars="200" w:hanging="476"/>
      </w:pPr>
      <w:r w:rsidRPr="006805D9">
        <w:rPr>
          <w:rFonts w:hint="eastAsia"/>
        </w:rPr>
        <w:t>（４）町長の承認を受けずに補助事業を変更した、又は補助事業の遂行の見込みがないとき。</w:t>
      </w:r>
    </w:p>
    <w:p w:rsidR="00AF3DF7" w:rsidRPr="006805D9" w:rsidRDefault="007A21CA" w:rsidP="00AF3DF7">
      <w:r w:rsidRPr="006805D9">
        <w:rPr>
          <w:rFonts w:hint="eastAsia"/>
        </w:rPr>
        <w:lastRenderedPageBreak/>
        <w:t>（５）前各号に掲げるもののほか</w:t>
      </w:r>
      <w:r w:rsidR="00AA1182" w:rsidRPr="006805D9">
        <w:rPr>
          <w:rFonts w:hint="eastAsia"/>
        </w:rPr>
        <w:t>、</w:t>
      </w:r>
      <w:r w:rsidR="00AF3DF7" w:rsidRPr="006805D9">
        <w:rPr>
          <w:rFonts w:hint="eastAsia"/>
        </w:rPr>
        <w:t>町長が不適当と認めたとき。</w:t>
      </w:r>
    </w:p>
    <w:p w:rsidR="00AF3DF7" w:rsidRPr="006805D9" w:rsidRDefault="00AF3DF7" w:rsidP="00AF3DF7">
      <w:r w:rsidRPr="006805D9">
        <w:rPr>
          <w:rFonts w:hint="eastAsia"/>
        </w:rPr>
        <w:t xml:space="preserve">　（報告及び調査）</w:t>
      </w:r>
    </w:p>
    <w:p w:rsidR="00AF3DF7" w:rsidRPr="006805D9" w:rsidRDefault="006805D9" w:rsidP="00D12C10">
      <w:pPr>
        <w:ind w:left="238" w:hangingChars="100" w:hanging="238"/>
      </w:pPr>
      <w:r>
        <w:rPr>
          <w:rFonts w:hint="eastAsia"/>
        </w:rPr>
        <w:t>第１８</w:t>
      </w:r>
      <w:r w:rsidR="00EA4BAA" w:rsidRPr="006805D9">
        <w:rPr>
          <w:rFonts w:hint="eastAsia"/>
        </w:rPr>
        <w:t>条　町長は、補助金交付の目的を達成するため、必要があると認めるときは、申請者又は</w:t>
      </w:r>
      <w:r w:rsidR="00AF3DF7" w:rsidRPr="006805D9">
        <w:rPr>
          <w:rFonts w:hint="eastAsia"/>
        </w:rPr>
        <w:t>交付決定者に対し、必要な報告を求め、又は調査することができる。</w:t>
      </w:r>
    </w:p>
    <w:p w:rsidR="00AF3DF7" w:rsidRPr="006805D9" w:rsidRDefault="00AF3DF7" w:rsidP="00D12C10">
      <w:pPr>
        <w:ind w:left="238" w:hangingChars="100" w:hanging="238"/>
      </w:pPr>
      <w:r w:rsidRPr="006805D9">
        <w:rPr>
          <w:rFonts w:hint="eastAsia"/>
        </w:rPr>
        <w:t>２　申請者又は交付決定者は、前項の規定により町長から報告又は調査を求められたときは、これに協力しなければならない。</w:t>
      </w:r>
    </w:p>
    <w:p w:rsidR="00AF3DF7" w:rsidRPr="006805D9" w:rsidRDefault="00AF3DF7" w:rsidP="007A21CA">
      <w:pPr>
        <w:ind w:firstLineChars="100" w:firstLine="238"/>
      </w:pPr>
      <w:r w:rsidRPr="006805D9">
        <w:rPr>
          <w:rFonts w:hint="eastAsia"/>
        </w:rPr>
        <w:t>（その他）</w:t>
      </w:r>
    </w:p>
    <w:p w:rsidR="00AF3DF7" w:rsidRPr="006805D9" w:rsidRDefault="006805D9" w:rsidP="00AF3DF7">
      <w:r>
        <w:rPr>
          <w:rFonts w:hint="eastAsia"/>
        </w:rPr>
        <w:t>第１９</w:t>
      </w:r>
      <w:r w:rsidR="00AF3DF7" w:rsidRPr="006805D9">
        <w:rPr>
          <w:rFonts w:hint="eastAsia"/>
        </w:rPr>
        <w:t>条　この要綱に定めるもののほか、必要な事項は、町長が別に定める。</w:t>
      </w:r>
    </w:p>
    <w:p w:rsidR="00AF3DF7" w:rsidRPr="006805D9" w:rsidRDefault="00AF3DF7" w:rsidP="00AF3DF7"/>
    <w:p w:rsidR="00AF3DF7" w:rsidRPr="006805D9" w:rsidRDefault="00AF3DF7" w:rsidP="00BD0EED">
      <w:pPr>
        <w:ind w:firstLineChars="300" w:firstLine="714"/>
      </w:pPr>
      <w:r w:rsidRPr="006805D9">
        <w:rPr>
          <w:rFonts w:hint="eastAsia"/>
        </w:rPr>
        <w:t>付　則</w:t>
      </w:r>
    </w:p>
    <w:p w:rsidR="00AF3DF7" w:rsidRPr="006805D9" w:rsidRDefault="00AF3DF7" w:rsidP="00AF3DF7">
      <w:r w:rsidRPr="006805D9">
        <w:rPr>
          <w:rFonts w:hint="eastAsia"/>
        </w:rPr>
        <w:t xml:space="preserve">　（施行期日）</w:t>
      </w:r>
    </w:p>
    <w:p w:rsidR="00AF3DF7" w:rsidRPr="006805D9" w:rsidRDefault="00BD0EED" w:rsidP="00AF3DF7">
      <w:r w:rsidRPr="006805D9">
        <w:rPr>
          <w:rFonts w:hint="eastAsia"/>
        </w:rPr>
        <w:t>１　この要綱は、令和３年７月１</w:t>
      </w:r>
      <w:r w:rsidR="00AF3DF7" w:rsidRPr="006805D9">
        <w:rPr>
          <w:rFonts w:hint="eastAsia"/>
        </w:rPr>
        <w:t>日から施行する。</w:t>
      </w:r>
    </w:p>
    <w:p w:rsidR="00AF3DF7" w:rsidRPr="006805D9" w:rsidRDefault="00AF3DF7" w:rsidP="00AF3DF7">
      <w:r w:rsidRPr="006805D9">
        <w:rPr>
          <w:rFonts w:hint="eastAsia"/>
        </w:rPr>
        <w:t xml:space="preserve">　（この要綱の失効）</w:t>
      </w:r>
    </w:p>
    <w:p w:rsidR="00AF3DF7" w:rsidRPr="006805D9" w:rsidRDefault="00AF3DF7" w:rsidP="00D12C10">
      <w:pPr>
        <w:ind w:left="238" w:hangingChars="100" w:hanging="238"/>
      </w:pPr>
      <w:r w:rsidRPr="006805D9">
        <w:rPr>
          <w:rFonts w:hint="eastAsia"/>
        </w:rPr>
        <w:t>２　こ</w:t>
      </w:r>
      <w:r w:rsidR="006805D9">
        <w:rPr>
          <w:rFonts w:hint="eastAsia"/>
        </w:rPr>
        <w:t>の要綱は、令和５年３月３１日限り、その効力を失う。ただし、第１０条から第１９</w:t>
      </w:r>
      <w:r w:rsidRPr="006805D9">
        <w:rPr>
          <w:rFonts w:hint="eastAsia"/>
        </w:rPr>
        <w:t>条までの規定は、この要綱の失効後も、なおその効力を有する。</w:t>
      </w:r>
    </w:p>
    <w:p w:rsidR="00AF3DF7" w:rsidRPr="006805D9" w:rsidRDefault="00AF3DF7" w:rsidP="00AF3DF7"/>
    <w:p w:rsidR="00AF3DF7" w:rsidRPr="006805D9" w:rsidRDefault="0076628E" w:rsidP="00AF3DF7">
      <w:r>
        <w:rPr>
          <w:rFonts w:hint="eastAsia"/>
        </w:rPr>
        <w:t>別表（第５</w:t>
      </w:r>
      <w:r w:rsidR="00AF3DF7" w:rsidRPr="006805D9">
        <w:rPr>
          <w:rFonts w:hint="eastAsia"/>
        </w:rPr>
        <w:t>条関係）</w:t>
      </w:r>
    </w:p>
    <w:tbl>
      <w:tblPr>
        <w:tblStyle w:val="a7"/>
        <w:tblW w:w="0" w:type="auto"/>
        <w:tblInd w:w="224" w:type="dxa"/>
        <w:tblLook w:val="04A0" w:firstRow="1" w:lastRow="0" w:firstColumn="1" w:lastColumn="0" w:noHBand="0" w:noVBand="1"/>
      </w:tblPr>
      <w:tblGrid>
        <w:gridCol w:w="8835"/>
      </w:tblGrid>
      <w:tr w:rsidR="00AF3DF7" w:rsidRPr="006805D9" w:rsidTr="00E86F79">
        <w:trPr>
          <w:trHeight w:val="2643"/>
        </w:trPr>
        <w:tc>
          <w:tcPr>
            <w:tcW w:w="8835" w:type="dxa"/>
          </w:tcPr>
          <w:p w:rsidR="00AF3DF7" w:rsidRPr="006805D9" w:rsidRDefault="0076628E" w:rsidP="00AF3DF7">
            <w:r>
              <w:rPr>
                <w:rFonts w:hint="eastAsia"/>
              </w:rPr>
              <w:t>１　パーティ</w:t>
            </w:r>
            <w:r w:rsidR="00AF3DF7" w:rsidRPr="006805D9">
              <w:rPr>
                <w:rFonts w:hint="eastAsia"/>
              </w:rPr>
              <w:t>ション、透明ビニールカーテン</w:t>
            </w:r>
            <w:r>
              <w:rPr>
                <w:rFonts w:hint="eastAsia"/>
              </w:rPr>
              <w:t>、アクリル板等の飛沫感染予防資材　２　自動型手指消毒設備、</w:t>
            </w:r>
            <w:r w:rsidR="00AF3DF7" w:rsidRPr="006805D9">
              <w:rPr>
                <w:rFonts w:hint="eastAsia"/>
              </w:rPr>
              <w:t>キャッシュレス化等の接触感染予防機器</w:t>
            </w:r>
          </w:p>
          <w:p w:rsidR="00AF3DF7" w:rsidRPr="006805D9" w:rsidRDefault="00AF3DF7" w:rsidP="00AF3DF7">
            <w:r w:rsidRPr="006805D9">
              <w:rPr>
                <w:rFonts w:hint="eastAsia"/>
              </w:rPr>
              <w:t>３　換気扇、空気清浄機、窓等の空気感染予防設備</w:t>
            </w:r>
          </w:p>
          <w:p w:rsidR="00AF3DF7" w:rsidRPr="006805D9" w:rsidRDefault="00AF3DF7" w:rsidP="00AF3DF7">
            <w:r w:rsidRPr="006805D9">
              <w:rPr>
                <w:rFonts w:hint="eastAsia"/>
              </w:rPr>
              <w:t>４　非接触型検温器、サーモカメラ等の感染が疑われる者の把握器具</w:t>
            </w:r>
          </w:p>
          <w:p w:rsidR="00AF3DF7" w:rsidRPr="006805D9" w:rsidRDefault="00AF3DF7" w:rsidP="004A653F">
            <w:pPr>
              <w:ind w:left="238" w:hangingChars="100" w:hanging="238"/>
            </w:pPr>
            <w:r w:rsidRPr="006805D9">
              <w:rPr>
                <w:rFonts w:hint="eastAsia"/>
              </w:rPr>
              <w:t>５　感染拡大防止対策を講じる機器・備品等であって、適当であると町長が認めるもの</w:t>
            </w:r>
          </w:p>
        </w:tc>
      </w:tr>
    </w:tbl>
    <w:p w:rsidR="00AF3DF7" w:rsidRPr="006805D9" w:rsidRDefault="00AF3DF7" w:rsidP="00AF3DF7"/>
    <w:p w:rsidR="00853686" w:rsidRPr="006805D9" w:rsidRDefault="00853686" w:rsidP="00AF3DF7"/>
    <w:sectPr w:rsidR="00853686" w:rsidRPr="006805D9" w:rsidSect="003C711D">
      <w:pgSz w:w="11905" w:h="16837" w:code="9"/>
      <w:pgMar w:top="1418" w:right="1418" w:bottom="1418" w:left="1418" w:header="720" w:footer="720" w:gutter="0"/>
      <w:cols w:space="720"/>
      <w:noEndnote/>
      <w:docGrid w:type="linesAndChars" w:linePitch="4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3A" w:rsidRDefault="0075413A" w:rsidP="00AF3DF7">
      <w:r>
        <w:separator/>
      </w:r>
    </w:p>
  </w:endnote>
  <w:endnote w:type="continuationSeparator" w:id="0">
    <w:p w:rsidR="0075413A" w:rsidRDefault="0075413A" w:rsidP="00AF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3A" w:rsidRDefault="0075413A" w:rsidP="00AF3DF7">
      <w:r>
        <w:separator/>
      </w:r>
    </w:p>
  </w:footnote>
  <w:footnote w:type="continuationSeparator" w:id="0">
    <w:p w:rsidR="0075413A" w:rsidRDefault="0075413A" w:rsidP="00AF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53B27"/>
    <w:rsid w:val="0009221A"/>
    <w:rsid w:val="000E3B21"/>
    <w:rsid w:val="00122D77"/>
    <w:rsid w:val="00150800"/>
    <w:rsid w:val="00151112"/>
    <w:rsid w:val="00167110"/>
    <w:rsid w:val="001A313C"/>
    <w:rsid w:val="001E13C0"/>
    <w:rsid w:val="00290C83"/>
    <w:rsid w:val="00360EC4"/>
    <w:rsid w:val="00476F29"/>
    <w:rsid w:val="004A653F"/>
    <w:rsid w:val="0056604D"/>
    <w:rsid w:val="00570BD5"/>
    <w:rsid w:val="005B004B"/>
    <w:rsid w:val="006805D9"/>
    <w:rsid w:val="0075413A"/>
    <w:rsid w:val="0076628E"/>
    <w:rsid w:val="007A21CA"/>
    <w:rsid w:val="00853686"/>
    <w:rsid w:val="008A3F71"/>
    <w:rsid w:val="008F5618"/>
    <w:rsid w:val="00A45A64"/>
    <w:rsid w:val="00A65505"/>
    <w:rsid w:val="00A71580"/>
    <w:rsid w:val="00AA1182"/>
    <w:rsid w:val="00AF3DF7"/>
    <w:rsid w:val="00B61EE2"/>
    <w:rsid w:val="00BD0EED"/>
    <w:rsid w:val="00BE0E02"/>
    <w:rsid w:val="00C249CD"/>
    <w:rsid w:val="00C30081"/>
    <w:rsid w:val="00D0059D"/>
    <w:rsid w:val="00D12C10"/>
    <w:rsid w:val="00DA3107"/>
    <w:rsid w:val="00E05F0B"/>
    <w:rsid w:val="00E86F79"/>
    <w:rsid w:val="00EA222F"/>
    <w:rsid w:val="00EA4BAA"/>
    <w:rsid w:val="00EC351B"/>
    <w:rsid w:val="00EE504D"/>
    <w:rsid w:val="00F24542"/>
    <w:rsid w:val="00F7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9B119D"/>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DF7"/>
    <w:pPr>
      <w:tabs>
        <w:tab w:val="center" w:pos="4252"/>
        <w:tab w:val="right" w:pos="8504"/>
      </w:tabs>
      <w:snapToGrid w:val="0"/>
    </w:pPr>
  </w:style>
  <w:style w:type="character" w:customStyle="1" w:styleId="a4">
    <w:name w:val="ヘッダー (文字)"/>
    <w:basedOn w:val="a0"/>
    <w:link w:val="a3"/>
    <w:uiPriority w:val="99"/>
    <w:rsid w:val="00AF3DF7"/>
    <w:rPr>
      <w:rFonts w:ascii="ＭＳ 明朝" w:eastAsia="ＭＳ 明朝" w:hAnsi="ＭＳ 明朝"/>
      <w:sz w:val="24"/>
    </w:rPr>
  </w:style>
  <w:style w:type="paragraph" w:styleId="a5">
    <w:name w:val="footer"/>
    <w:basedOn w:val="a"/>
    <w:link w:val="a6"/>
    <w:uiPriority w:val="99"/>
    <w:unhideWhenUsed/>
    <w:rsid w:val="00AF3DF7"/>
    <w:pPr>
      <w:tabs>
        <w:tab w:val="center" w:pos="4252"/>
        <w:tab w:val="right" w:pos="8504"/>
      </w:tabs>
      <w:snapToGrid w:val="0"/>
    </w:pPr>
  </w:style>
  <w:style w:type="character" w:customStyle="1" w:styleId="a6">
    <w:name w:val="フッター (文字)"/>
    <w:basedOn w:val="a0"/>
    <w:link w:val="a5"/>
    <w:uiPriority w:val="99"/>
    <w:rsid w:val="00AF3DF7"/>
    <w:rPr>
      <w:rFonts w:ascii="ＭＳ 明朝" w:eastAsia="ＭＳ 明朝" w:hAnsi="ＭＳ 明朝"/>
      <w:sz w:val="24"/>
    </w:rPr>
  </w:style>
  <w:style w:type="table" w:styleId="a7">
    <w:name w:val="Table Grid"/>
    <w:basedOn w:val="a1"/>
    <w:uiPriority w:val="39"/>
    <w:rsid w:val="00AF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49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812</Words>
  <Characters>4630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2021-04-19T12:23:00Z</cp:lastPrinted>
  <dcterms:created xsi:type="dcterms:W3CDTF">2021-03-17T01:14:00Z</dcterms:created>
  <dcterms:modified xsi:type="dcterms:W3CDTF">2021-06-09T23:40:00Z</dcterms:modified>
</cp:coreProperties>
</file>