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53A41" w14:textId="77777777" w:rsidR="00A37C9A" w:rsidRDefault="00A37C9A" w:rsidP="00C137D2">
      <w:pPr>
        <w:widowControl/>
        <w:spacing w:line="320" w:lineRule="exact"/>
        <w:jc w:val="left"/>
        <w:rPr>
          <w:rFonts w:ascii="メイリオ" w:eastAsia="メイリオ" w:hAnsi="メイリオ" w:cs="メイリオ"/>
          <w:kern w:val="0"/>
          <w:sz w:val="22"/>
        </w:rPr>
      </w:pPr>
    </w:p>
    <w:p w14:paraId="6F8A5E65" w14:textId="2ECC0E16" w:rsidR="00C137D2" w:rsidRPr="004D445B" w:rsidRDefault="00C137D2" w:rsidP="00C137D2">
      <w:pPr>
        <w:widowControl/>
        <w:spacing w:line="320" w:lineRule="exact"/>
        <w:jc w:val="left"/>
        <w:rPr>
          <w:rFonts w:ascii="メイリオ" w:eastAsia="メイリオ" w:hAnsi="メイリオ" w:cs="メイリオ"/>
          <w:kern w:val="0"/>
          <w:sz w:val="22"/>
        </w:rPr>
      </w:pPr>
      <w:r w:rsidRPr="004D445B">
        <w:rPr>
          <w:rFonts w:ascii="メイリオ" w:eastAsia="メイリオ" w:hAnsi="メイリオ" w:cs="メイリオ" w:hint="eastAsia"/>
          <w:kern w:val="0"/>
          <w:sz w:val="22"/>
        </w:rPr>
        <w:t>様式第１号（第9条関係）</w:t>
      </w:r>
    </w:p>
    <w:p w14:paraId="2A543F88"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7D15FB2D"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4F51E515" w14:textId="77777777" w:rsidR="00C137D2" w:rsidRDefault="00C137D2" w:rsidP="00C137D2">
      <w:pPr>
        <w:widowControl/>
        <w:spacing w:line="320" w:lineRule="exact"/>
        <w:jc w:val="righ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令和　　年　　月　　日</w:t>
      </w:r>
    </w:p>
    <w:p w14:paraId="13CE3AA9"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69AD2BAD"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（あて先）福　岡　市　長</w:t>
      </w:r>
    </w:p>
    <w:p w14:paraId="33717439"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22848986" w14:textId="77777777" w:rsidR="00C137D2" w:rsidRDefault="00C137D2" w:rsidP="00C137D2">
      <w:pPr>
        <w:widowControl/>
        <w:spacing w:line="320" w:lineRule="exact"/>
        <w:ind w:firstLineChars="2000" w:firstLine="4455"/>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（申請者）　〒</w:t>
      </w:r>
    </w:p>
    <w:p w14:paraId="519C92D9" w14:textId="77777777" w:rsidR="00C137D2" w:rsidRDefault="00C137D2" w:rsidP="00C137D2">
      <w:pPr>
        <w:widowControl/>
        <w:spacing w:line="400" w:lineRule="exact"/>
        <w:ind w:firstLineChars="2200" w:firstLine="4901"/>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住　　所</w:t>
      </w:r>
    </w:p>
    <w:p w14:paraId="7EBA7F5F" w14:textId="77777777" w:rsidR="00C137D2" w:rsidRDefault="00C137D2" w:rsidP="00C137D2">
      <w:pPr>
        <w:widowControl/>
        <w:spacing w:line="40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（団 体 名）</w:t>
      </w:r>
    </w:p>
    <w:p w14:paraId="53B558F8" w14:textId="45EEE91B" w:rsidR="00C137D2" w:rsidRDefault="00C137D2" w:rsidP="00C137D2">
      <w:pPr>
        <w:widowControl/>
        <w:spacing w:line="400" w:lineRule="exact"/>
        <w:ind w:firstLineChars="2200" w:firstLine="4901"/>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代表者名　　　　　　　　　　　　　　</w:t>
      </w:r>
    </w:p>
    <w:p w14:paraId="2EB17445" w14:textId="77777777" w:rsidR="00C137D2" w:rsidRDefault="00C137D2" w:rsidP="00C137D2">
      <w:pPr>
        <w:widowControl/>
        <w:spacing w:line="400" w:lineRule="exact"/>
        <w:ind w:firstLineChars="2200" w:firstLine="4901"/>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電話番号</w:t>
      </w:r>
    </w:p>
    <w:p w14:paraId="68C649D0"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1A0AAD19"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269F4737" w14:textId="77777777" w:rsidR="00C137D2" w:rsidRPr="00D86E63" w:rsidRDefault="00C137D2" w:rsidP="00C137D2">
      <w:pPr>
        <w:widowControl/>
        <w:spacing w:line="320" w:lineRule="exact"/>
        <w:jc w:val="center"/>
        <w:rPr>
          <w:rFonts w:ascii="メイリオ" w:eastAsia="メイリオ" w:hAnsi="メイリオ" w:cs="メイリオ"/>
          <w:b/>
          <w:kern w:val="0"/>
          <w:sz w:val="24"/>
          <w:szCs w:val="24"/>
        </w:rPr>
      </w:pPr>
      <w:r w:rsidRPr="00D86E63">
        <w:rPr>
          <w:rFonts w:ascii="メイリオ" w:eastAsia="メイリオ" w:hAnsi="メイリオ" w:cs="メイリオ" w:hint="eastAsia"/>
          <w:b/>
          <w:kern w:val="0"/>
          <w:sz w:val="24"/>
          <w:szCs w:val="24"/>
        </w:rPr>
        <w:t>令和</w:t>
      </w:r>
      <w:r>
        <w:rPr>
          <w:rFonts w:ascii="メイリオ" w:eastAsia="メイリオ" w:hAnsi="メイリオ" w:cs="メイリオ" w:hint="eastAsia"/>
          <w:b/>
          <w:kern w:val="0"/>
          <w:sz w:val="24"/>
          <w:szCs w:val="24"/>
        </w:rPr>
        <w:t xml:space="preserve">　　</w:t>
      </w:r>
      <w:r w:rsidRPr="00D86E63">
        <w:rPr>
          <w:rFonts w:ascii="メイリオ" w:eastAsia="メイリオ" w:hAnsi="メイリオ" w:cs="メイリオ" w:hint="eastAsia"/>
          <w:b/>
          <w:kern w:val="0"/>
          <w:sz w:val="24"/>
          <w:szCs w:val="24"/>
        </w:rPr>
        <w:t>年度　福岡市商店街開業時感染対策支援事業補助金交付申請書</w:t>
      </w:r>
    </w:p>
    <w:p w14:paraId="477BC61F"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726C757D"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45E441A2"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福岡市商店街開業時感染対策支援事業補助金の交付を受けたいので、福岡市商店街開業時感染対策支援事業補助金交付要綱第９条第1項の規定に基づき、関係書類を添えて申請します。</w:t>
      </w:r>
    </w:p>
    <w:p w14:paraId="60B6BC31"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5D5E838F"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w:t>
      </w:r>
    </w:p>
    <w:p w14:paraId="0DE9E409" w14:textId="77777777" w:rsidR="00C137D2" w:rsidRDefault="00C137D2" w:rsidP="00C137D2">
      <w:pPr>
        <w:widowControl/>
        <w:spacing w:line="320" w:lineRule="exact"/>
        <w:ind w:firstLineChars="100" w:firstLine="223"/>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１　補助金交付申請金額　　　　　　　　　　　　円</w:t>
      </w:r>
    </w:p>
    <w:p w14:paraId="60DDF400"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w:t>
      </w:r>
    </w:p>
    <w:p w14:paraId="3DE68FD2" w14:textId="77777777" w:rsidR="00C137D2" w:rsidRDefault="00C137D2" w:rsidP="00C137D2">
      <w:pPr>
        <w:widowControl/>
        <w:spacing w:line="320" w:lineRule="exact"/>
        <w:ind w:firstLineChars="100" w:firstLine="223"/>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２　添付書類</w:t>
      </w:r>
    </w:p>
    <w:p w14:paraId="512853BD"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(1</w:t>
      </w:r>
      <w:r>
        <w:rPr>
          <w:rFonts w:ascii="メイリオ" w:eastAsia="メイリオ" w:hAnsi="メイリオ" w:cs="メイリオ"/>
          <w:kern w:val="0"/>
          <w:sz w:val="24"/>
          <w:szCs w:val="24"/>
        </w:rPr>
        <w:t>)</w:t>
      </w:r>
      <w:r>
        <w:rPr>
          <w:rFonts w:ascii="メイリオ" w:eastAsia="メイリオ" w:hAnsi="メイリオ" w:cs="メイリオ" w:hint="eastAsia"/>
          <w:kern w:val="0"/>
          <w:sz w:val="24"/>
          <w:szCs w:val="24"/>
        </w:rPr>
        <w:t xml:space="preserve">　福岡市商店街開業時感染対策支援事業概要書（様式第２号）</w:t>
      </w:r>
    </w:p>
    <w:p w14:paraId="13215B72"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w:t>
      </w:r>
      <w:r>
        <w:rPr>
          <w:rFonts w:ascii="メイリオ" w:eastAsia="メイリオ" w:hAnsi="メイリオ" w:cs="メイリオ"/>
          <w:kern w:val="0"/>
          <w:sz w:val="24"/>
          <w:szCs w:val="24"/>
        </w:rPr>
        <w:t>(</w:t>
      </w:r>
      <w:r>
        <w:rPr>
          <w:rFonts w:ascii="メイリオ" w:eastAsia="メイリオ" w:hAnsi="メイリオ" w:cs="メイリオ" w:hint="eastAsia"/>
          <w:kern w:val="0"/>
          <w:sz w:val="24"/>
          <w:szCs w:val="24"/>
        </w:rPr>
        <w:t>2</w:t>
      </w:r>
      <w:r>
        <w:rPr>
          <w:rFonts w:ascii="メイリオ" w:eastAsia="メイリオ" w:hAnsi="メイリオ" w:cs="メイリオ"/>
          <w:kern w:val="0"/>
          <w:sz w:val="24"/>
          <w:szCs w:val="24"/>
        </w:rPr>
        <w:t xml:space="preserve">)  </w:t>
      </w:r>
      <w:r>
        <w:rPr>
          <w:rFonts w:ascii="メイリオ" w:eastAsia="メイリオ" w:hAnsi="メイリオ" w:cs="メイリオ" w:hint="eastAsia"/>
          <w:kern w:val="0"/>
          <w:sz w:val="24"/>
          <w:szCs w:val="24"/>
        </w:rPr>
        <w:t>会員名簿及び役員名簿（様式第３号）</w:t>
      </w:r>
    </w:p>
    <w:p w14:paraId="01BDD978" w14:textId="77777777" w:rsidR="00C137D2" w:rsidRDefault="00C137D2" w:rsidP="00C137D2">
      <w:pPr>
        <w:widowControl/>
        <w:spacing w:line="320" w:lineRule="exact"/>
        <w:ind w:left="668" w:hangingChars="300" w:hanging="668"/>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(3</w:t>
      </w:r>
      <w:r>
        <w:rPr>
          <w:rFonts w:ascii="メイリオ" w:eastAsia="メイリオ" w:hAnsi="メイリオ" w:cs="メイリオ"/>
          <w:kern w:val="0"/>
          <w:sz w:val="24"/>
          <w:szCs w:val="24"/>
        </w:rPr>
        <w:t>)</w:t>
      </w:r>
      <w:r>
        <w:rPr>
          <w:rFonts w:ascii="メイリオ" w:eastAsia="メイリオ" w:hAnsi="メイリオ" w:cs="メイリオ" w:hint="eastAsia"/>
          <w:kern w:val="0"/>
          <w:sz w:val="24"/>
          <w:szCs w:val="24"/>
        </w:rPr>
        <w:t xml:space="preserve">　団体（法人）の場合にあっては、法人登記簿謄本（履歴事項全部証明書）</w:t>
      </w:r>
    </w:p>
    <w:p w14:paraId="6B4C74C8" w14:textId="77777777" w:rsidR="00C137D2" w:rsidRPr="00275451"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(4</w:t>
      </w:r>
      <w:r>
        <w:rPr>
          <w:rFonts w:ascii="メイリオ" w:eastAsia="メイリオ" w:hAnsi="メイリオ" w:cs="メイリオ"/>
          <w:kern w:val="0"/>
          <w:sz w:val="24"/>
          <w:szCs w:val="24"/>
        </w:rPr>
        <w:t xml:space="preserve">)  </w:t>
      </w:r>
      <w:r>
        <w:rPr>
          <w:rFonts w:ascii="メイリオ" w:eastAsia="メイリオ" w:hAnsi="メイリオ" w:cs="メイリオ" w:hint="eastAsia"/>
          <w:kern w:val="0"/>
          <w:sz w:val="24"/>
          <w:szCs w:val="24"/>
        </w:rPr>
        <w:t>建物の借受けについて当該建物の所有者と締結した契約書の写し</w:t>
      </w:r>
    </w:p>
    <w:p w14:paraId="6F291298"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(5</w:t>
      </w:r>
      <w:r>
        <w:rPr>
          <w:rFonts w:ascii="メイリオ" w:eastAsia="メイリオ" w:hAnsi="メイリオ" w:cs="メイリオ"/>
          <w:kern w:val="0"/>
          <w:sz w:val="24"/>
          <w:szCs w:val="24"/>
        </w:rPr>
        <w:t>)</w:t>
      </w:r>
      <w:r>
        <w:rPr>
          <w:rFonts w:ascii="メイリオ" w:eastAsia="メイリオ" w:hAnsi="メイリオ" w:cs="メイリオ" w:hint="eastAsia"/>
          <w:kern w:val="0"/>
          <w:sz w:val="24"/>
          <w:szCs w:val="24"/>
        </w:rPr>
        <w:t xml:space="preserve">　空き店舗の位置図</w:t>
      </w:r>
    </w:p>
    <w:p w14:paraId="15BB3E64" w14:textId="77777777" w:rsidR="00C137D2" w:rsidRDefault="00C137D2" w:rsidP="00C137D2">
      <w:pPr>
        <w:widowControl/>
        <w:spacing w:line="320" w:lineRule="exact"/>
        <w:ind w:left="780" w:hangingChars="350" w:hanging="78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(6</w:t>
      </w:r>
      <w:r>
        <w:rPr>
          <w:rFonts w:ascii="メイリオ" w:eastAsia="メイリオ" w:hAnsi="メイリオ" w:cs="メイリオ"/>
          <w:kern w:val="0"/>
          <w:sz w:val="24"/>
          <w:szCs w:val="24"/>
        </w:rPr>
        <w:t>)</w:t>
      </w:r>
      <w:r>
        <w:rPr>
          <w:rFonts w:ascii="メイリオ" w:eastAsia="メイリオ" w:hAnsi="メイリオ" w:cs="メイリオ" w:hint="eastAsia"/>
          <w:kern w:val="0"/>
          <w:sz w:val="24"/>
          <w:szCs w:val="24"/>
        </w:rPr>
        <w:t xml:space="preserve">　第４条第1項第2号及び第３号にかかる改装工事を実施する場合は、改装前の状況が分かる写真等</w:t>
      </w:r>
    </w:p>
    <w:p w14:paraId="4B554ED4" w14:textId="77777777" w:rsidR="00C137D2" w:rsidRDefault="00C137D2" w:rsidP="00C137D2">
      <w:pPr>
        <w:widowControl/>
        <w:spacing w:line="320" w:lineRule="exact"/>
        <w:ind w:left="780" w:hangingChars="350" w:hanging="78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(7</w:t>
      </w:r>
      <w:r>
        <w:rPr>
          <w:rFonts w:ascii="メイリオ" w:eastAsia="メイリオ" w:hAnsi="メイリオ" w:cs="メイリオ"/>
          <w:kern w:val="0"/>
          <w:sz w:val="24"/>
          <w:szCs w:val="24"/>
        </w:rPr>
        <w:t>)</w:t>
      </w:r>
      <w:r>
        <w:rPr>
          <w:rFonts w:ascii="メイリオ" w:eastAsia="メイリオ" w:hAnsi="メイリオ" w:cs="メイリオ" w:hint="eastAsia"/>
          <w:kern w:val="0"/>
          <w:sz w:val="24"/>
          <w:szCs w:val="24"/>
        </w:rPr>
        <w:t xml:space="preserve">　開業日が確認できる写真等（申請日以前に開業している場合）</w:t>
      </w:r>
    </w:p>
    <w:p w14:paraId="22BE0651"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(8</w:t>
      </w:r>
      <w:r>
        <w:rPr>
          <w:rFonts w:ascii="メイリオ" w:eastAsia="メイリオ" w:hAnsi="メイリオ" w:cs="メイリオ"/>
          <w:kern w:val="0"/>
          <w:sz w:val="24"/>
          <w:szCs w:val="24"/>
        </w:rPr>
        <w:t>)</w:t>
      </w:r>
      <w:r>
        <w:rPr>
          <w:rFonts w:ascii="メイリオ" w:eastAsia="メイリオ" w:hAnsi="メイリオ" w:cs="メイリオ" w:hint="eastAsia"/>
          <w:kern w:val="0"/>
          <w:sz w:val="24"/>
          <w:szCs w:val="24"/>
        </w:rPr>
        <w:t xml:space="preserve">　前各号に掲げるもののほか、市長が必要と認める書類</w:t>
      </w:r>
    </w:p>
    <w:p w14:paraId="6F050918"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2F3ADC59"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00241B47" w14:textId="77777777" w:rsidR="00C137D2" w:rsidRDefault="00C137D2" w:rsidP="00C137D2">
      <w:pPr>
        <w:widowControl/>
        <w:spacing w:line="320" w:lineRule="exact"/>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本件申請にあたり、「市税に係る徴収金に滞納がないこと」の確認に当たり税務担当課に照会されること及び市に提出した個人情報について市がこの補助金からの暴力団排除のための福岡県警察への照会確認に使用することに同意します。</w:t>
      </w:r>
    </w:p>
    <w:p w14:paraId="04371736"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508230BC" w14:textId="77777777" w:rsidR="00C137D2" w:rsidRDefault="00C137D2" w:rsidP="00C137D2">
      <w:pPr>
        <w:widowControl/>
        <w:spacing w:line="320" w:lineRule="exact"/>
        <w:jc w:val="left"/>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※仕入れに係る消費税等相当額を減額する場合は、「補助金交付申請金額」について消費税抜きの金額を記載すること。</w:t>
      </w:r>
    </w:p>
    <w:p w14:paraId="2D947466" w14:textId="77777777" w:rsidR="00C137D2" w:rsidRDefault="00C137D2" w:rsidP="00C137D2">
      <w:pPr>
        <w:widowControl/>
        <w:spacing w:line="320" w:lineRule="exact"/>
        <w:jc w:val="left"/>
        <w:rPr>
          <w:rFonts w:ascii="メイリオ" w:eastAsia="メイリオ" w:hAnsi="メイリオ" w:cs="メイリオ"/>
          <w:kern w:val="0"/>
          <w:sz w:val="24"/>
          <w:szCs w:val="24"/>
        </w:rPr>
      </w:pPr>
    </w:p>
    <w:p w14:paraId="3342476B"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kern w:val="0"/>
          <w:sz w:val="22"/>
          <w:szCs w:val="24"/>
        </w:rPr>
      </w:pPr>
      <w:r w:rsidRPr="00A73C44">
        <w:rPr>
          <w:rFonts w:ascii="メイリオ" w:eastAsia="メイリオ" w:hAnsi="メイリオ" w:cs="メイリオ" w:hint="eastAsia"/>
          <w:kern w:val="0"/>
          <w:sz w:val="22"/>
          <w:szCs w:val="24"/>
        </w:rPr>
        <w:lastRenderedPageBreak/>
        <w:t>様式第</w:t>
      </w:r>
      <w:r>
        <w:rPr>
          <w:rFonts w:ascii="メイリオ" w:eastAsia="メイリオ" w:hAnsi="メイリオ" w:cs="メイリオ" w:hint="eastAsia"/>
          <w:kern w:val="0"/>
          <w:sz w:val="22"/>
          <w:szCs w:val="24"/>
        </w:rPr>
        <w:t>２</w:t>
      </w:r>
      <w:r w:rsidRPr="00A73C44">
        <w:rPr>
          <w:rFonts w:ascii="メイリオ" w:eastAsia="メイリオ" w:hAnsi="メイリオ" w:cs="メイリオ" w:hint="eastAsia"/>
          <w:kern w:val="0"/>
          <w:sz w:val="22"/>
          <w:szCs w:val="24"/>
        </w:rPr>
        <w:t>号（第</w:t>
      </w:r>
      <w:r>
        <w:rPr>
          <w:rFonts w:ascii="メイリオ" w:eastAsia="メイリオ" w:hAnsi="メイリオ" w:cs="メイリオ" w:hint="eastAsia"/>
          <w:kern w:val="0"/>
          <w:sz w:val="22"/>
          <w:szCs w:val="24"/>
        </w:rPr>
        <w:t>９</w:t>
      </w:r>
      <w:r w:rsidRPr="00A73C44">
        <w:rPr>
          <w:rFonts w:ascii="メイリオ" w:eastAsia="メイリオ" w:hAnsi="メイリオ" w:cs="メイリオ" w:hint="eastAsia"/>
          <w:kern w:val="0"/>
          <w:sz w:val="22"/>
          <w:szCs w:val="24"/>
        </w:rPr>
        <w:t>条関係）</w:t>
      </w:r>
    </w:p>
    <w:p w14:paraId="10BAAFF6"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kern w:val="0"/>
          <w:sz w:val="22"/>
          <w:szCs w:val="24"/>
        </w:rPr>
      </w:pPr>
    </w:p>
    <w:p w14:paraId="64FD2CE8" w14:textId="77777777" w:rsidR="00C137D2" w:rsidRPr="008F2A53" w:rsidRDefault="00C137D2" w:rsidP="00C137D2">
      <w:pPr>
        <w:overflowPunct w:val="0"/>
        <w:adjustRightInd w:val="0"/>
        <w:spacing w:line="360" w:lineRule="exact"/>
        <w:ind w:right="892"/>
        <w:jc w:val="center"/>
        <w:textAlignment w:val="baseline"/>
        <w:rPr>
          <w:rFonts w:ascii="メイリオ" w:eastAsia="メイリオ" w:hAnsi="メイリオ" w:cs="メイリオ"/>
          <w:b/>
          <w:kern w:val="0"/>
          <w:sz w:val="24"/>
          <w:szCs w:val="28"/>
        </w:rPr>
      </w:pPr>
      <w:r w:rsidRPr="008F2A53">
        <w:rPr>
          <w:rFonts w:ascii="メイリオ" w:eastAsia="メイリオ" w:hAnsi="メイリオ" w:cs="メイリオ" w:hint="eastAsia"/>
          <w:b/>
          <w:kern w:val="0"/>
          <w:sz w:val="24"/>
          <w:szCs w:val="28"/>
        </w:rPr>
        <w:t>福岡市商店街開業時感染対策事業概要書</w:t>
      </w:r>
    </w:p>
    <w:p w14:paraId="5FB0B77E"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kern w:val="0"/>
          <w:sz w:val="22"/>
          <w:szCs w:val="24"/>
        </w:rPr>
      </w:pPr>
    </w:p>
    <w:p w14:paraId="197C363E"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 xml:space="preserve">　１　申請者概要　　</w:t>
      </w:r>
    </w:p>
    <w:p w14:paraId="4D39975A" w14:textId="77777777" w:rsidR="00C137D2" w:rsidRPr="00857116"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r w:rsidRPr="00D86E63">
        <w:rPr>
          <w:rFonts w:ascii="メイリオ" w:eastAsia="メイリオ" w:hAnsi="メイリオ" w:cs="メイリオ" w:hint="eastAsia"/>
          <w:noProof/>
          <w:spacing w:val="8"/>
          <w:kern w:val="0"/>
          <w:sz w:val="22"/>
          <w:szCs w:val="24"/>
        </w:rPr>
        <w:drawing>
          <wp:anchor distT="0" distB="0" distL="114300" distR="114300" simplePos="0" relativeHeight="251662336" behindDoc="0" locked="0" layoutInCell="1" allowOverlap="1" wp14:anchorId="5BE94B88" wp14:editId="20038BEE">
            <wp:simplePos x="0" y="0"/>
            <wp:positionH relativeFrom="column">
              <wp:posOffset>394335</wp:posOffset>
            </wp:positionH>
            <wp:positionV relativeFrom="paragraph">
              <wp:posOffset>33020</wp:posOffset>
            </wp:positionV>
            <wp:extent cx="5457825" cy="1914525"/>
            <wp:effectExtent l="0" t="0" r="9525"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hint="eastAsia"/>
          <w:spacing w:val="8"/>
          <w:kern w:val="0"/>
          <w:sz w:val="22"/>
          <w:szCs w:val="24"/>
        </w:rPr>
        <w:t xml:space="preserve">　　　</w:t>
      </w:r>
    </w:p>
    <w:p w14:paraId="357045B1"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2F2E63A7"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21B1DB08"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3F2C81D2"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297D2CCF"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422CBAAB"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4902182C"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706638F5"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1CA3FB34"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59E8B874"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 xml:space="preserve">　２　空き店舗概要</w:t>
      </w:r>
    </w:p>
    <w:p w14:paraId="4FF92DAE"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r w:rsidRPr="00857116">
        <w:rPr>
          <w:rFonts w:ascii="メイリオ" w:eastAsia="メイリオ" w:hAnsi="メイリオ" w:cs="メイリオ" w:hint="eastAsia"/>
          <w:noProof/>
          <w:spacing w:val="8"/>
          <w:kern w:val="0"/>
          <w:sz w:val="22"/>
          <w:szCs w:val="24"/>
        </w:rPr>
        <w:drawing>
          <wp:anchor distT="0" distB="0" distL="114300" distR="114300" simplePos="0" relativeHeight="251659264" behindDoc="0" locked="0" layoutInCell="1" allowOverlap="1" wp14:anchorId="431BF60A" wp14:editId="22BAA98A">
            <wp:simplePos x="0" y="0"/>
            <wp:positionH relativeFrom="column">
              <wp:posOffset>375285</wp:posOffset>
            </wp:positionH>
            <wp:positionV relativeFrom="paragraph">
              <wp:posOffset>33020</wp:posOffset>
            </wp:positionV>
            <wp:extent cx="5457825" cy="123825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hint="eastAsia"/>
          <w:spacing w:val="8"/>
          <w:kern w:val="0"/>
          <w:sz w:val="22"/>
          <w:szCs w:val="24"/>
        </w:rPr>
        <w:t xml:space="preserve">　　　</w:t>
      </w:r>
    </w:p>
    <w:p w14:paraId="255A4980"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13C26C73"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24C72D0E"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08182B2F"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223D6D49"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299660BD"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0909F6A0"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 xml:space="preserve">　３　補助事業概要</w:t>
      </w:r>
    </w:p>
    <w:tbl>
      <w:tblPr>
        <w:tblStyle w:val="a8"/>
        <w:tblW w:w="0" w:type="auto"/>
        <w:tblInd w:w="675" w:type="dxa"/>
        <w:tblLook w:val="04A0" w:firstRow="1" w:lastRow="0" w:firstColumn="1" w:lastColumn="0" w:noHBand="0" w:noVBand="1"/>
      </w:tblPr>
      <w:tblGrid>
        <w:gridCol w:w="2289"/>
        <w:gridCol w:w="6664"/>
      </w:tblGrid>
      <w:tr w:rsidR="00C137D2" w14:paraId="41ECC622" w14:textId="77777777" w:rsidTr="00C137D2">
        <w:tc>
          <w:tcPr>
            <w:tcW w:w="1920" w:type="dxa"/>
          </w:tcPr>
          <w:p w14:paraId="039CE6FA" w14:textId="77777777" w:rsidR="001E704E" w:rsidRDefault="001E704E" w:rsidP="001E704E">
            <w:pPr>
              <w:overflowPunct w:val="0"/>
              <w:adjustRightInd w:val="0"/>
              <w:spacing w:line="360" w:lineRule="exact"/>
              <w:ind w:right="892" w:firstLineChars="200" w:firstLine="406"/>
              <w:jc w:val="left"/>
              <w:textAlignment w:val="baseline"/>
              <w:rPr>
                <w:rFonts w:ascii="メイリオ" w:eastAsia="メイリオ" w:hAnsi="メイリオ" w:cs="メイリオ"/>
                <w:kern w:val="0"/>
                <w:sz w:val="22"/>
                <w:szCs w:val="24"/>
              </w:rPr>
            </w:pPr>
          </w:p>
          <w:p w14:paraId="3258A6A1" w14:textId="77777777" w:rsidR="001E704E" w:rsidRDefault="001E704E" w:rsidP="001E704E">
            <w:pPr>
              <w:overflowPunct w:val="0"/>
              <w:adjustRightInd w:val="0"/>
              <w:spacing w:line="360" w:lineRule="exact"/>
              <w:ind w:right="892" w:firstLineChars="200" w:firstLine="406"/>
              <w:jc w:val="left"/>
              <w:textAlignment w:val="baseline"/>
              <w:rPr>
                <w:rFonts w:ascii="メイリオ" w:eastAsia="メイリオ" w:hAnsi="メイリオ" w:cs="メイリオ"/>
                <w:kern w:val="0"/>
                <w:sz w:val="22"/>
                <w:szCs w:val="24"/>
              </w:rPr>
            </w:pPr>
          </w:p>
          <w:p w14:paraId="490BCD58" w14:textId="77777777" w:rsidR="001E704E" w:rsidRDefault="001E704E" w:rsidP="001E704E">
            <w:pPr>
              <w:overflowPunct w:val="0"/>
              <w:adjustRightInd w:val="0"/>
              <w:spacing w:line="360" w:lineRule="exact"/>
              <w:ind w:right="892" w:firstLineChars="200" w:firstLine="406"/>
              <w:jc w:val="left"/>
              <w:textAlignment w:val="baseline"/>
              <w:rPr>
                <w:rFonts w:ascii="メイリオ" w:eastAsia="メイリオ" w:hAnsi="メイリオ" w:cs="メイリオ"/>
                <w:kern w:val="0"/>
                <w:sz w:val="22"/>
                <w:szCs w:val="24"/>
              </w:rPr>
            </w:pPr>
          </w:p>
          <w:p w14:paraId="526C29B3" w14:textId="77777777" w:rsidR="001E704E" w:rsidRDefault="001E704E" w:rsidP="001E704E">
            <w:pPr>
              <w:overflowPunct w:val="0"/>
              <w:adjustRightInd w:val="0"/>
              <w:spacing w:line="360" w:lineRule="exact"/>
              <w:ind w:right="892" w:firstLineChars="200" w:firstLine="406"/>
              <w:jc w:val="left"/>
              <w:textAlignment w:val="baseline"/>
              <w:rPr>
                <w:rFonts w:ascii="メイリオ" w:eastAsia="メイリオ" w:hAnsi="メイリオ" w:cs="メイリオ"/>
                <w:kern w:val="0"/>
                <w:sz w:val="22"/>
                <w:szCs w:val="24"/>
              </w:rPr>
            </w:pPr>
          </w:p>
          <w:p w14:paraId="07D75AB7" w14:textId="77777777" w:rsidR="001E704E" w:rsidRDefault="001E704E" w:rsidP="001E704E">
            <w:pPr>
              <w:overflowPunct w:val="0"/>
              <w:adjustRightInd w:val="0"/>
              <w:spacing w:line="360" w:lineRule="exact"/>
              <w:ind w:right="892" w:firstLineChars="200" w:firstLine="406"/>
              <w:jc w:val="left"/>
              <w:textAlignment w:val="baseline"/>
              <w:rPr>
                <w:rFonts w:ascii="メイリオ" w:eastAsia="メイリオ" w:hAnsi="メイリオ" w:cs="メイリオ"/>
                <w:kern w:val="0"/>
                <w:sz w:val="22"/>
                <w:szCs w:val="24"/>
              </w:rPr>
            </w:pPr>
          </w:p>
          <w:p w14:paraId="5E4701EF" w14:textId="1A88A965" w:rsidR="00C137D2" w:rsidRDefault="00C137D2" w:rsidP="001E704E">
            <w:pPr>
              <w:overflowPunct w:val="0"/>
              <w:adjustRightInd w:val="0"/>
              <w:spacing w:line="360" w:lineRule="exact"/>
              <w:ind w:right="892" w:firstLineChars="200" w:firstLine="370"/>
              <w:jc w:val="left"/>
              <w:textAlignment w:val="baseline"/>
              <w:rPr>
                <w:rFonts w:ascii="メイリオ" w:eastAsia="メイリオ" w:hAnsi="メイリオ" w:cs="メイリオ"/>
                <w:spacing w:val="8"/>
                <w:kern w:val="0"/>
                <w:sz w:val="22"/>
                <w:szCs w:val="24"/>
              </w:rPr>
            </w:pPr>
            <w:r w:rsidRPr="00C137D2">
              <w:rPr>
                <w:rFonts w:ascii="メイリオ" w:eastAsia="メイリオ" w:hAnsi="メイリオ" w:cs="メイリオ" w:hint="eastAsia"/>
                <w:w w:val="92"/>
                <w:kern w:val="0"/>
                <w:sz w:val="22"/>
                <w:szCs w:val="24"/>
                <w:fitText w:val="812" w:id="-1832686592"/>
              </w:rPr>
              <w:t>事業内</w:t>
            </w:r>
            <w:r w:rsidRPr="00C137D2">
              <w:rPr>
                <w:rFonts w:ascii="メイリオ" w:eastAsia="メイリオ" w:hAnsi="メイリオ" w:cs="メイリオ" w:hint="eastAsia"/>
                <w:spacing w:val="1"/>
                <w:w w:val="92"/>
                <w:kern w:val="0"/>
                <w:sz w:val="22"/>
                <w:szCs w:val="24"/>
                <w:fitText w:val="812" w:id="-1832686592"/>
              </w:rPr>
              <w:t>容</w:t>
            </w:r>
          </w:p>
        </w:tc>
        <w:tc>
          <w:tcPr>
            <w:tcW w:w="6727" w:type="dxa"/>
          </w:tcPr>
          <w:p w14:paraId="6522154C"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6797FEE4"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4D1A5B73"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073336D4"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52CB13A5"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53BD765C"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267283F6"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123D345C"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510E658B"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305A6136"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165014AF"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19363CAB"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50C21D59"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tc>
      </w:tr>
    </w:tbl>
    <w:p w14:paraId="3379E849"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66D0FB81"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7A4D6C89"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r w:rsidRPr="00A73C44">
        <w:rPr>
          <w:rFonts w:ascii="メイリオ" w:eastAsia="メイリオ" w:hAnsi="メイリオ" w:cs="メイリオ" w:hint="eastAsia"/>
          <w:kern w:val="0"/>
          <w:sz w:val="22"/>
          <w:szCs w:val="24"/>
        </w:rPr>
        <w:lastRenderedPageBreak/>
        <w:t>様式第</w:t>
      </w:r>
      <w:r>
        <w:rPr>
          <w:rFonts w:ascii="メイリオ" w:eastAsia="メイリオ" w:hAnsi="メイリオ" w:cs="メイリオ" w:hint="eastAsia"/>
          <w:kern w:val="0"/>
          <w:sz w:val="22"/>
          <w:szCs w:val="24"/>
        </w:rPr>
        <w:t>２</w:t>
      </w:r>
      <w:r w:rsidRPr="00A73C44">
        <w:rPr>
          <w:rFonts w:ascii="メイリオ" w:eastAsia="メイリオ" w:hAnsi="メイリオ" w:cs="メイリオ" w:hint="eastAsia"/>
          <w:kern w:val="0"/>
          <w:sz w:val="22"/>
          <w:szCs w:val="24"/>
        </w:rPr>
        <w:t>号（第</w:t>
      </w:r>
      <w:r>
        <w:rPr>
          <w:rFonts w:ascii="メイリオ" w:eastAsia="メイリオ" w:hAnsi="メイリオ" w:cs="メイリオ" w:hint="eastAsia"/>
          <w:kern w:val="0"/>
          <w:sz w:val="22"/>
          <w:szCs w:val="24"/>
        </w:rPr>
        <w:t>９</w:t>
      </w:r>
      <w:r w:rsidRPr="00A73C44">
        <w:rPr>
          <w:rFonts w:ascii="メイリオ" w:eastAsia="メイリオ" w:hAnsi="メイリオ" w:cs="メイリオ" w:hint="eastAsia"/>
          <w:kern w:val="0"/>
          <w:sz w:val="22"/>
          <w:szCs w:val="24"/>
        </w:rPr>
        <w:t>条関係）</w:t>
      </w:r>
    </w:p>
    <w:p w14:paraId="0749BA76"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 xml:space="preserve"> </w:t>
      </w:r>
      <w:r>
        <w:rPr>
          <w:rFonts w:ascii="メイリオ" w:eastAsia="メイリオ" w:hAnsi="メイリオ" w:cs="メイリオ"/>
          <w:spacing w:val="8"/>
          <w:kern w:val="0"/>
          <w:sz w:val="22"/>
          <w:szCs w:val="24"/>
        </w:rPr>
        <w:t xml:space="preserve"> </w:t>
      </w:r>
      <w:r>
        <w:rPr>
          <w:rFonts w:ascii="メイリオ" w:eastAsia="メイリオ" w:hAnsi="メイリオ" w:cs="メイリオ" w:hint="eastAsia"/>
          <w:spacing w:val="8"/>
          <w:kern w:val="0"/>
          <w:sz w:val="22"/>
          <w:szCs w:val="24"/>
        </w:rPr>
        <w:t>４　経費配分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7"/>
        <w:gridCol w:w="2163"/>
        <w:gridCol w:w="1483"/>
        <w:gridCol w:w="1483"/>
        <w:gridCol w:w="2587"/>
      </w:tblGrid>
      <w:tr w:rsidR="00C137D2" w:rsidRPr="0099458B" w14:paraId="57304E99" w14:textId="77777777" w:rsidTr="00C137D2">
        <w:trPr>
          <w:trHeight w:val="397"/>
        </w:trPr>
        <w:tc>
          <w:tcPr>
            <w:tcW w:w="3628" w:type="dxa"/>
            <w:gridSpan w:val="2"/>
            <w:shd w:val="pct5" w:color="auto" w:fill="auto"/>
            <w:vAlign w:val="center"/>
          </w:tcPr>
          <w:p w14:paraId="3282E98E" w14:textId="77777777" w:rsidR="00C137D2" w:rsidRPr="0099458B" w:rsidRDefault="00C137D2" w:rsidP="00C137D2">
            <w:pPr>
              <w:spacing w:line="280" w:lineRule="exact"/>
              <w:jc w:val="center"/>
              <w:rPr>
                <w:rFonts w:ascii="メイリオ" w:eastAsia="メイリオ" w:hAnsi="メイリオ" w:cs="メイリオ"/>
                <w:color w:val="000000" w:themeColor="text1"/>
                <w:kern w:val="0"/>
                <w:sz w:val="24"/>
                <w:szCs w:val="24"/>
              </w:rPr>
            </w:pPr>
            <w:r>
              <w:rPr>
                <w:rFonts w:ascii="メイリオ" w:eastAsia="メイリオ" w:hAnsi="メイリオ" w:cs="メイリオ" w:hint="eastAsia"/>
                <w:spacing w:val="8"/>
                <w:kern w:val="0"/>
                <w:sz w:val="22"/>
                <w:szCs w:val="24"/>
              </w:rPr>
              <w:t xml:space="preserve">　</w:t>
            </w:r>
            <w:r w:rsidRPr="0099458B">
              <w:rPr>
                <w:rFonts w:ascii="メイリオ" w:eastAsia="メイリオ" w:hAnsi="メイリオ" w:cs="メイリオ" w:hint="eastAsia"/>
                <w:color w:val="000000" w:themeColor="text1"/>
                <w:kern w:val="0"/>
                <w:sz w:val="24"/>
                <w:szCs w:val="24"/>
              </w:rPr>
              <w:t>対象経費区分</w:t>
            </w:r>
          </w:p>
        </w:tc>
        <w:tc>
          <w:tcPr>
            <w:tcW w:w="1517" w:type="dxa"/>
            <w:vMerge w:val="restart"/>
            <w:shd w:val="pct5" w:color="auto" w:fill="auto"/>
            <w:vAlign w:val="center"/>
          </w:tcPr>
          <w:p w14:paraId="6346B843" w14:textId="77777777" w:rsidR="00C137D2" w:rsidRPr="0099458B" w:rsidRDefault="00C137D2" w:rsidP="00C137D2">
            <w:pPr>
              <w:spacing w:line="280" w:lineRule="exact"/>
              <w:jc w:val="center"/>
              <w:rPr>
                <w:rFonts w:ascii="メイリオ" w:eastAsia="メイリオ" w:hAnsi="メイリオ" w:cs="メイリオ"/>
                <w:color w:val="000000" w:themeColor="text1"/>
                <w:kern w:val="0"/>
                <w:sz w:val="24"/>
                <w:szCs w:val="24"/>
              </w:rPr>
            </w:pPr>
            <w:r w:rsidRPr="0099458B">
              <w:rPr>
                <w:rFonts w:ascii="メイリオ" w:eastAsia="メイリオ" w:hAnsi="メイリオ" w:cs="メイリオ" w:hint="eastAsia"/>
                <w:color w:val="000000" w:themeColor="text1"/>
                <w:kern w:val="0"/>
                <w:sz w:val="24"/>
                <w:szCs w:val="24"/>
              </w:rPr>
              <w:t>総事業費</w:t>
            </w:r>
          </w:p>
        </w:tc>
        <w:tc>
          <w:tcPr>
            <w:tcW w:w="1517" w:type="dxa"/>
            <w:vMerge w:val="restart"/>
            <w:shd w:val="pct5" w:color="auto" w:fill="auto"/>
            <w:vAlign w:val="center"/>
          </w:tcPr>
          <w:p w14:paraId="2B17CDB7" w14:textId="77777777" w:rsidR="00C137D2" w:rsidRPr="0099458B" w:rsidRDefault="00C137D2" w:rsidP="00C137D2">
            <w:pPr>
              <w:spacing w:line="280" w:lineRule="exact"/>
              <w:jc w:val="center"/>
              <w:rPr>
                <w:rFonts w:ascii="メイリオ" w:eastAsia="メイリオ" w:hAnsi="メイリオ" w:cs="メイリオ"/>
                <w:color w:val="000000" w:themeColor="text1"/>
                <w:kern w:val="0"/>
                <w:sz w:val="24"/>
                <w:szCs w:val="24"/>
              </w:rPr>
            </w:pPr>
            <w:r w:rsidRPr="0099458B">
              <w:rPr>
                <w:rFonts w:ascii="メイリオ" w:eastAsia="メイリオ" w:hAnsi="メイリオ" w:cs="メイリオ" w:hint="eastAsia"/>
                <w:color w:val="000000" w:themeColor="text1"/>
                <w:kern w:val="0"/>
                <w:sz w:val="24"/>
                <w:szCs w:val="24"/>
              </w:rPr>
              <w:t>補助対象</w:t>
            </w:r>
          </w:p>
          <w:p w14:paraId="4B3BA41F" w14:textId="77777777" w:rsidR="00C137D2" w:rsidRPr="0099458B" w:rsidRDefault="00C137D2" w:rsidP="00C137D2">
            <w:pPr>
              <w:spacing w:line="280" w:lineRule="exact"/>
              <w:jc w:val="center"/>
              <w:rPr>
                <w:rFonts w:ascii="メイリオ" w:eastAsia="メイリオ" w:hAnsi="メイリオ" w:cs="メイリオ"/>
                <w:color w:val="000000" w:themeColor="text1"/>
                <w:kern w:val="0"/>
                <w:sz w:val="24"/>
                <w:szCs w:val="24"/>
              </w:rPr>
            </w:pPr>
            <w:r w:rsidRPr="0099458B">
              <w:rPr>
                <w:rFonts w:ascii="メイリオ" w:eastAsia="メイリオ" w:hAnsi="メイリオ" w:cs="メイリオ" w:hint="eastAsia"/>
                <w:color w:val="000000" w:themeColor="text1"/>
                <w:kern w:val="0"/>
                <w:sz w:val="24"/>
                <w:szCs w:val="24"/>
              </w:rPr>
              <w:t>経　　費</w:t>
            </w:r>
          </w:p>
        </w:tc>
        <w:tc>
          <w:tcPr>
            <w:tcW w:w="2649" w:type="dxa"/>
            <w:vMerge w:val="restart"/>
            <w:shd w:val="pct5" w:color="auto" w:fill="auto"/>
            <w:vAlign w:val="center"/>
          </w:tcPr>
          <w:p w14:paraId="4A140D68" w14:textId="77777777" w:rsidR="00C137D2" w:rsidRPr="0099458B" w:rsidRDefault="00C137D2" w:rsidP="00C137D2">
            <w:pPr>
              <w:spacing w:line="280" w:lineRule="exact"/>
              <w:jc w:val="center"/>
              <w:rPr>
                <w:rFonts w:ascii="メイリオ" w:eastAsia="メイリオ" w:hAnsi="メイリオ" w:cs="メイリオ"/>
                <w:color w:val="000000" w:themeColor="text1"/>
                <w:kern w:val="0"/>
                <w:sz w:val="24"/>
                <w:szCs w:val="24"/>
              </w:rPr>
            </w:pPr>
            <w:r w:rsidRPr="0099458B">
              <w:rPr>
                <w:rFonts w:ascii="メイリオ" w:eastAsia="メイリオ" w:hAnsi="メイリオ" w:cs="メイリオ" w:hint="eastAsia"/>
                <w:color w:val="000000" w:themeColor="text1"/>
                <w:kern w:val="0"/>
                <w:sz w:val="24"/>
                <w:szCs w:val="24"/>
              </w:rPr>
              <w:t>備考</w:t>
            </w:r>
          </w:p>
          <w:p w14:paraId="7E5327F1" w14:textId="77777777" w:rsidR="00C137D2" w:rsidRPr="0099458B" w:rsidRDefault="00C137D2" w:rsidP="00C137D2">
            <w:pPr>
              <w:spacing w:line="280" w:lineRule="exact"/>
              <w:jc w:val="center"/>
              <w:rPr>
                <w:rFonts w:ascii="メイリオ" w:eastAsia="メイリオ" w:hAnsi="メイリオ" w:cs="メイリオ"/>
                <w:color w:val="000000" w:themeColor="text1"/>
                <w:kern w:val="0"/>
                <w:sz w:val="24"/>
                <w:szCs w:val="24"/>
              </w:rPr>
            </w:pPr>
            <w:r w:rsidRPr="0099458B">
              <w:rPr>
                <w:rFonts w:ascii="メイリオ" w:eastAsia="メイリオ" w:hAnsi="メイリオ" w:cs="メイリオ" w:hint="eastAsia"/>
                <w:color w:val="000000" w:themeColor="text1"/>
                <w:kern w:val="0"/>
                <w:sz w:val="24"/>
                <w:szCs w:val="24"/>
              </w:rPr>
              <w:t>（各費目の積算明細 等）</w:t>
            </w:r>
          </w:p>
        </w:tc>
      </w:tr>
      <w:tr w:rsidR="00C137D2" w:rsidRPr="0099458B" w14:paraId="4BA4C20C" w14:textId="77777777" w:rsidTr="00C137D2">
        <w:trPr>
          <w:trHeight w:val="397"/>
        </w:trPr>
        <w:tc>
          <w:tcPr>
            <w:tcW w:w="1417" w:type="dxa"/>
            <w:shd w:val="pct5" w:color="auto" w:fill="auto"/>
            <w:vAlign w:val="center"/>
          </w:tcPr>
          <w:p w14:paraId="73441BC5" w14:textId="77777777" w:rsidR="00C137D2" w:rsidRPr="0099458B" w:rsidRDefault="00C137D2" w:rsidP="00C137D2">
            <w:pPr>
              <w:spacing w:line="240" w:lineRule="exact"/>
              <w:jc w:val="center"/>
              <w:rPr>
                <w:rFonts w:ascii="メイリオ" w:eastAsia="メイリオ" w:hAnsi="メイリオ" w:cs="メイリオ"/>
                <w:color w:val="000000" w:themeColor="text1"/>
                <w:kern w:val="0"/>
                <w:sz w:val="24"/>
                <w:szCs w:val="24"/>
              </w:rPr>
            </w:pPr>
            <w:r w:rsidRPr="0099458B">
              <w:rPr>
                <w:rFonts w:ascii="メイリオ" w:eastAsia="メイリオ" w:hAnsi="メイリオ" w:cs="メイリオ" w:hint="eastAsia"/>
                <w:color w:val="000000" w:themeColor="text1"/>
                <w:kern w:val="0"/>
                <w:sz w:val="24"/>
                <w:szCs w:val="24"/>
              </w:rPr>
              <w:t>費目</w:t>
            </w:r>
          </w:p>
        </w:tc>
        <w:tc>
          <w:tcPr>
            <w:tcW w:w="2211" w:type="dxa"/>
            <w:shd w:val="pct5" w:color="auto" w:fill="auto"/>
            <w:vAlign w:val="center"/>
          </w:tcPr>
          <w:p w14:paraId="16EA4CC1" w14:textId="77777777" w:rsidR="00C137D2" w:rsidRPr="0099458B" w:rsidRDefault="00C137D2" w:rsidP="00C137D2">
            <w:pPr>
              <w:spacing w:line="240" w:lineRule="exact"/>
              <w:jc w:val="center"/>
              <w:rPr>
                <w:rFonts w:ascii="メイリオ" w:eastAsia="メイリオ" w:hAnsi="メイリオ" w:cs="メイリオ"/>
                <w:color w:val="000000" w:themeColor="text1"/>
                <w:kern w:val="0"/>
                <w:sz w:val="24"/>
                <w:szCs w:val="24"/>
              </w:rPr>
            </w:pPr>
            <w:r w:rsidRPr="0099458B">
              <w:rPr>
                <w:rFonts w:ascii="メイリオ" w:eastAsia="メイリオ" w:hAnsi="メイリオ" w:cs="メイリオ" w:hint="eastAsia"/>
                <w:color w:val="000000" w:themeColor="text1"/>
                <w:kern w:val="0"/>
                <w:sz w:val="24"/>
                <w:szCs w:val="24"/>
              </w:rPr>
              <w:t>主な内容（※抜粋）</w:t>
            </w:r>
          </w:p>
        </w:tc>
        <w:tc>
          <w:tcPr>
            <w:tcW w:w="1517" w:type="dxa"/>
            <w:vMerge/>
            <w:shd w:val="pct5" w:color="auto" w:fill="auto"/>
            <w:vAlign w:val="center"/>
          </w:tcPr>
          <w:p w14:paraId="358F4914" w14:textId="77777777" w:rsidR="00C137D2" w:rsidRPr="0099458B" w:rsidRDefault="00C137D2" w:rsidP="00C137D2">
            <w:pPr>
              <w:spacing w:line="240" w:lineRule="exact"/>
              <w:jc w:val="center"/>
              <w:rPr>
                <w:rFonts w:ascii="メイリオ" w:eastAsia="メイリオ" w:hAnsi="メイリオ" w:cs="メイリオ"/>
                <w:color w:val="000000" w:themeColor="text1"/>
                <w:kern w:val="0"/>
                <w:sz w:val="16"/>
                <w:szCs w:val="24"/>
              </w:rPr>
            </w:pPr>
          </w:p>
        </w:tc>
        <w:tc>
          <w:tcPr>
            <w:tcW w:w="1517" w:type="dxa"/>
            <w:vMerge/>
            <w:shd w:val="pct5" w:color="auto" w:fill="auto"/>
            <w:vAlign w:val="center"/>
          </w:tcPr>
          <w:p w14:paraId="54F34A3F" w14:textId="77777777" w:rsidR="00C137D2" w:rsidRPr="0099458B" w:rsidRDefault="00C137D2" w:rsidP="00C137D2">
            <w:pPr>
              <w:spacing w:line="280" w:lineRule="exact"/>
              <w:jc w:val="center"/>
              <w:rPr>
                <w:rFonts w:ascii="メイリオ" w:eastAsia="メイリオ" w:hAnsi="メイリオ" w:cs="メイリオ"/>
                <w:color w:val="000000" w:themeColor="text1"/>
                <w:kern w:val="0"/>
                <w:sz w:val="24"/>
                <w:szCs w:val="24"/>
              </w:rPr>
            </w:pPr>
          </w:p>
        </w:tc>
        <w:tc>
          <w:tcPr>
            <w:tcW w:w="2649" w:type="dxa"/>
            <w:vMerge/>
            <w:shd w:val="pct5" w:color="auto" w:fill="auto"/>
          </w:tcPr>
          <w:p w14:paraId="147445C1" w14:textId="77777777" w:rsidR="00C137D2" w:rsidRPr="0099458B" w:rsidRDefault="00C137D2" w:rsidP="00C137D2">
            <w:pPr>
              <w:spacing w:line="280" w:lineRule="exact"/>
              <w:rPr>
                <w:rFonts w:ascii="メイリオ" w:eastAsia="メイリオ" w:hAnsi="メイリオ" w:cs="メイリオ"/>
                <w:color w:val="000000" w:themeColor="text1"/>
                <w:kern w:val="0"/>
                <w:sz w:val="24"/>
                <w:szCs w:val="24"/>
              </w:rPr>
            </w:pPr>
          </w:p>
        </w:tc>
      </w:tr>
      <w:tr w:rsidR="00C137D2" w:rsidRPr="0099458B" w14:paraId="76B8DAFA" w14:textId="77777777" w:rsidTr="00C137D2">
        <w:trPr>
          <w:trHeight w:val="573"/>
        </w:trPr>
        <w:tc>
          <w:tcPr>
            <w:tcW w:w="1417" w:type="dxa"/>
            <w:vAlign w:val="center"/>
          </w:tcPr>
          <w:p w14:paraId="0AB52466" w14:textId="77777777" w:rsidR="00C137D2" w:rsidRPr="0099458B" w:rsidRDefault="00C137D2" w:rsidP="00C137D2">
            <w:pPr>
              <w:spacing w:line="240" w:lineRule="exact"/>
              <w:jc w:val="center"/>
              <w:rPr>
                <w:rFonts w:ascii="メイリオ" w:eastAsia="メイリオ" w:hAnsi="メイリオ" w:cs="メイリオ"/>
                <w:b/>
                <w:color w:val="000000" w:themeColor="text1"/>
                <w:kern w:val="0"/>
                <w:sz w:val="24"/>
                <w:szCs w:val="10"/>
              </w:rPr>
            </w:pPr>
            <w:r w:rsidRPr="0099458B">
              <w:rPr>
                <w:rFonts w:ascii="メイリオ" w:eastAsia="メイリオ" w:hAnsi="メイリオ" w:cs="メイリオ" w:hint="eastAsia"/>
                <w:b/>
                <w:color w:val="000000" w:themeColor="text1"/>
                <w:kern w:val="0"/>
                <w:sz w:val="24"/>
                <w:szCs w:val="10"/>
              </w:rPr>
              <w:t>事務費</w:t>
            </w:r>
          </w:p>
        </w:tc>
        <w:tc>
          <w:tcPr>
            <w:tcW w:w="2211" w:type="dxa"/>
            <w:vAlign w:val="center"/>
          </w:tcPr>
          <w:p w14:paraId="62420EF5" w14:textId="77777777" w:rsidR="00C137D2" w:rsidRPr="0099458B" w:rsidRDefault="00C137D2" w:rsidP="00C137D2">
            <w:pPr>
              <w:spacing w:line="240" w:lineRule="exact"/>
              <w:rPr>
                <w:rFonts w:ascii="メイリオ" w:eastAsia="メイリオ" w:hAnsi="メイリオ" w:cs="メイリオ"/>
                <w:color w:val="000000" w:themeColor="text1"/>
                <w:kern w:val="0"/>
                <w:sz w:val="20"/>
                <w:szCs w:val="10"/>
              </w:rPr>
            </w:pPr>
            <w:r>
              <w:rPr>
                <w:rFonts w:ascii="メイリオ" w:eastAsia="メイリオ" w:hAnsi="メイリオ" w:cs="メイリオ" w:hint="eastAsia"/>
                <w:color w:val="000000" w:themeColor="text1"/>
                <w:kern w:val="0"/>
                <w:sz w:val="20"/>
                <w:szCs w:val="10"/>
              </w:rPr>
              <w:t>感染症対策に係る印刷</w:t>
            </w:r>
            <w:r w:rsidRPr="0099458B">
              <w:rPr>
                <w:rFonts w:ascii="メイリオ" w:eastAsia="メイリオ" w:hAnsi="メイリオ" w:cs="メイリオ" w:hint="eastAsia"/>
                <w:color w:val="000000" w:themeColor="text1"/>
                <w:kern w:val="0"/>
                <w:sz w:val="20"/>
                <w:szCs w:val="10"/>
              </w:rPr>
              <w:t>消耗品費</w:t>
            </w:r>
            <w:r>
              <w:rPr>
                <w:rFonts w:ascii="メイリオ" w:eastAsia="メイリオ" w:hAnsi="メイリオ" w:cs="メイリオ" w:hint="eastAsia"/>
                <w:color w:val="000000" w:themeColor="text1"/>
                <w:kern w:val="0"/>
                <w:sz w:val="20"/>
                <w:szCs w:val="10"/>
              </w:rPr>
              <w:t>、振込手数料　等</w:t>
            </w:r>
          </w:p>
        </w:tc>
        <w:tc>
          <w:tcPr>
            <w:tcW w:w="1517" w:type="dxa"/>
            <w:vAlign w:val="center"/>
          </w:tcPr>
          <w:p w14:paraId="1B44A5CC"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1517" w:type="dxa"/>
            <w:vAlign w:val="center"/>
          </w:tcPr>
          <w:p w14:paraId="33993FF4"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2649" w:type="dxa"/>
            <w:vMerge w:val="restart"/>
            <w:vAlign w:val="center"/>
          </w:tcPr>
          <w:p w14:paraId="19373A00" w14:textId="77777777" w:rsidR="00C137D2" w:rsidRPr="0099458B" w:rsidRDefault="00C137D2" w:rsidP="00C137D2">
            <w:pPr>
              <w:spacing w:line="280" w:lineRule="exact"/>
              <w:ind w:firstLineChars="100" w:firstLine="223"/>
              <w:jc w:val="left"/>
              <w:rPr>
                <w:rFonts w:ascii="メイリオ" w:eastAsia="メイリオ" w:hAnsi="メイリオ" w:cs="メイリオ"/>
                <w:color w:val="000000" w:themeColor="text1"/>
                <w:kern w:val="0"/>
                <w:sz w:val="24"/>
                <w:szCs w:val="24"/>
              </w:rPr>
            </w:pPr>
          </w:p>
        </w:tc>
      </w:tr>
      <w:tr w:rsidR="00C137D2" w:rsidRPr="0099458B" w14:paraId="3797B4DC" w14:textId="77777777" w:rsidTr="00C137D2">
        <w:trPr>
          <w:trHeight w:val="696"/>
        </w:trPr>
        <w:tc>
          <w:tcPr>
            <w:tcW w:w="1417" w:type="dxa"/>
            <w:vAlign w:val="center"/>
          </w:tcPr>
          <w:p w14:paraId="2CB5A5E1" w14:textId="77777777" w:rsidR="00C137D2" w:rsidRPr="0099458B" w:rsidRDefault="00C137D2" w:rsidP="00C137D2">
            <w:pPr>
              <w:spacing w:line="240" w:lineRule="exact"/>
              <w:jc w:val="center"/>
              <w:rPr>
                <w:rFonts w:ascii="メイリオ" w:eastAsia="メイリオ" w:hAnsi="メイリオ" w:cs="メイリオ"/>
                <w:b/>
                <w:color w:val="000000" w:themeColor="text1"/>
                <w:kern w:val="0"/>
                <w:sz w:val="24"/>
                <w:szCs w:val="10"/>
              </w:rPr>
            </w:pPr>
            <w:r w:rsidRPr="0099458B">
              <w:rPr>
                <w:rFonts w:ascii="メイリオ" w:eastAsia="メイリオ" w:hAnsi="メイリオ" w:cs="メイリオ" w:hint="eastAsia"/>
                <w:b/>
                <w:color w:val="000000" w:themeColor="text1"/>
                <w:kern w:val="0"/>
                <w:sz w:val="24"/>
                <w:szCs w:val="10"/>
              </w:rPr>
              <w:t>広告宣伝費</w:t>
            </w:r>
          </w:p>
        </w:tc>
        <w:tc>
          <w:tcPr>
            <w:tcW w:w="2211" w:type="dxa"/>
            <w:vAlign w:val="center"/>
          </w:tcPr>
          <w:p w14:paraId="4FA9625C" w14:textId="77777777" w:rsidR="00C137D2" w:rsidRPr="0099458B" w:rsidRDefault="00C137D2" w:rsidP="00C137D2">
            <w:pPr>
              <w:spacing w:line="240" w:lineRule="exact"/>
              <w:rPr>
                <w:rFonts w:ascii="メイリオ" w:eastAsia="メイリオ" w:hAnsi="メイリオ" w:cs="メイリオ"/>
                <w:color w:val="000000" w:themeColor="text1"/>
                <w:kern w:val="0"/>
                <w:sz w:val="20"/>
                <w:szCs w:val="10"/>
              </w:rPr>
            </w:pPr>
            <w:r>
              <w:rPr>
                <w:rFonts w:ascii="メイリオ" w:eastAsia="メイリオ" w:hAnsi="メイリオ" w:cs="メイリオ" w:hint="eastAsia"/>
                <w:color w:val="000000" w:themeColor="text1"/>
                <w:kern w:val="0"/>
                <w:sz w:val="20"/>
                <w:szCs w:val="10"/>
              </w:rPr>
              <w:t>感染症対策に係る広告物（ポスター，チラシ）</w:t>
            </w:r>
            <w:r w:rsidRPr="0099458B">
              <w:rPr>
                <w:rFonts w:ascii="メイリオ" w:eastAsia="メイリオ" w:hAnsi="メイリオ" w:cs="メイリオ" w:hint="eastAsia"/>
                <w:color w:val="000000" w:themeColor="text1"/>
                <w:kern w:val="0"/>
                <w:sz w:val="20"/>
                <w:szCs w:val="10"/>
              </w:rPr>
              <w:t>等の印刷・製作費　新聞折り込み料　等</w:t>
            </w:r>
          </w:p>
        </w:tc>
        <w:tc>
          <w:tcPr>
            <w:tcW w:w="1517" w:type="dxa"/>
            <w:vAlign w:val="center"/>
          </w:tcPr>
          <w:p w14:paraId="302F310D"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1517" w:type="dxa"/>
            <w:vAlign w:val="center"/>
          </w:tcPr>
          <w:p w14:paraId="1D797A18"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2649" w:type="dxa"/>
            <w:vMerge/>
            <w:vAlign w:val="center"/>
          </w:tcPr>
          <w:p w14:paraId="584DB14D" w14:textId="77777777" w:rsidR="00C137D2" w:rsidRPr="0099458B" w:rsidRDefault="00C137D2" w:rsidP="00C137D2">
            <w:pPr>
              <w:spacing w:line="280" w:lineRule="exact"/>
              <w:jc w:val="left"/>
              <w:rPr>
                <w:rFonts w:ascii="メイリオ" w:eastAsia="メイリオ" w:hAnsi="メイリオ" w:cs="メイリオ"/>
                <w:color w:val="000000" w:themeColor="text1"/>
                <w:kern w:val="0"/>
                <w:sz w:val="24"/>
                <w:szCs w:val="24"/>
              </w:rPr>
            </w:pPr>
          </w:p>
        </w:tc>
      </w:tr>
      <w:tr w:rsidR="00C137D2" w:rsidRPr="0099458B" w14:paraId="6BBCD4E5" w14:textId="77777777" w:rsidTr="00C137D2">
        <w:trPr>
          <w:trHeight w:val="879"/>
        </w:trPr>
        <w:tc>
          <w:tcPr>
            <w:tcW w:w="1417" w:type="dxa"/>
            <w:vAlign w:val="center"/>
          </w:tcPr>
          <w:p w14:paraId="52022640" w14:textId="77777777" w:rsidR="00C137D2" w:rsidRPr="0099458B" w:rsidRDefault="00C137D2" w:rsidP="00C137D2">
            <w:pPr>
              <w:spacing w:line="240" w:lineRule="exact"/>
              <w:jc w:val="center"/>
              <w:rPr>
                <w:rFonts w:ascii="メイリオ" w:eastAsia="メイリオ" w:hAnsi="メイリオ" w:cs="メイリオ"/>
                <w:b/>
                <w:color w:val="000000" w:themeColor="text1"/>
                <w:kern w:val="0"/>
                <w:sz w:val="24"/>
                <w:szCs w:val="10"/>
              </w:rPr>
            </w:pPr>
            <w:r w:rsidRPr="0099458B">
              <w:rPr>
                <w:rFonts w:ascii="メイリオ" w:eastAsia="メイリオ" w:hAnsi="メイリオ" w:cs="メイリオ" w:hint="eastAsia"/>
                <w:b/>
                <w:color w:val="000000" w:themeColor="text1"/>
                <w:kern w:val="0"/>
                <w:sz w:val="24"/>
                <w:szCs w:val="10"/>
              </w:rPr>
              <w:t>委託料</w:t>
            </w:r>
          </w:p>
        </w:tc>
        <w:tc>
          <w:tcPr>
            <w:tcW w:w="2211" w:type="dxa"/>
            <w:vAlign w:val="center"/>
          </w:tcPr>
          <w:p w14:paraId="37824648" w14:textId="77777777" w:rsidR="00C137D2" w:rsidRPr="0099458B" w:rsidRDefault="00C137D2" w:rsidP="00C137D2">
            <w:pPr>
              <w:spacing w:line="240" w:lineRule="exact"/>
              <w:rPr>
                <w:rFonts w:ascii="メイリオ" w:eastAsia="メイリオ" w:hAnsi="メイリオ" w:cs="メイリオ"/>
                <w:color w:val="000000" w:themeColor="text1"/>
                <w:kern w:val="0"/>
                <w:sz w:val="20"/>
                <w:szCs w:val="10"/>
              </w:rPr>
            </w:pPr>
            <w:r>
              <w:rPr>
                <w:rFonts w:ascii="メイリオ" w:eastAsia="メイリオ" w:hAnsi="メイリオ" w:cs="メイリオ" w:hint="eastAsia"/>
                <w:color w:val="000000" w:themeColor="text1"/>
                <w:kern w:val="0"/>
                <w:sz w:val="20"/>
                <w:szCs w:val="10"/>
              </w:rPr>
              <w:t>感染症対策にあたって</w:t>
            </w:r>
            <w:r w:rsidRPr="0099458B">
              <w:rPr>
                <w:rFonts w:ascii="メイリオ" w:eastAsia="メイリオ" w:hAnsi="メイリオ" w:cs="メイリオ" w:hint="eastAsia"/>
                <w:color w:val="000000" w:themeColor="text1"/>
                <w:kern w:val="0"/>
                <w:sz w:val="20"/>
                <w:szCs w:val="10"/>
              </w:rPr>
              <w:t>事業の運営</w:t>
            </w:r>
            <w:r>
              <w:rPr>
                <w:rFonts w:ascii="メイリオ" w:eastAsia="メイリオ" w:hAnsi="メイリオ" w:cs="メイリオ" w:hint="eastAsia"/>
                <w:color w:val="000000" w:themeColor="text1"/>
                <w:kern w:val="0"/>
                <w:sz w:val="20"/>
                <w:szCs w:val="10"/>
              </w:rPr>
              <w:t>、</w:t>
            </w:r>
            <w:r w:rsidRPr="0099458B">
              <w:rPr>
                <w:rFonts w:ascii="メイリオ" w:eastAsia="メイリオ" w:hAnsi="メイリオ" w:cs="メイリオ" w:hint="eastAsia"/>
                <w:color w:val="000000" w:themeColor="text1"/>
                <w:kern w:val="0"/>
                <w:sz w:val="20"/>
                <w:szCs w:val="10"/>
              </w:rPr>
              <w:t>事業効果の分析等専門的知見を有する者の委託に要する経費</w:t>
            </w:r>
          </w:p>
        </w:tc>
        <w:tc>
          <w:tcPr>
            <w:tcW w:w="1517" w:type="dxa"/>
            <w:vAlign w:val="center"/>
          </w:tcPr>
          <w:p w14:paraId="1BCF1A9D"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1517" w:type="dxa"/>
            <w:vAlign w:val="center"/>
          </w:tcPr>
          <w:p w14:paraId="733CC66F"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2649" w:type="dxa"/>
            <w:vMerge/>
            <w:vAlign w:val="center"/>
          </w:tcPr>
          <w:p w14:paraId="7D958283" w14:textId="77777777" w:rsidR="00C137D2" w:rsidRPr="0099458B" w:rsidRDefault="00C137D2" w:rsidP="00C137D2">
            <w:pPr>
              <w:spacing w:line="280" w:lineRule="exact"/>
              <w:jc w:val="left"/>
              <w:rPr>
                <w:rFonts w:ascii="メイリオ" w:eastAsia="メイリオ" w:hAnsi="メイリオ" w:cs="メイリオ"/>
                <w:color w:val="000000" w:themeColor="text1"/>
                <w:kern w:val="0"/>
                <w:sz w:val="24"/>
                <w:szCs w:val="24"/>
              </w:rPr>
            </w:pPr>
          </w:p>
        </w:tc>
      </w:tr>
      <w:tr w:rsidR="00C137D2" w:rsidRPr="0099458B" w14:paraId="2BE27B23" w14:textId="77777777" w:rsidTr="00C137D2">
        <w:trPr>
          <w:trHeight w:val="776"/>
        </w:trPr>
        <w:tc>
          <w:tcPr>
            <w:tcW w:w="1417" w:type="dxa"/>
            <w:vAlign w:val="center"/>
          </w:tcPr>
          <w:p w14:paraId="46405864" w14:textId="77777777" w:rsidR="00C137D2" w:rsidRPr="0099458B" w:rsidRDefault="00C137D2" w:rsidP="00C137D2">
            <w:pPr>
              <w:spacing w:line="240" w:lineRule="exact"/>
              <w:jc w:val="center"/>
              <w:rPr>
                <w:rFonts w:ascii="メイリオ" w:eastAsia="メイリオ" w:hAnsi="メイリオ" w:cs="メイリオ"/>
                <w:b/>
                <w:color w:val="000000" w:themeColor="text1"/>
                <w:kern w:val="0"/>
                <w:sz w:val="24"/>
                <w:szCs w:val="10"/>
              </w:rPr>
            </w:pPr>
            <w:r w:rsidRPr="0099458B">
              <w:rPr>
                <w:rFonts w:ascii="メイリオ" w:eastAsia="メイリオ" w:hAnsi="メイリオ" w:cs="メイリオ" w:hint="eastAsia"/>
                <w:b/>
                <w:color w:val="000000" w:themeColor="text1"/>
                <w:kern w:val="0"/>
                <w:sz w:val="24"/>
                <w:szCs w:val="10"/>
              </w:rPr>
              <w:t>工事請負費</w:t>
            </w:r>
          </w:p>
        </w:tc>
        <w:tc>
          <w:tcPr>
            <w:tcW w:w="2211" w:type="dxa"/>
            <w:vAlign w:val="center"/>
          </w:tcPr>
          <w:p w14:paraId="2D8BD044" w14:textId="77777777" w:rsidR="00C137D2" w:rsidRPr="0099458B" w:rsidRDefault="00C137D2" w:rsidP="00C137D2">
            <w:pPr>
              <w:spacing w:line="240" w:lineRule="exact"/>
              <w:rPr>
                <w:rFonts w:ascii="メイリオ" w:eastAsia="メイリオ" w:hAnsi="メイリオ" w:cs="メイリオ"/>
                <w:color w:val="000000" w:themeColor="text1"/>
                <w:kern w:val="0"/>
                <w:sz w:val="20"/>
                <w:szCs w:val="10"/>
              </w:rPr>
            </w:pPr>
            <w:r>
              <w:rPr>
                <w:rFonts w:ascii="メイリオ" w:eastAsia="メイリオ" w:hAnsi="メイリオ" w:cs="メイリオ" w:hint="eastAsia"/>
                <w:color w:val="000000" w:themeColor="text1"/>
                <w:kern w:val="0"/>
                <w:sz w:val="20"/>
                <w:szCs w:val="10"/>
              </w:rPr>
              <w:t>感染症対策に係る空き店舗の内装及び設備の設置及び除去に要する経費</w:t>
            </w:r>
          </w:p>
        </w:tc>
        <w:tc>
          <w:tcPr>
            <w:tcW w:w="1517" w:type="dxa"/>
            <w:vAlign w:val="center"/>
          </w:tcPr>
          <w:p w14:paraId="67C195AB"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1517" w:type="dxa"/>
            <w:vAlign w:val="center"/>
          </w:tcPr>
          <w:p w14:paraId="0897C094"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2649" w:type="dxa"/>
            <w:vMerge/>
            <w:vAlign w:val="center"/>
          </w:tcPr>
          <w:p w14:paraId="40C3A01E" w14:textId="77777777" w:rsidR="00C137D2" w:rsidRPr="0099458B" w:rsidRDefault="00C137D2" w:rsidP="00C137D2">
            <w:pPr>
              <w:spacing w:line="280" w:lineRule="exact"/>
              <w:ind w:firstLineChars="100" w:firstLine="223"/>
              <w:jc w:val="left"/>
              <w:rPr>
                <w:rFonts w:ascii="メイリオ" w:eastAsia="メイリオ" w:hAnsi="メイリオ" w:cs="メイリオ"/>
                <w:color w:val="000000" w:themeColor="text1"/>
                <w:kern w:val="0"/>
                <w:sz w:val="24"/>
                <w:szCs w:val="24"/>
              </w:rPr>
            </w:pPr>
          </w:p>
        </w:tc>
      </w:tr>
      <w:tr w:rsidR="00C137D2" w:rsidRPr="0099458B" w14:paraId="2FD367A6" w14:textId="77777777" w:rsidTr="00C137D2">
        <w:trPr>
          <w:trHeight w:val="844"/>
        </w:trPr>
        <w:tc>
          <w:tcPr>
            <w:tcW w:w="1417" w:type="dxa"/>
            <w:vAlign w:val="center"/>
          </w:tcPr>
          <w:p w14:paraId="2A9AB832" w14:textId="77777777" w:rsidR="00C137D2" w:rsidRPr="0099458B" w:rsidRDefault="00C137D2" w:rsidP="00C137D2">
            <w:pPr>
              <w:spacing w:line="240" w:lineRule="exact"/>
              <w:jc w:val="center"/>
              <w:rPr>
                <w:rFonts w:ascii="メイリオ" w:eastAsia="メイリオ" w:hAnsi="メイリオ" w:cs="メイリオ"/>
                <w:b/>
                <w:color w:val="000000" w:themeColor="text1"/>
                <w:kern w:val="0"/>
                <w:sz w:val="24"/>
                <w:szCs w:val="10"/>
              </w:rPr>
            </w:pPr>
            <w:r w:rsidRPr="0099458B">
              <w:rPr>
                <w:rFonts w:ascii="メイリオ" w:eastAsia="メイリオ" w:hAnsi="メイリオ" w:cs="メイリオ" w:hint="eastAsia"/>
                <w:b/>
                <w:color w:val="000000" w:themeColor="text1"/>
                <w:kern w:val="0"/>
                <w:sz w:val="24"/>
                <w:szCs w:val="10"/>
              </w:rPr>
              <w:t>備品購入費</w:t>
            </w:r>
          </w:p>
        </w:tc>
        <w:tc>
          <w:tcPr>
            <w:tcW w:w="2211" w:type="dxa"/>
            <w:vAlign w:val="center"/>
          </w:tcPr>
          <w:p w14:paraId="0C991EC6" w14:textId="77777777" w:rsidR="00C137D2" w:rsidRPr="0099458B" w:rsidRDefault="00C137D2" w:rsidP="00C137D2">
            <w:pPr>
              <w:spacing w:line="240" w:lineRule="exact"/>
              <w:rPr>
                <w:rFonts w:ascii="HG丸ｺﾞｼｯｸM-PRO" w:eastAsia="HG丸ｺﾞｼｯｸM-PRO" w:hAnsi="ＭＳ 明朝" w:cs="ＭＳ 明朝"/>
                <w:color w:val="000000" w:themeColor="text1"/>
                <w:kern w:val="0"/>
                <w:szCs w:val="21"/>
              </w:rPr>
            </w:pPr>
            <w:r>
              <w:rPr>
                <w:rFonts w:ascii="HG丸ｺﾞｼｯｸM-PRO" w:eastAsia="HG丸ｺﾞｼｯｸM-PRO" w:hAnsi="ＭＳ 明朝" w:cs="ＭＳ 明朝" w:hint="eastAsia"/>
                <w:color w:val="000000" w:themeColor="text1"/>
                <w:kern w:val="0"/>
                <w:szCs w:val="21"/>
              </w:rPr>
              <w:t>感染症対策に係る空気清浄機、サーモカメラ</w:t>
            </w:r>
            <w:r w:rsidRPr="0099458B">
              <w:rPr>
                <w:rFonts w:ascii="HG丸ｺﾞｼｯｸM-PRO" w:eastAsia="HG丸ｺﾞｼｯｸM-PRO" w:hAnsi="ＭＳ 明朝" w:cs="ＭＳ 明朝" w:hint="eastAsia"/>
                <w:color w:val="000000" w:themeColor="text1"/>
                <w:kern w:val="0"/>
                <w:szCs w:val="21"/>
              </w:rPr>
              <w:t>等の備品の購入に要する経費</w:t>
            </w:r>
          </w:p>
        </w:tc>
        <w:tc>
          <w:tcPr>
            <w:tcW w:w="1517" w:type="dxa"/>
            <w:vAlign w:val="center"/>
          </w:tcPr>
          <w:p w14:paraId="693E45C7"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1517" w:type="dxa"/>
            <w:vAlign w:val="center"/>
          </w:tcPr>
          <w:p w14:paraId="1507D7CF"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2649" w:type="dxa"/>
            <w:vMerge/>
            <w:vAlign w:val="center"/>
          </w:tcPr>
          <w:p w14:paraId="68EEE4FB" w14:textId="77777777" w:rsidR="00C137D2" w:rsidRPr="0099458B" w:rsidRDefault="00C137D2" w:rsidP="00C137D2">
            <w:pPr>
              <w:spacing w:line="280" w:lineRule="exact"/>
              <w:ind w:firstLineChars="100" w:firstLine="223"/>
              <w:jc w:val="left"/>
              <w:rPr>
                <w:rFonts w:ascii="メイリオ" w:eastAsia="メイリオ" w:hAnsi="メイリオ" w:cs="メイリオ"/>
                <w:color w:val="000000" w:themeColor="text1"/>
                <w:kern w:val="0"/>
                <w:sz w:val="24"/>
                <w:szCs w:val="24"/>
              </w:rPr>
            </w:pPr>
          </w:p>
        </w:tc>
      </w:tr>
      <w:tr w:rsidR="00C137D2" w:rsidRPr="0099458B" w14:paraId="6F7EF6D5" w14:textId="77777777" w:rsidTr="00C137D2">
        <w:trPr>
          <w:trHeight w:val="700"/>
        </w:trPr>
        <w:tc>
          <w:tcPr>
            <w:tcW w:w="1417" w:type="dxa"/>
            <w:vAlign w:val="center"/>
          </w:tcPr>
          <w:p w14:paraId="5C3C0573" w14:textId="77777777" w:rsidR="00C137D2" w:rsidRPr="0099458B" w:rsidRDefault="00C137D2" w:rsidP="00C137D2">
            <w:pPr>
              <w:spacing w:line="240" w:lineRule="exact"/>
              <w:jc w:val="center"/>
              <w:rPr>
                <w:rFonts w:ascii="メイリオ" w:eastAsia="メイリオ" w:hAnsi="メイリオ" w:cs="メイリオ"/>
                <w:b/>
                <w:color w:val="000000" w:themeColor="text1"/>
                <w:kern w:val="0"/>
                <w:sz w:val="16"/>
                <w:szCs w:val="10"/>
              </w:rPr>
            </w:pPr>
            <w:r w:rsidRPr="0099458B">
              <w:rPr>
                <w:rFonts w:ascii="メイリオ" w:eastAsia="メイリオ" w:hAnsi="メイリオ" w:cs="メイリオ" w:hint="eastAsia"/>
                <w:b/>
                <w:color w:val="000000" w:themeColor="text1"/>
                <w:kern w:val="0"/>
                <w:sz w:val="24"/>
                <w:szCs w:val="10"/>
              </w:rPr>
              <w:t>その他</w:t>
            </w:r>
          </w:p>
        </w:tc>
        <w:tc>
          <w:tcPr>
            <w:tcW w:w="2211" w:type="dxa"/>
            <w:vAlign w:val="center"/>
          </w:tcPr>
          <w:p w14:paraId="05A9E4D2" w14:textId="77777777" w:rsidR="00C137D2" w:rsidRPr="0099458B" w:rsidRDefault="00C137D2" w:rsidP="00C137D2">
            <w:pPr>
              <w:spacing w:line="240" w:lineRule="exact"/>
              <w:rPr>
                <w:rFonts w:ascii="メイリオ" w:eastAsia="メイリオ" w:hAnsi="メイリオ" w:cs="メイリオ"/>
                <w:color w:val="000000" w:themeColor="text1"/>
                <w:kern w:val="0"/>
                <w:sz w:val="20"/>
                <w:szCs w:val="10"/>
              </w:rPr>
            </w:pPr>
            <w:r>
              <w:rPr>
                <w:rFonts w:ascii="メイリオ" w:eastAsia="メイリオ" w:hAnsi="メイリオ" w:cs="メイリオ" w:hint="eastAsia"/>
                <w:color w:val="000000" w:themeColor="text1"/>
                <w:kern w:val="0"/>
                <w:sz w:val="20"/>
                <w:szCs w:val="10"/>
              </w:rPr>
              <w:t>前各号に掲げるもののほか、感染症対策において</w:t>
            </w:r>
            <w:r w:rsidRPr="0099458B">
              <w:rPr>
                <w:rFonts w:ascii="メイリオ" w:eastAsia="メイリオ" w:hAnsi="メイリオ" w:cs="メイリオ" w:hint="eastAsia"/>
                <w:color w:val="000000" w:themeColor="text1"/>
                <w:kern w:val="0"/>
                <w:sz w:val="20"/>
                <w:szCs w:val="10"/>
              </w:rPr>
              <w:t>市長が特に必要と認める経費</w:t>
            </w:r>
          </w:p>
        </w:tc>
        <w:tc>
          <w:tcPr>
            <w:tcW w:w="1517" w:type="dxa"/>
            <w:vAlign w:val="center"/>
          </w:tcPr>
          <w:p w14:paraId="61BC102C"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1517" w:type="dxa"/>
            <w:vAlign w:val="center"/>
          </w:tcPr>
          <w:p w14:paraId="06C5578E"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2649" w:type="dxa"/>
            <w:vMerge/>
            <w:vAlign w:val="center"/>
          </w:tcPr>
          <w:p w14:paraId="5BBCA7D1" w14:textId="77777777" w:rsidR="00C137D2" w:rsidRPr="0099458B" w:rsidRDefault="00C137D2" w:rsidP="00C137D2">
            <w:pPr>
              <w:spacing w:line="280" w:lineRule="exact"/>
              <w:jc w:val="left"/>
              <w:rPr>
                <w:rFonts w:ascii="メイリオ" w:eastAsia="メイリオ" w:hAnsi="メイリオ" w:cs="メイリオ"/>
                <w:color w:val="000000" w:themeColor="text1"/>
                <w:kern w:val="0"/>
                <w:sz w:val="24"/>
                <w:szCs w:val="24"/>
              </w:rPr>
            </w:pPr>
          </w:p>
        </w:tc>
      </w:tr>
      <w:tr w:rsidR="00C137D2" w:rsidRPr="0099458B" w14:paraId="78927E94" w14:textId="77777777" w:rsidTr="00C137D2">
        <w:trPr>
          <w:trHeight w:val="682"/>
        </w:trPr>
        <w:tc>
          <w:tcPr>
            <w:tcW w:w="3628" w:type="dxa"/>
            <w:gridSpan w:val="2"/>
            <w:tcBorders>
              <w:bottom w:val="double" w:sz="4" w:space="0" w:color="auto"/>
            </w:tcBorders>
            <w:vAlign w:val="center"/>
          </w:tcPr>
          <w:p w14:paraId="74D03785" w14:textId="77777777" w:rsidR="00C137D2" w:rsidRPr="0099458B" w:rsidRDefault="00C137D2" w:rsidP="00C137D2">
            <w:pPr>
              <w:spacing w:line="280" w:lineRule="exact"/>
              <w:jc w:val="center"/>
              <w:rPr>
                <w:rFonts w:ascii="メイリオ" w:eastAsia="メイリオ" w:hAnsi="メイリオ" w:cs="メイリオ"/>
                <w:b/>
                <w:color w:val="000000" w:themeColor="text1"/>
                <w:kern w:val="0"/>
                <w:sz w:val="24"/>
                <w:szCs w:val="24"/>
              </w:rPr>
            </w:pPr>
            <w:r w:rsidRPr="0099458B">
              <w:rPr>
                <w:rFonts w:ascii="メイリオ" w:eastAsia="メイリオ" w:hAnsi="メイリオ" w:cs="メイリオ" w:hint="eastAsia"/>
                <w:b/>
                <w:color w:val="000000" w:themeColor="text1"/>
                <w:kern w:val="0"/>
                <w:sz w:val="24"/>
                <w:szCs w:val="24"/>
              </w:rPr>
              <w:t>補助対象外経費</w:t>
            </w:r>
          </w:p>
        </w:tc>
        <w:tc>
          <w:tcPr>
            <w:tcW w:w="1517" w:type="dxa"/>
            <w:tcBorders>
              <w:bottom w:val="double" w:sz="4" w:space="0" w:color="auto"/>
            </w:tcBorders>
            <w:vAlign w:val="center"/>
          </w:tcPr>
          <w:p w14:paraId="72EEEA1E"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1517" w:type="dxa"/>
            <w:tcBorders>
              <w:bottom w:val="double" w:sz="4" w:space="0" w:color="auto"/>
              <w:tr2bl w:val="single" w:sz="8" w:space="0" w:color="auto"/>
            </w:tcBorders>
            <w:vAlign w:val="center"/>
          </w:tcPr>
          <w:p w14:paraId="52986407" w14:textId="77777777" w:rsidR="00C137D2" w:rsidRPr="0099458B" w:rsidRDefault="00C137D2" w:rsidP="00C137D2">
            <w:pPr>
              <w:spacing w:line="320" w:lineRule="exact"/>
              <w:jc w:val="center"/>
              <w:rPr>
                <w:rFonts w:ascii="メイリオ" w:eastAsia="メイリオ" w:hAnsi="メイリオ" w:cs="メイリオ"/>
                <w:color w:val="000000" w:themeColor="text1"/>
                <w:kern w:val="0"/>
                <w:szCs w:val="24"/>
              </w:rPr>
            </w:pPr>
          </w:p>
        </w:tc>
        <w:tc>
          <w:tcPr>
            <w:tcW w:w="2649" w:type="dxa"/>
            <w:vMerge/>
            <w:vAlign w:val="center"/>
          </w:tcPr>
          <w:p w14:paraId="3B42465F" w14:textId="77777777" w:rsidR="00C137D2" w:rsidRPr="0099458B" w:rsidRDefault="00C137D2" w:rsidP="00C137D2">
            <w:pPr>
              <w:spacing w:line="280" w:lineRule="exact"/>
              <w:jc w:val="left"/>
              <w:rPr>
                <w:rFonts w:ascii="メイリオ" w:eastAsia="メイリオ" w:hAnsi="メイリオ" w:cs="メイリオ"/>
                <w:color w:val="000000" w:themeColor="text1"/>
                <w:kern w:val="0"/>
                <w:sz w:val="24"/>
                <w:szCs w:val="24"/>
              </w:rPr>
            </w:pPr>
          </w:p>
        </w:tc>
      </w:tr>
      <w:tr w:rsidR="00C137D2" w:rsidRPr="0099458B" w14:paraId="21E8DBBD" w14:textId="77777777" w:rsidTr="00C137D2">
        <w:trPr>
          <w:trHeight w:val="544"/>
        </w:trPr>
        <w:tc>
          <w:tcPr>
            <w:tcW w:w="3628" w:type="dxa"/>
            <w:gridSpan w:val="2"/>
            <w:tcBorders>
              <w:top w:val="double" w:sz="4" w:space="0" w:color="auto"/>
              <w:left w:val="single" w:sz="4" w:space="0" w:color="auto"/>
              <w:bottom w:val="single" w:sz="4" w:space="0" w:color="auto"/>
              <w:right w:val="single" w:sz="4" w:space="0" w:color="auto"/>
            </w:tcBorders>
            <w:vAlign w:val="center"/>
          </w:tcPr>
          <w:p w14:paraId="270EEC54" w14:textId="77777777" w:rsidR="00C137D2" w:rsidRPr="0099458B" w:rsidRDefault="00C137D2" w:rsidP="00C137D2">
            <w:pPr>
              <w:spacing w:line="280" w:lineRule="exact"/>
              <w:jc w:val="center"/>
              <w:rPr>
                <w:rFonts w:ascii="メイリオ" w:eastAsia="メイリオ" w:hAnsi="メイリオ" w:cs="メイリオ"/>
                <w:b/>
                <w:color w:val="000000" w:themeColor="text1"/>
                <w:kern w:val="0"/>
                <w:sz w:val="24"/>
                <w:szCs w:val="24"/>
              </w:rPr>
            </w:pPr>
            <w:r w:rsidRPr="0099458B">
              <w:rPr>
                <w:rFonts w:ascii="メイリオ" w:eastAsia="メイリオ" w:hAnsi="メイリオ" w:cs="メイリオ" w:hint="eastAsia"/>
                <w:b/>
                <w:color w:val="000000" w:themeColor="text1"/>
                <w:kern w:val="0"/>
                <w:sz w:val="24"/>
                <w:szCs w:val="24"/>
              </w:rPr>
              <w:t>合　　　計</w:t>
            </w:r>
          </w:p>
        </w:tc>
        <w:tc>
          <w:tcPr>
            <w:tcW w:w="1517" w:type="dxa"/>
            <w:tcBorders>
              <w:top w:val="double" w:sz="4" w:space="0" w:color="auto"/>
              <w:left w:val="single" w:sz="4" w:space="0" w:color="auto"/>
              <w:bottom w:val="single" w:sz="4" w:space="0" w:color="auto"/>
              <w:right w:val="single" w:sz="4" w:space="0" w:color="auto"/>
            </w:tcBorders>
            <w:vAlign w:val="center"/>
          </w:tcPr>
          <w:p w14:paraId="028D1009" w14:textId="77777777" w:rsidR="00C137D2" w:rsidRPr="0099458B" w:rsidRDefault="00C137D2" w:rsidP="00C137D2">
            <w:pPr>
              <w:spacing w:line="320" w:lineRule="exact"/>
              <w:jc w:val="center"/>
              <w:rPr>
                <w:rFonts w:ascii="メイリオ" w:eastAsia="メイリオ" w:hAnsi="メイリオ" w:cs="メイリオ"/>
                <w:b/>
                <w:color w:val="000000" w:themeColor="text1"/>
                <w:kern w:val="0"/>
                <w:szCs w:val="24"/>
              </w:rPr>
            </w:pPr>
          </w:p>
        </w:tc>
        <w:tc>
          <w:tcPr>
            <w:tcW w:w="1517" w:type="dxa"/>
            <w:tcBorders>
              <w:top w:val="double" w:sz="4" w:space="0" w:color="auto"/>
              <w:left w:val="single" w:sz="4" w:space="0" w:color="auto"/>
              <w:bottom w:val="single" w:sz="4" w:space="0" w:color="auto"/>
            </w:tcBorders>
            <w:vAlign w:val="center"/>
          </w:tcPr>
          <w:p w14:paraId="78ACE19D" w14:textId="77777777" w:rsidR="00C137D2" w:rsidRPr="0099458B" w:rsidRDefault="00C137D2" w:rsidP="00C137D2">
            <w:pPr>
              <w:spacing w:line="320" w:lineRule="exact"/>
              <w:jc w:val="center"/>
              <w:rPr>
                <w:rFonts w:ascii="メイリオ" w:eastAsia="メイリオ" w:hAnsi="メイリオ" w:cs="メイリオ"/>
                <w:b/>
                <w:color w:val="000000" w:themeColor="text1"/>
                <w:kern w:val="0"/>
                <w:szCs w:val="24"/>
              </w:rPr>
            </w:pPr>
          </w:p>
        </w:tc>
        <w:tc>
          <w:tcPr>
            <w:tcW w:w="2649" w:type="dxa"/>
            <w:vMerge/>
            <w:tcBorders>
              <w:bottom w:val="single" w:sz="4" w:space="0" w:color="auto"/>
            </w:tcBorders>
            <w:vAlign w:val="center"/>
          </w:tcPr>
          <w:p w14:paraId="1B5834A8" w14:textId="77777777" w:rsidR="00C137D2" w:rsidRPr="0099458B" w:rsidRDefault="00C137D2" w:rsidP="00C137D2">
            <w:pPr>
              <w:spacing w:line="280" w:lineRule="exact"/>
              <w:jc w:val="left"/>
              <w:rPr>
                <w:rFonts w:ascii="メイリオ" w:eastAsia="メイリオ" w:hAnsi="メイリオ" w:cs="メイリオ"/>
                <w:color w:val="000000" w:themeColor="text1"/>
                <w:kern w:val="0"/>
                <w:sz w:val="24"/>
                <w:szCs w:val="24"/>
              </w:rPr>
            </w:pPr>
          </w:p>
        </w:tc>
      </w:tr>
    </w:tbl>
    <w:p w14:paraId="7D4298CE" w14:textId="498EB9F3" w:rsidR="00C137D2" w:rsidRDefault="00C137D2" w:rsidP="00C137D2">
      <w:pPr>
        <w:overflowPunct w:val="0"/>
        <w:adjustRightInd w:val="0"/>
        <w:spacing w:line="360" w:lineRule="exact"/>
        <w:ind w:left="438" w:right="892" w:hangingChars="200" w:hanging="438"/>
        <w:textAlignment w:val="baseline"/>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 xml:space="preserve">　※仕入れに係る消費税等相当額を減額する場合は、「総事業費」に消費税込みの金額を</w:t>
      </w:r>
    </w:p>
    <w:p w14:paraId="7EED0B0C" w14:textId="548CAAC7" w:rsidR="00C137D2" w:rsidRDefault="00C137D2" w:rsidP="00C137D2">
      <w:pPr>
        <w:overflowPunct w:val="0"/>
        <w:adjustRightInd w:val="0"/>
        <w:spacing w:line="360" w:lineRule="exact"/>
        <w:ind w:leftChars="100" w:left="412" w:right="892" w:hangingChars="100" w:hanging="219"/>
        <w:textAlignment w:val="baseline"/>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記載するとともに、当該金額の下に(　)書きにて消費税額を記載し、「補助対象経費」</w:t>
      </w:r>
    </w:p>
    <w:p w14:paraId="66CDC112" w14:textId="21502C17" w:rsidR="00C137D2" w:rsidRDefault="00C137D2" w:rsidP="00C137D2">
      <w:pPr>
        <w:overflowPunct w:val="0"/>
        <w:adjustRightInd w:val="0"/>
        <w:spacing w:line="360" w:lineRule="exact"/>
        <w:ind w:leftChars="100" w:left="412" w:right="892" w:hangingChars="100" w:hanging="219"/>
        <w:textAlignment w:val="baseline"/>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については消費税抜きの金額を記載すること。</w:t>
      </w:r>
    </w:p>
    <w:p w14:paraId="7E74B729" w14:textId="05D8343B" w:rsidR="00C137D2" w:rsidRPr="000E3CD7"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5EA3A81D" w14:textId="37E4C69E"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r>
        <w:rPr>
          <w:rFonts w:ascii="メイリオ" w:eastAsia="メイリオ" w:hAnsi="メイリオ" w:cs="メイリオ" w:hint="eastAsia"/>
          <w:spacing w:val="8"/>
          <w:kern w:val="0"/>
          <w:sz w:val="22"/>
          <w:szCs w:val="24"/>
        </w:rPr>
        <w:t xml:space="preserve">　５　開業事業概要</w:t>
      </w:r>
    </w:p>
    <w:p w14:paraId="47754311" w14:textId="24A1BB9D" w:rsidR="00C137D2" w:rsidRPr="00D245C1" w:rsidRDefault="001E704E" w:rsidP="00C137D2">
      <w:pPr>
        <w:overflowPunct w:val="0"/>
        <w:adjustRightInd w:val="0"/>
        <w:spacing w:line="360" w:lineRule="exact"/>
        <w:ind w:right="892"/>
        <w:textAlignment w:val="baseline"/>
      </w:pPr>
      <w:r w:rsidRPr="00D245C1">
        <w:rPr>
          <w:rFonts w:hint="eastAsia"/>
          <w:noProof/>
        </w:rPr>
        <w:drawing>
          <wp:anchor distT="0" distB="0" distL="114300" distR="114300" simplePos="0" relativeHeight="251663360" behindDoc="0" locked="0" layoutInCell="1" allowOverlap="1" wp14:anchorId="256CD16B" wp14:editId="0A28F9DC">
            <wp:simplePos x="0" y="0"/>
            <wp:positionH relativeFrom="column">
              <wp:posOffset>232410</wp:posOffset>
            </wp:positionH>
            <wp:positionV relativeFrom="paragraph">
              <wp:posOffset>3175</wp:posOffset>
            </wp:positionV>
            <wp:extent cx="5457825" cy="282892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7D2">
        <w:rPr>
          <w:rFonts w:ascii="メイリオ" w:eastAsia="メイリオ" w:hAnsi="メイリオ" w:cs="メイリオ" w:hint="eastAsia"/>
          <w:spacing w:val="8"/>
          <w:kern w:val="0"/>
          <w:sz w:val="22"/>
          <w:szCs w:val="24"/>
        </w:rPr>
        <w:t xml:space="preserve">　　</w:t>
      </w:r>
    </w:p>
    <w:p w14:paraId="789AB78B" w14:textId="77777777" w:rsidR="00C137D2" w:rsidRDefault="00C137D2" w:rsidP="00C137D2">
      <w:pPr>
        <w:overflowPunct w:val="0"/>
        <w:adjustRightInd w:val="0"/>
        <w:spacing w:line="360" w:lineRule="exact"/>
        <w:ind w:right="892"/>
        <w:textAlignment w:val="baseline"/>
      </w:pPr>
    </w:p>
    <w:p w14:paraId="62803D90" w14:textId="77777777" w:rsidR="00C137D2" w:rsidRDefault="00C137D2" w:rsidP="00C137D2">
      <w:pPr>
        <w:overflowPunct w:val="0"/>
        <w:adjustRightInd w:val="0"/>
        <w:spacing w:line="360" w:lineRule="exact"/>
        <w:ind w:right="892"/>
        <w:textAlignment w:val="baseline"/>
      </w:pPr>
    </w:p>
    <w:p w14:paraId="6CC6B712" w14:textId="77777777" w:rsidR="00C137D2" w:rsidRDefault="00C137D2" w:rsidP="00C137D2">
      <w:pPr>
        <w:overflowPunct w:val="0"/>
        <w:adjustRightInd w:val="0"/>
        <w:spacing w:line="360" w:lineRule="exact"/>
        <w:ind w:right="892"/>
        <w:textAlignment w:val="baseline"/>
      </w:pPr>
    </w:p>
    <w:p w14:paraId="1E6A0DC0" w14:textId="77777777" w:rsidR="00C137D2" w:rsidRDefault="00C137D2" w:rsidP="00C137D2">
      <w:pPr>
        <w:overflowPunct w:val="0"/>
        <w:adjustRightInd w:val="0"/>
        <w:spacing w:line="360" w:lineRule="exact"/>
        <w:ind w:right="892"/>
        <w:textAlignment w:val="baseline"/>
      </w:pPr>
    </w:p>
    <w:p w14:paraId="659E3AEA" w14:textId="77777777" w:rsidR="00C137D2" w:rsidRDefault="00C137D2" w:rsidP="00C137D2">
      <w:pPr>
        <w:overflowPunct w:val="0"/>
        <w:adjustRightInd w:val="0"/>
        <w:spacing w:line="360" w:lineRule="exact"/>
        <w:ind w:right="892"/>
        <w:textAlignment w:val="baseline"/>
      </w:pPr>
    </w:p>
    <w:p w14:paraId="02471DBF" w14:textId="2F8976A2" w:rsidR="00C137D2" w:rsidRDefault="00C137D2" w:rsidP="00C137D2">
      <w:pPr>
        <w:overflowPunct w:val="0"/>
        <w:adjustRightInd w:val="0"/>
        <w:spacing w:line="360" w:lineRule="exact"/>
        <w:ind w:right="892"/>
        <w:textAlignment w:val="baseline"/>
      </w:pPr>
    </w:p>
    <w:p w14:paraId="7D4CC9BA" w14:textId="377BD4DC" w:rsidR="00C137D2" w:rsidRDefault="00C137D2" w:rsidP="00C137D2">
      <w:pPr>
        <w:overflowPunct w:val="0"/>
        <w:adjustRightInd w:val="0"/>
        <w:spacing w:line="360" w:lineRule="exact"/>
        <w:ind w:right="892"/>
        <w:textAlignment w:val="baseline"/>
      </w:pPr>
    </w:p>
    <w:p w14:paraId="05E3DE43" w14:textId="77777777" w:rsidR="00C137D2" w:rsidRDefault="00C137D2" w:rsidP="00C137D2">
      <w:pPr>
        <w:overflowPunct w:val="0"/>
        <w:adjustRightInd w:val="0"/>
        <w:spacing w:line="360" w:lineRule="exact"/>
        <w:ind w:right="892"/>
        <w:textAlignment w:val="baseline"/>
      </w:pPr>
    </w:p>
    <w:p w14:paraId="11D253EF" w14:textId="77777777" w:rsidR="00C137D2" w:rsidRDefault="00C137D2" w:rsidP="00C137D2">
      <w:pPr>
        <w:overflowPunct w:val="0"/>
        <w:adjustRightInd w:val="0"/>
        <w:spacing w:line="360" w:lineRule="exact"/>
        <w:ind w:right="892"/>
        <w:textAlignment w:val="baseline"/>
        <w:rPr>
          <w:rFonts w:ascii="メイリオ" w:eastAsia="メイリオ" w:hAnsi="メイリオ" w:cs="メイリオ"/>
          <w:spacing w:val="8"/>
          <w:kern w:val="0"/>
          <w:sz w:val="22"/>
          <w:szCs w:val="24"/>
        </w:rPr>
      </w:pPr>
    </w:p>
    <w:p w14:paraId="63558826" w14:textId="77777777" w:rsidR="00C137D2" w:rsidRPr="00A91769" w:rsidRDefault="00C137D2" w:rsidP="00C137D2">
      <w:pPr>
        <w:overflowPunct w:val="0"/>
        <w:adjustRightInd w:val="0"/>
        <w:ind w:right="480"/>
        <w:jc w:val="right"/>
        <w:textAlignment w:val="baseline"/>
        <w:rPr>
          <w:rFonts w:asciiTheme="minorEastAsia" w:hAnsiTheme="minorEastAsia" w:cs="メイリオ"/>
          <w:kern w:val="0"/>
          <w:sz w:val="24"/>
          <w:szCs w:val="24"/>
        </w:rPr>
        <w:sectPr w:rsidR="00C137D2" w:rsidRPr="00A91769" w:rsidSect="00A91769">
          <w:headerReference w:type="default" r:id="rId11"/>
          <w:footerReference w:type="default" r:id="rId12"/>
          <w:pgSz w:w="11906" w:h="16838" w:code="9"/>
          <w:pgMar w:top="1418" w:right="1134" w:bottom="1134" w:left="1134" w:header="720" w:footer="720" w:gutter="0"/>
          <w:pgNumType w:start="1"/>
          <w:cols w:space="720"/>
          <w:noEndnote/>
          <w:docGrid w:type="linesAndChars" w:linePitch="317" w:charSpace="-3531"/>
        </w:sectPr>
      </w:pPr>
      <w:bookmarkStart w:id="0" w:name="_GoBack"/>
      <w:bookmarkEnd w:id="0"/>
    </w:p>
    <w:p w14:paraId="63550BB2" w14:textId="77777777" w:rsidR="00C137D2" w:rsidRPr="00A73C44" w:rsidRDefault="00C137D2" w:rsidP="00C137D2">
      <w:pPr>
        <w:spacing w:line="360" w:lineRule="exact"/>
        <w:ind w:right="892"/>
        <w:rPr>
          <w:rFonts w:ascii="メイリオ" w:eastAsia="メイリオ" w:hAnsi="メイリオ" w:cs="メイリオ"/>
          <w:kern w:val="0"/>
          <w:sz w:val="22"/>
        </w:rPr>
      </w:pPr>
      <w:r w:rsidRPr="00A73C44">
        <w:rPr>
          <w:rFonts w:ascii="メイリオ" w:eastAsia="メイリオ" w:hAnsi="メイリオ" w:cs="メイリオ" w:hint="eastAsia"/>
          <w:kern w:val="0"/>
          <w:sz w:val="22"/>
        </w:rPr>
        <w:lastRenderedPageBreak/>
        <w:t>様式第</w:t>
      </w:r>
      <w:r>
        <w:rPr>
          <w:rFonts w:ascii="メイリオ" w:eastAsia="メイリオ" w:hAnsi="メイリオ" w:cs="メイリオ" w:hint="eastAsia"/>
          <w:kern w:val="0"/>
          <w:sz w:val="22"/>
        </w:rPr>
        <w:t>３</w:t>
      </w:r>
      <w:r w:rsidRPr="00A73C44">
        <w:rPr>
          <w:rFonts w:ascii="メイリオ" w:eastAsia="メイリオ" w:hAnsi="メイリオ" w:cs="メイリオ" w:hint="eastAsia"/>
          <w:kern w:val="0"/>
          <w:sz w:val="22"/>
        </w:rPr>
        <w:t>号（第</w:t>
      </w:r>
      <w:r>
        <w:rPr>
          <w:rFonts w:ascii="メイリオ" w:eastAsia="メイリオ" w:hAnsi="メイリオ" w:cs="メイリオ" w:hint="eastAsia"/>
          <w:kern w:val="0"/>
          <w:sz w:val="22"/>
        </w:rPr>
        <w:t>９</w:t>
      </w:r>
      <w:r w:rsidRPr="00A73C44">
        <w:rPr>
          <w:rFonts w:ascii="メイリオ" w:eastAsia="メイリオ" w:hAnsi="メイリオ" w:cs="メイリオ" w:hint="eastAsia"/>
          <w:kern w:val="0"/>
          <w:sz w:val="22"/>
        </w:rPr>
        <w:t>条関係）</w:t>
      </w:r>
    </w:p>
    <w:p w14:paraId="50AE8919" w14:textId="77777777" w:rsidR="00C137D2" w:rsidRPr="00D86E63" w:rsidRDefault="00C137D2" w:rsidP="00C137D2">
      <w:pPr>
        <w:tabs>
          <w:tab w:val="left" w:pos="6930"/>
        </w:tabs>
        <w:spacing w:line="360" w:lineRule="exact"/>
        <w:jc w:val="center"/>
        <w:rPr>
          <w:rFonts w:ascii="メイリオ" w:eastAsia="メイリオ" w:hAnsi="メイリオ" w:cs="メイリオ"/>
          <w:b/>
          <w:kern w:val="0"/>
          <w:sz w:val="28"/>
        </w:rPr>
      </w:pPr>
      <w:r w:rsidRPr="008F2A53">
        <w:rPr>
          <w:rFonts w:ascii="メイリオ" w:eastAsia="メイリオ" w:hAnsi="メイリオ" w:cs="メイリオ" w:hint="eastAsia"/>
          <w:b/>
          <w:kern w:val="0"/>
          <w:sz w:val="24"/>
        </w:rPr>
        <w:t>役　員　名　簿</w:t>
      </w:r>
    </w:p>
    <w:p w14:paraId="52CE7154" w14:textId="77777777" w:rsidR="00C137D2" w:rsidRPr="00A73C44" w:rsidRDefault="00C137D2" w:rsidP="00C137D2">
      <w:pPr>
        <w:spacing w:beforeLines="50" w:before="158" w:afterLines="50" w:after="158" w:line="360" w:lineRule="exact"/>
        <w:rPr>
          <w:rFonts w:ascii="メイリオ" w:eastAsia="メイリオ" w:hAnsi="メイリオ" w:cs="メイリオ"/>
          <w:kern w:val="0"/>
          <w:sz w:val="22"/>
        </w:rPr>
      </w:pPr>
      <w:r w:rsidRPr="00A73C44">
        <w:rPr>
          <w:rFonts w:ascii="メイリオ" w:eastAsia="メイリオ" w:hAnsi="メイリオ" w:cs="メイリオ" w:hint="eastAsia"/>
          <w:kern w:val="0"/>
          <w:sz w:val="22"/>
        </w:rPr>
        <w:t>【団体・会社名：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9"/>
        <w:gridCol w:w="2095"/>
        <w:gridCol w:w="2232"/>
        <w:gridCol w:w="984"/>
        <w:gridCol w:w="702"/>
        <w:gridCol w:w="701"/>
        <w:gridCol w:w="702"/>
        <w:gridCol w:w="994"/>
      </w:tblGrid>
      <w:tr w:rsidR="00C137D2" w:rsidRPr="00E505E3" w14:paraId="3E2DA60F" w14:textId="77777777" w:rsidTr="001E704E">
        <w:trPr>
          <w:trHeight w:val="300"/>
        </w:trPr>
        <w:tc>
          <w:tcPr>
            <w:tcW w:w="1119" w:type="dxa"/>
            <w:vMerge w:val="restart"/>
            <w:vAlign w:val="center"/>
          </w:tcPr>
          <w:p w14:paraId="54DE76E9"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役職名</w:t>
            </w:r>
          </w:p>
        </w:tc>
        <w:tc>
          <w:tcPr>
            <w:tcW w:w="2095" w:type="dxa"/>
            <w:tcBorders>
              <w:bottom w:val="dashSmallGap" w:sz="4" w:space="0" w:color="auto"/>
            </w:tcBorders>
            <w:vAlign w:val="center"/>
          </w:tcPr>
          <w:p w14:paraId="7584A8D9"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氏名のフリガナ</w:t>
            </w:r>
          </w:p>
        </w:tc>
        <w:tc>
          <w:tcPr>
            <w:tcW w:w="2232" w:type="dxa"/>
            <w:tcBorders>
              <w:bottom w:val="dashSmallGap" w:sz="4" w:space="0" w:color="auto"/>
            </w:tcBorders>
          </w:tcPr>
          <w:p w14:paraId="7D4E95B9"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氏　　名</w:t>
            </w:r>
          </w:p>
        </w:tc>
        <w:tc>
          <w:tcPr>
            <w:tcW w:w="3089" w:type="dxa"/>
            <w:gridSpan w:val="4"/>
            <w:tcBorders>
              <w:bottom w:val="dashSmallGap" w:sz="4" w:space="0" w:color="auto"/>
            </w:tcBorders>
          </w:tcPr>
          <w:p w14:paraId="4AD2D50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生年月日</w:t>
            </w:r>
          </w:p>
        </w:tc>
        <w:tc>
          <w:tcPr>
            <w:tcW w:w="994" w:type="dxa"/>
            <w:tcBorders>
              <w:bottom w:val="dashSmallGap" w:sz="4" w:space="0" w:color="auto"/>
            </w:tcBorders>
          </w:tcPr>
          <w:p w14:paraId="1542C93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性別</w:t>
            </w:r>
          </w:p>
        </w:tc>
      </w:tr>
      <w:tr w:rsidR="00C137D2" w:rsidRPr="00E505E3" w14:paraId="60A15701" w14:textId="77777777" w:rsidTr="001E704E">
        <w:trPr>
          <w:trHeight w:val="893"/>
        </w:trPr>
        <w:tc>
          <w:tcPr>
            <w:tcW w:w="1119" w:type="dxa"/>
            <w:vMerge/>
            <w:vAlign w:val="center"/>
          </w:tcPr>
          <w:p w14:paraId="784862F0"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tcBorders>
              <w:top w:val="dashSmallGap" w:sz="4" w:space="0" w:color="auto"/>
            </w:tcBorders>
            <w:vAlign w:val="center"/>
          </w:tcPr>
          <w:p w14:paraId="0C089B0F" w14:textId="77777777" w:rsidR="00C137D2" w:rsidRPr="00A73C44" w:rsidRDefault="00C137D2" w:rsidP="00C137D2">
            <w:pPr>
              <w:tabs>
                <w:tab w:val="left" w:pos="6930"/>
              </w:tabs>
              <w:spacing w:line="360" w:lineRule="exact"/>
              <w:rPr>
                <w:rFonts w:ascii="メイリオ" w:eastAsia="メイリオ" w:hAnsi="メイリオ" w:cs="メイリオ"/>
                <w:kern w:val="0"/>
                <w:sz w:val="22"/>
              </w:rPr>
            </w:pPr>
            <w:r w:rsidRPr="00A73C44">
              <w:rPr>
                <w:rFonts w:ascii="メイリオ" w:eastAsia="メイリオ" w:hAnsi="メイリオ" w:cs="メイリオ" w:hint="eastAsia"/>
                <w:kern w:val="0"/>
                <w:sz w:val="22"/>
              </w:rPr>
              <w:t>（半角カタカナ</w:t>
            </w:r>
            <w:r>
              <w:rPr>
                <w:rFonts w:ascii="メイリオ" w:eastAsia="メイリオ" w:hAnsi="メイリオ" w:cs="メイリオ" w:hint="eastAsia"/>
                <w:kern w:val="0"/>
                <w:sz w:val="22"/>
              </w:rPr>
              <w:t>、</w:t>
            </w:r>
            <w:r w:rsidRPr="00A73C44">
              <w:rPr>
                <w:rFonts w:ascii="メイリオ" w:eastAsia="メイリオ" w:hAnsi="メイリオ" w:cs="メイリオ" w:hint="eastAsia"/>
                <w:kern w:val="0"/>
                <w:sz w:val="22"/>
              </w:rPr>
              <w:t>姓と名は半角スペースで分ける）</w:t>
            </w:r>
          </w:p>
        </w:tc>
        <w:tc>
          <w:tcPr>
            <w:tcW w:w="2232" w:type="dxa"/>
            <w:tcBorders>
              <w:top w:val="dashSmallGap" w:sz="4" w:space="0" w:color="auto"/>
            </w:tcBorders>
            <w:vAlign w:val="center"/>
          </w:tcPr>
          <w:p w14:paraId="41314A51" w14:textId="77777777" w:rsidR="00C137D2" w:rsidRPr="00A73C44" w:rsidRDefault="00C137D2" w:rsidP="00C137D2">
            <w:pPr>
              <w:tabs>
                <w:tab w:val="left" w:pos="6930"/>
              </w:tabs>
              <w:spacing w:line="360" w:lineRule="exact"/>
              <w:rPr>
                <w:rFonts w:ascii="メイリオ" w:eastAsia="メイリオ" w:hAnsi="メイリオ" w:cs="メイリオ"/>
                <w:kern w:val="0"/>
                <w:sz w:val="22"/>
              </w:rPr>
            </w:pPr>
            <w:r w:rsidRPr="00A73C44">
              <w:rPr>
                <w:rFonts w:ascii="メイリオ" w:eastAsia="メイリオ" w:hAnsi="メイリオ" w:cs="メイリオ" w:hint="eastAsia"/>
                <w:kern w:val="0"/>
                <w:sz w:val="22"/>
              </w:rPr>
              <w:t>（姓と名は全角スペースで分ける）</w:t>
            </w:r>
          </w:p>
        </w:tc>
        <w:tc>
          <w:tcPr>
            <w:tcW w:w="984" w:type="dxa"/>
            <w:tcBorders>
              <w:top w:val="dashSmallGap" w:sz="4" w:space="0" w:color="auto"/>
              <w:right w:val="dashSmallGap" w:sz="4" w:space="0" w:color="auto"/>
            </w:tcBorders>
            <w:vAlign w:val="center"/>
          </w:tcPr>
          <w:p w14:paraId="1AFCE44A"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元号</w:t>
            </w:r>
          </w:p>
          <w:p w14:paraId="72CE9CB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大正：Ｔ</w:t>
            </w:r>
          </w:p>
          <w:p w14:paraId="7B5EC3F0"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昭和：Ｓ</w:t>
            </w:r>
          </w:p>
          <w:p w14:paraId="7D8FB583"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平成：Ｈ</w:t>
            </w:r>
          </w:p>
        </w:tc>
        <w:tc>
          <w:tcPr>
            <w:tcW w:w="702" w:type="dxa"/>
            <w:tcBorders>
              <w:top w:val="dashSmallGap" w:sz="4" w:space="0" w:color="auto"/>
              <w:left w:val="dashSmallGap" w:sz="4" w:space="0" w:color="auto"/>
              <w:right w:val="dashSmallGap" w:sz="4" w:space="0" w:color="auto"/>
            </w:tcBorders>
            <w:vAlign w:val="center"/>
          </w:tcPr>
          <w:p w14:paraId="0D334F0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年</w:t>
            </w:r>
          </w:p>
        </w:tc>
        <w:tc>
          <w:tcPr>
            <w:tcW w:w="701" w:type="dxa"/>
            <w:tcBorders>
              <w:top w:val="dashSmallGap" w:sz="4" w:space="0" w:color="auto"/>
              <w:left w:val="dashSmallGap" w:sz="4" w:space="0" w:color="auto"/>
              <w:right w:val="dashSmallGap" w:sz="4" w:space="0" w:color="auto"/>
            </w:tcBorders>
            <w:vAlign w:val="center"/>
          </w:tcPr>
          <w:p w14:paraId="046AF9A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月</w:t>
            </w:r>
          </w:p>
        </w:tc>
        <w:tc>
          <w:tcPr>
            <w:tcW w:w="702" w:type="dxa"/>
            <w:tcBorders>
              <w:top w:val="dashSmallGap" w:sz="4" w:space="0" w:color="auto"/>
              <w:left w:val="dashSmallGap" w:sz="4" w:space="0" w:color="auto"/>
            </w:tcBorders>
            <w:vAlign w:val="center"/>
          </w:tcPr>
          <w:p w14:paraId="16F7AA00"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日</w:t>
            </w:r>
          </w:p>
        </w:tc>
        <w:tc>
          <w:tcPr>
            <w:tcW w:w="994" w:type="dxa"/>
            <w:tcBorders>
              <w:top w:val="dashSmallGap" w:sz="4" w:space="0" w:color="auto"/>
            </w:tcBorders>
            <w:vAlign w:val="center"/>
          </w:tcPr>
          <w:p w14:paraId="364175ED"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男性：Ｍ</w:t>
            </w:r>
          </w:p>
          <w:p w14:paraId="0855DA38"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r w:rsidRPr="00A73C44">
              <w:rPr>
                <w:rFonts w:ascii="メイリオ" w:eastAsia="メイリオ" w:hAnsi="メイリオ" w:cs="メイリオ" w:hint="eastAsia"/>
                <w:kern w:val="0"/>
                <w:sz w:val="22"/>
              </w:rPr>
              <w:t>女性：Ｆ</w:t>
            </w:r>
          </w:p>
        </w:tc>
      </w:tr>
      <w:tr w:rsidR="00C137D2" w:rsidRPr="00E505E3" w14:paraId="1356A3E4" w14:textId="77777777" w:rsidTr="001E704E">
        <w:trPr>
          <w:trHeight w:val="687"/>
        </w:trPr>
        <w:tc>
          <w:tcPr>
            <w:tcW w:w="1119" w:type="dxa"/>
            <w:vAlign w:val="center"/>
          </w:tcPr>
          <w:p w14:paraId="2893B83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460E5983"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2F8CE06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4A892216"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09ED83F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77EBF8E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32B9EC1A"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21A35DEA"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3271BC51" w14:textId="77777777" w:rsidTr="001E704E">
        <w:trPr>
          <w:trHeight w:val="687"/>
        </w:trPr>
        <w:tc>
          <w:tcPr>
            <w:tcW w:w="1119" w:type="dxa"/>
            <w:vAlign w:val="center"/>
          </w:tcPr>
          <w:p w14:paraId="7DDA190C"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32FFDC8B"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1CBC8BA7"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0846404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0A1C25D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74E40789"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6B02049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4776C509"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0904A4E9" w14:textId="77777777" w:rsidTr="001E704E">
        <w:trPr>
          <w:trHeight w:val="687"/>
        </w:trPr>
        <w:tc>
          <w:tcPr>
            <w:tcW w:w="1119" w:type="dxa"/>
            <w:vAlign w:val="center"/>
          </w:tcPr>
          <w:p w14:paraId="5052454B"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7F392E3A"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4FAF5B0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15452F2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1A2FE4A9"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3A63DEEB"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246BA7B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510D5F0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59E1BFAF" w14:textId="77777777" w:rsidTr="001E704E">
        <w:trPr>
          <w:trHeight w:val="687"/>
        </w:trPr>
        <w:tc>
          <w:tcPr>
            <w:tcW w:w="1119" w:type="dxa"/>
            <w:vAlign w:val="center"/>
          </w:tcPr>
          <w:p w14:paraId="123725A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68AD7666"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61A4205D"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707A6C8B"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23A30BC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4106BD4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3A99638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298B239B"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33A427DA" w14:textId="77777777" w:rsidTr="001E704E">
        <w:trPr>
          <w:trHeight w:val="687"/>
        </w:trPr>
        <w:tc>
          <w:tcPr>
            <w:tcW w:w="1119" w:type="dxa"/>
            <w:vAlign w:val="center"/>
          </w:tcPr>
          <w:p w14:paraId="44837643"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025CD27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3E01F452"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6C06BB4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594B0980"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2EB85F9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723934B8"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17A86E82"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6BDAAC88" w14:textId="77777777" w:rsidTr="001E704E">
        <w:trPr>
          <w:trHeight w:val="687"/>
        </w:trPr>
        <w:tc>
          <w:tcPr>
            <w:tcW w:w="1119" w:type="dxa"/>
            <w:vAlign w:val="center"/>
          </w:tcPr>
          <w:p w14:paraId="3B9999A2"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0EA7A19D"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4FEFBBA2"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3AFE0726"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3E6519B7"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47986450"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3C4D1AF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750F6D22"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0A175774" w14:textId="77777777" w:rsidTr="001E704E">
        <w:trPr>
          <w:trHeight w:val="687"/>
        </w:trPr>
        <w:tc>
          <w:tcPr>
            <w:tcW w:w="1119" w:type="dxa"/>
            <w:vAlign w:val="center"/>
          </w:tcPr>
          <w:p w14:paraId="3F19CEEC"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5C2414C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6F3D85A8"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263D71CC"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1E436B0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1B6D2C02"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463DFB0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52D32AA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2C0481DB" w14:textId="77777777" w:rsidTr="001E704E">
        <w:trPr>
          <w:trHeight w:val="687"/>
        </w:trPr>
        <w:tc>
          <w:tcPr>
            <w:tcW w:w="1119" w:type="dxa"/>
            <w:vAlign w:val="center"/>
          </w:tcPr>
          <w:p w14:paraId="3C82C55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7FDAAB3E"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02E872A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2A82E70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7AE4DAA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38A4CF26"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25ABAB2A"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45D2333D"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5E822399" w14:textId="77777777" w:rsidTr="001E704E">
        <w:trPr>
          <w:trHeight w:val="687"/>
        </w:trPr>
        <w:tc>
          <w:tcPr>
            <w:tcW w:w="1119" w:type="dxa"/>
            <w:vAlign w:val="center"/>
          </w:tcPr>
          <w:p w14:paraId="43F6681B"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5F049A77"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4EA6AC1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6B248E33"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74701BEE"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0BEC7EC3"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0AC7B7B7"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2ADF95CA"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46116AE7" w14:textId="77777777" w:rsidTr="001E704E">
        <w:trPr>
          <w:trHeight w:val="687"/>
        </w:trPr>
        <w:tc>
          <w:tcPr>
            <w:tcW w:w="1119" w:type="dxa"/>
            <w:vAlign w:val="center"/>
          </w:tcPr>
          <w:p w14:paraId="419C8DC8"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2DF80C6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20005742"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48204D47"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1A416F8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5B5FE2C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088D0076"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2457598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39CF651D" w14:textId="77777777" w:rsidTr="001E704E">
        <w:trPr>
          <w:trHeight w:val="687"/>
        </w:trPr>
        <w:tc>
          <w:tcPr>
            <w:tcW w:w="1119" w:type="dxa"/>
            <w:vAlign w:val="center"/>
          </w:tcPr>
          <w:p w14:paraId="253EECDF"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7A11EF6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1D19BB01"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7F27C996"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346D707C"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65811B96"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250C41D4"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624630EA"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r w:rsidR="00C137D2" w:rsidRPr="00E505E3" w14:paraId="154E460B" w14:textId="77777777" w:rsidTr="001E704E">
        <w:trPr>
          <w:trHeight w:val="687"/>
        </w:trPr>
        <w:tc>
          <w:tcPr>
            <w:tcW w:w="1119" w:type="dxa"/>
            <w:vAlign w:val="center"/>
          </w:tcPr>
          <w:p w14:paraId="6466D6C9"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095" w:type="dxa"/>
            <w:vAlign w:val="center"/>
          </w:tcPr>
          <w:p w14:paraId="584AC146"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2232" w:type="dxa"/>
            <w:vAlign w:val="center"/>
          </w:tcPr>
          <w:p w14:paraId="46E5759E"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84" w:type="dxa"/>
            <w:tcBorders>
              <w:right w:val="dashSmallGap" w:sz="4" w:space="0" w:color="auto"/>
            </w:tcBorders>
            <w:vAlign w:val="center"/>
          </w:tcPr>
          <w:p w14:paraId="6BDE0A68"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right w:val="dashSmallGap" w:sz="4" w:space="0" w:color="auto"/>
            </w:tcBorders>
            <w:vAlign w:val="center"/>
          </w:tcPr>
          <w:p w14:paraId="40423A15"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1" w:type="dxa"/>
            <w:tcBorders>
              <w:left w:val="dashSmallGap" w:sz="4" w:space="0" w:color="auto"/>
              <w:right w:val="dashSmallGap" w:sz="4" w:space="0" w:color="auto"/>
            </w:tcBorders>
            <w:vAlign w:val="center"/>
          </w:tcPr>
          <w:p w14:paraId="47BB0CAC"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702" w:type="dxa"/>
            <w:tcBorders>
              <w:left w:val="dashSmallGap" w:sz="4" w:space="0" w:color="auto"/>
            </w:tcBorders>
            <w:vAlign w:val="center"/>
          </w:tcPr>
          <w:p w14:paraId="6DE2028A"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c>
          <w:tcPr>
            <w:tcW w:w="994" w:type="dxa"/>
            <w:vAlign w:val="center"/>
          </w:tcPr>
          <w:p w14:paraId="12886318" w14:textId="77777777" w:rsidR="00C137D2" w:rsidRPr="00A73C44" w:rsidRDefault="00C137D2" w:rsidP="00C137D2">
            <w:pPr>
              <w:tabs>
                <w:tab w:val="left" w:pos="6930"/>
              </w:tabs>
              <w:spacing w:line="360" w:lineRule="exact"/>
              <w:jc w:val="center"/>
              <w:rPr>
                <w:rFonts w:ascii="メイリオ" w:eastAsia="メイリオ" w:hAnsi="メイリオ" w:cs="メイリオ"/>
                <w:kern w:val="0"/>
                <w:sz w:val="22"/>
              </w:rPr>
            </w:pPr>
          </w:p>
        </w:tc>
      </w:tr>
    </w:tbl>
    <w:p w14:paraId="78C48735" w14:textId="77777777" w:rsidR="00C137D2" w:rsidRPr="00A73C44" w:rsidRDefault="00C137D2" w:rsidP="00C137D2">
      <w:pPr>
        <w:spacing w:line="360" w:lineRule="exact"/>
        <w:rPr>
          <w:rFonts w:ascii="メイリオ" w:eastAsia="メイリオ" w:hAnsi="メイリオ" w:cs="メイリオ"/>
          <w:spacing w:val="8"/>
          <w:kern w:val="0"/>
          <w:sz w:val="22"/>
        </w:rPr>
      </w:pPr>
      <w:r w:rsidRPr="00A73C44">
        <w:rPr>
          <w:rFonts w:ascii="メイリオ" w:eastAsia="メイリオ" w:hAnsi="メイリオ" w:cs="メイリオ" w:hint="eastAsia"/>
          <w:kern w:val="0"/>
          <w:sz w:val="22"/>
        </w:rPr>
        <w:t>※</w:t>
      </w:r>
      <w:r w:rsidRPr="00A73C44">
        <w:rPr>
          <w:rFonts w:ascii="メイリオ" w:eastAsia="メイリオ" w:hAnsi="メイリオ" w:cs="メイリオ" w:hint="eastAsia"/>
          <w:spacing w:val="8"/>
          <w:kern w:val="0"/>
          <w:sz w:val="22"/>
        </w:rPr>
        <w:t>役員全員を記載してください。</w:t>
      </w:r>
    </w:p>
    <w:p w14:paraId="2683FDA8" w14:textId="6BBFDBD8" w:rsidR="00C137D2" w:rsidRDefault="00C137D2" w:rsidP="00C137D2">
      <w:pPr>
        <w:spacing w:line="360" w:lineRule="exact"/>
        <w:ind w:left="219" w:hangingChars="100" w:hanging="219"/>
        <w:rPr>
          <w:rFonts w:ascii="メイリオ" w:eastAsia="メイリオ" w:hAnsi="メイリオ" w:cs="メイリオ"/>
          <w:spacing w:val="8"/>
          <w:kern w:val="0"/>
          <w:sz w:val="22"/>
        </w:rPr>
      </w:pPr>
      <w:r w:rsidRPr="00A73C44">
        <w:rPr>
          <w:rFonts w:ascii="メイリオ" w:eastAsia="メイリオ" w:hAnsi="メイリオ" w:cs="メイリオ" w:hint="eastAsia"/>
          <w:spacing w:val="8"/>
          <w:kern w:val="0"/>
          <w:sz w:val="22"/>
        </w:rPr>
        <w:t>※この役員名簿により収集した個人情報については</w:t>
      </w:r>
      <w:r>
        <w:rPr>
          <w:rFonts w:ascii="メイリオ" w:eastAsia="メイリオ" w:hAnsi="メイリオ" w:cs="メイリオ" w:hint="eastAsia"/>
          <w:spacing w:val="8"/>
          <w:kern w:val="0"/>
          <w:sz w:val="22"/>
        </w:rPr>
        <w:t>、福岡市</w:t>
      </w:r>
      <w:r w:rsidRPr="00A73C44">
        <w:rPr>
          <w:rFonts w:ascii="メイリオ" w:eastAsia="メイリオ" w:hAnsi="メイリオ" w:cs="メイリオ" w:hint="eastAsia"/>
          <w:spacing w:val="8"/>
          <w:kern w:val="0"/>
          <w:sz w:val="22"/>
        </w:rPr>
        <w:t>商店街</w:t>
      </w:r>
      <w:r>
        <w:rPr>
          <w:rFonts w:ascii="メイリオ" w:eastAsia="メイリオ" w:hAnsi="メイリオ" w:cs="メイリオ" w:hint="eastAsia"/>
          <w:spacing w:val="8"/>
          <w:kern w:val="0"/>
          <w:sz w:val="22"/>
        </w:rPr>
        <w:t>開業時感染対策支援事業補助金</w:t>
      </w:r>
      <w:r w:rsidRPr="00A73C44">
        <w:rPr>
          <w:rFonts w:ascii="メイリオ" w:eastAsia="メイリオ" w:hAnsi="メイリオ" w:cs="メイリオ" w:hint="eastAsia"/>
          <w:spacing w:val="8"/>
          <w:kern w:val="0"/>
          <w:sz w:val="22"/>
        </w:rPr>
        <w:t>からの暴力団排除のため</w:t>
      </w:r>
      <w:r>
        <w:rPr>
          <w:rFonts w:ascii="メイリオ" w:eastAsia="メイリオ" w:hAnsi="メイリオ" w:cs="メイリオ" w:hint="eastAsia"/>
          <w:spacing w:val="8"/>
          <w:kern w:val="0"/>
          <w:sz w:val="22"/>
        </w:rPr>
        <w:t>、</w:t>
      </w:r>
      <w:r w:rsidRPr="00A73C44">
        <w:rPr>
          <w:rFonts w:ascii="メイリオ" w:eastAsia="メイリオ" w:hAnsi="メイリオ" w:cs="メイリオ" w:hint="eastAsia"/>
          <w:spacing w:val="8"/>
          <w:kern w:val="0"/>
          <w:sz w:val="22"/>
        </w:rPr>
        <w:t>福岡県警察への照会確認に使用します。</w:t>
      </w:r>
    </w:p>
    <w:p w14:paraId="3A61E49B" w14:textId="77777777" w:rsidR="001E704E" w:rsidRPr="00A73C44" w:rsidRDefault="001E704E" w:rsidP="00C137D2">
      <w:pPr>
        <w:spacing w:line="360" w:lineRule="exact"/>
        <w:ind w:left="219" w:hangingChars="100" w:hanging="219"/>
        <w:rPr>
          <w:rFonts w:ascii="メイリオ" w:eastAsia="メイリオ" w:hAnsi="メイリオ" w:cs="メイリオ"/>
          <w:spacing w:val="8"/>
          <w:kern w:val="0"/>
          <w:sz w:val="22"/>
        </w:rPr>
      </w:pPr>
    </w:p>
    <w:sectPr w:rsidR="001E704E" w:rsidRPr="00A73C44" w:rsidSect="00A91769">
      <w:headerReference w:type="default" r:id="rId13"/>
      <w:footerReference w:type="default" r:id="rId14"/>
      <w:pgSz w:w="11906" w:h="16838" w:code="9"/>
      <w:pgMar w:top="1418" w:right="1134" w:bottom="1134" w:left="1134" w:header="851" w:footer="567" w:gutter="0"/>
      <w:cols w:space="425"/>
      <w:docGrid w:type="linesAndChars" w:linePitch="31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098E6" w14:textId="77777777" w:rsidR="00C137D2" w:rsidRDefault="00C137D2"/>
  </w:endnote>
  <w:endnote w:type="continuationSeparator" w:id="0">
    <w:p w14:paraId="27796A9F" w14:textId="77777777" w:rsidR="00C137D2" w:rsidRDefault="00C13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WinCharSetFFFF-H">
    <w:altName w:val="MT平成ゴシック体W5 JIS X 0208"/>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C500" w14:textId="77777777" w:rsidR="00C137D2" w:rsidRDefault="00C137D2" w:rsidP="00874370">
    <w:pPr>
      <w:framePr w:wrap="auto" w:vAnchor="text" w:hAnchor="margin" w:xAlign="center" w:y="1"/>
      <w:rPr>
        <w:rFonts w:ascii="ＭＳ 明朝" w:hAnsi="Century" w:cs="Times New Roman"/>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7A27F" w14:textId="77777777" w:rsidR="00C137D2" w:rsidRDefault="00C137D2" w:rsidP="00874370">
    <w:pPr>
      <w:framePr w:wrap="auto" w:vAnchor="text" w:hAnchor="margin" w:xAlign="center" w:y="1"/>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4C6AE" w14:textId="77777777" w:rsidR="00C137D2" w:rsidRDefault="00C137D2"/>
  </w:footnote>
  <w:footnote w:type="continuationSeparator" w:id="0">
    <w:p w14:paraId="524EDC13" w14:textId="77777777" w:rsidR="00C137D2" w:rsidRDefault="00C137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7951" w14:textId="77777777" w:rsidR="00C137D2" w:rsidRPr="005D48F4" w:rsidRDefault="00C137D2" w:rsidP="0040522D">
    <w:pPr>
      <w:autoSpaceDE w:val="0"/>
      <w:autoSpaceDN w:val="0"/>
      <w:jc w:val="right"/>
      <w:rPr>
        <w:rFonts w:ascii="ＭＳ 明朝" w:hAnsi="Century"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DEE2" w14:textId="77777777" w:rsidR="00C137D2" w:rsidRPr="005D48F4" w:rsidRDefault="00C137D2" w:rsidP="0040522D">
    <w:pPr>
      <w:autoSpaceDE w:val="0"/>
      <w:autoSpaceDN w:val="0"/>
      <w:jc w:val="right"/>
      <w:rPr>
        <w:rFonts w:ascii="ＭＳ 明朝" w:hAnsi="Century"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0D8"/>
    <w:multiLevelType w:val="hybridMultilevel"/>
    <w:tmpl w:val="5748C72A"/>
    <w:lvl w:ilvl="0" w:tplc="1F1A79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311E9B"/>
    <w:multiLevelType w:val="hybridMultilevel"/>
    <w:tmpl w:val="F738A81A"/>
    <w:lvl w:ilvl="0" w:tplc="1ED66AF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D936FD6"/>
    <w:multiLevelType w:val="hybridMultilevel"/>
    <w:tmpl w:val="31308F10"/>
    <w:lvl w:ilvl="0" w:tplc="DCF2F1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973AB6"/>
    <w:multiLevelType w:val="hybridMultilevel"/>
    <w:tmpl w:val="482AE810"/>
    <w:lvl w:ilvl="0" w:tplc="C2526252">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59C65124"/>
    <w:multiLevelType w:val="hybridMultilevel"/>
    <w:tmpl w:val="00E0F894"/>
    <w:lvl w:ilvl="0" w:tplc="28FA7D98">
      <w:start w:val="1"/>
      <w:numFmt w:val="decimal"/>
      <w:lvlText w:val="(%1)"/>
      <w:lvlJc w:val="left"/>
      <w:pPr>
        <w:ind w:left="720" w:hanging="360"/>
      </w:pPr>
      <w:rPr>
        <w:rFonts w:hint="default"/>
      </w:rPr>
    </w:lvl>
    <w:lvl w:ilvl="1" w:tplc="114E2648">
      <w:start w:val="2"/>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E955671"/>
    <w:multiLevelType w:val="hybridMultilevel"/>
    <w:tmpl w:val="7C08A08C"/>
    <w:lvl w:ilvl="0" w:tplc="24427F70">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64D749DD"/>
    <w:multiLevelType w:val="hybridMultilevel"/>
    <w:tmpl w:val="E580FD88"/>
    <w:lvl w:ilvl="0" w:tplc="C7D277A2">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7" w15:restartNumberingAfterBreak="0">
    <w:nsid w:val="71296FA9"/>
    <w:multiLevelType w:val="hybridMultilevel"/>
    <w:tmpl w:val="30BAC28C"/>
    <w:lvl w:ilvl="0" w:tplc="716CC2F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9E214B"/>
    <w:multiLevelType w:val="hybridMultilevel"/>
    <w:tmpl w:val="138ADD6E"/>
    <w:lvl w:ilvl="0" w:tplc="803625E6">
      <w:start w:val="1"/>
      <w:numFmt w:val="decimal"/>
      <w:lvlText w:val="(%1)"/>
      <w:lvlJc w:val="left"/>
      <w:pPr>
        <w:ind w:left="771" w:hanging="570"/>
      </w:pPr>
      <w:rPr>
        <w:rFonts w:ascii="HG丸ｺﾞｼｯｸM-PRO" w:eastAsia="HG丸ｺﾞｼｯｸM-PRO" w:hAnsiTheme="minorHAnsi" w:cs="ＭＳ明朝-WinCharSetFFFF-H"/>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abstractNumId w:val="6"/>
  </w:num>
  <w:num w:numId="2">
    <w:abstractNumId w:val="2"/>
  </w:num>
  <w:num w:numId="3">
    <w:abstractNumId w:val="3"/>
  </w:num>
  <w:num w:numId="4">
    <w:abstractNumId w:val="7"/>
  </w:num>
  <w:num w:numId="5">
    <w:abstractNumId w:val="8"/>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cumentProtection w:edit="trackedChanges" w:enforcement="0"/>
  <w:defaultTabStop w:val="840"/>
  <w:drawingGridHorizontalSpacing w:val="193"/>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8C"/>
    <w:rsid w:val="00006CB3"/>
    <w:rsid w:val="00012C64"/>
    <w:rsid w:val="0002057D"/>
    <w:rsid w:val="00022FFC"/>
    <w:rsid w:val="00027310"/>
    <w:rsid w:val="00035BE0"/>
    <w:rsid w:val="00035C36"/>
    <w:rsid w:val="000369C2"/>
    <w:rsid w:val="00036FCD"/>
    <w:rsid w:val="00043C4C"/>
    <w:rsid w:val="00044739"/>
    <w:rsid w:val="00057A8A"/>
    <w:rsid w:val="00065965"/>
    <w:rsid w:val="000666C4"/>
    <w:rsid w:val="0008258E"/>
    <w:rsid w:val="00082DFD"/>
    <w:rsid w:val="000833D6"/>
    <w:rsid w:val="00084696"/>
    <w:rsid w:val="00092B45"/>
    <w:rsid w:val="000A143A"/>
    <w:rsid w:val="000A5E8A"/>
    <w:rsid w:val="000A6862"/>
    <w:rsid w:val="000A77ED"/>
    <w:rsid w:val="000B3880"/>
    <w:rsid w:val="000C0909"/>
    <w:rsid w:val="000C2D9C"/>
    <w:rsid w:val="000D137C"/>
    <w:rsid w:val="000D1FC5"/>
    <w:rsid w:val="000D2684"/>
    <w:rsid w:val="000D3E6A"/>
    <w:rsid w:val="000D43BD"/>
    <w:rsid w:val="000D4612"/>
    <w:rsid w:val="000D53D6"/>
    <w:rsid w:val="000D6D9D"/>
    <w:rsid w:val="000D768E"/>
    <w:rsid w:val="000E3BF0"/>
    <w:rsid w:val="000E3CD7"/>
    <w:rsid w:val="000F0B89"/>
    <w:rsid w:val="0010161E"/>
    <w:rsid w:val="00102155"/>
    <w:rsid w:val="00103D6A"/>
    <w:rsid w:val="0010486D"/>
    <w:rsid w:val="0011065C"/>
    <w:rsid w:val="00114BFD"/>
    <w:rsid w:val="001161A2"/>
    <w:rsid w:val="001210A9"/>
    <w:rsid w:val="0012464B"/>
    <w:rsid w:val="00125303"/>
    <w:rsid w:val="00126845"/>
    <w:rsid w:val="001349E5"/>
    <w:rsid w:val="00142F74"/>
    <w:rsid w:val="00144A3C"/>
    <w:rsid w:val="00145DE1"/>
    <w:rsid w:val="00156A98"/>
    <w:rsid w:val="0015796D"/>
    <w:rsid w:val="0016254A"/>
    <w:rsid w:val="00164924"/>
    <w:rsid w:val="001653F4"/>
    <w:rsid w:val="001664BC"/>
    <w:rsid w:val="00166529"/>
    <w:rsid w:val="001704FE"/>
    <w:rsid w:val="00170798"/>
    <w:rsid w:val="00171430"/>
    <w:rsid w:val="00172632"/>
    <w:rsid w:val="00172903"/>
    <w:rsid w:val="00175ABB"/>
    <w:rsid w:val="001848C9"/>
    <w:rsid w:val="00193030"/>
    <w:rsid w:val="00197C4C"/>
    <w:rsid w:val="001B5DF6"/>
    <w:rsid w:val="001C1E0C"/>
    <w:rsid w:val="001C21CF"/>
    <w:rsid w:val="001D18B7"/>
    <w:rsid w:val="001D24F4"/>
    <w:rsid w:val="001D40BD"/>
    <w:rsid w:val="001E394F"/>
    <w:rsid w:val="001E40DD"/>
    <w:rsid w:val="001E5D1A"/>
    <w:rsid w:val="001E704E"/>
    <w:rsid w:val="001F17C8"/>
    <w:rsid w:val="002038C0"/>
    <w:rsid w:val="0020652F"/>
    <w:rsid w:val="002116BB"/>
    <w:rsid w:val="002117F2"/>
    <w:rsid w:val="002130D9"/>
    <w:rsid w:val="002175B6"/>
    <w:rsid w:val="00220539"/>
    <w:rsid w:val="00220F56"/>
    <w:rsid w:val="002217AB"/>
    <w:rsid w:val="00222568"/>
    <w:rsid w:val="00222F31"/>
    <w:rsid w:val="002238A1"/>
    <w:rsid w:val="002238DB"/>
    <w:rsid w:val="00226290"/>
    <w:rsid w:val="0022708C"/>
    <w:rsid w:val="0022718A"/>
    <w:rsid w:val="0022757E"/>
    <w:rsid w:val="002379D2"/>
    <w:rsid w:val="00240CE6"/>
    <w:rsid w:val="0024156D"/>
    <w:rsid w:val="002426E9"/>
    <w:rsid w:val="00254B88"/>
    <w:rsid w:val="00260B71"/>
    <w:rsid w:val="0026615E"/>
    <w:rsid w:val="0026675E"/>
    <w:rsid w:val="0027150D"/>
    <w:rsid w:val="00272226"/>
    <w:rsid w:val="0027371B"/>
    <w:rsid w:val="00274668"/>
    <w:rsid w:val="00275451"/>
    <w:rsid w:val="00275CF8"/>
    <w:rsid w:val="00283B35"/>
    <w:rsid w:val="00285003"/>
    <w:rsid w:val="00285F3A"/>
    <w:rsid w:val="002860D4"/>
    <w:rsid w:val="00286E44"/>
    <w:rsid w:val="0028788C"/>
    <w:rsid w:val="0029498D"/>
    <w:rsid w:val="00296BF6"/>
    <w:rsid w:val="002A00DB"/>
    <w:rsid w:val="002A1440"/>
    <w:rsid w:val="002A2BC3"/>
    <w:rsid w:val="002B2CD7"/>
    <w:rsid w:val="002B399A"/>
    <w:rsid w:val="002B433A"/>
    <w:rsid w:val="002C0BAF"/>
    <w:rsid w:val="002C0D1F"/>
    <w:rsid w:val="002C1B0B"/>
    <w:rsid w:val="002C32B7"/>
    <w:rsid w:val="002C3566"/>
    <w:rsid w:val="002D11CC"/>
    <w:rsid w:val="002D1F85"/>
    <w:rsid w:val="002D3157"/>
    <w:rsid w:val="002E0CC7"/>
    <w:rsid w:val="002E40A9"/>
    <w:rsid w:val="002F11D3"/>
    <w:rsid w:val="002F26F9"/>
    <w:rsid w:val="002F3A04"/>
    <w:rsid w:val="003004D8"/>
    <w:rsid w:val="003008A5"/>
    <w:rsid w:val="003019D0"/>
    <w:rsid w:val="00303899"/>
    <w:rsid w:val="003052CA"/>
    <w:rsid w:val="003107B1"/>
    <w:rsid w:val="00311486"/>
    <w:rsid w:val="003130F1"/>
    <w:rsid w:val="00321445"/>
    <w:rsid w:val="00323249"/>
    <w:rsid w:val="0032549F"/>
    <w:rsid w:val="00327D78"/>
    <w:rsid w:val="00327DDB"/>
    <w:rsid w:val="003300D6"/>
    <w:rsid w:val="00332CF1"/>
    <w:rsid w:val="0033426B"/>
    <w:rsid w:val="003353E5"/>
    <w:rsid w:val="003433A6"/>
    <w:rsid w:val="003452CA"/>
    <w:rsid w:val="00351633"/>
    <w:rsid w:val="00353115"/>
    <w:rsid w:val="00355A88"/>
    <w:rsid w:val="00355EEC"/>
    <w:rsid w:val="003632C6"/>
    <w:rsid w:val="00363AA9"/>
    <w:rsid w:val="00366AD8"/>
    <w:rsid w:val="0037152D"/>
    <w:rsid w:val="003715DF"/>
    <w:rsid w:val="0037507A"/>
    <w:rsid w:val="00383C22"/>
    <w:rsid w:val="00384889"/>
    <w:rsid w:val="00392CF1"/>
    <w:rsid w:val="00393282"/>
    <w:rsid w:val="00394554"/>
    <w:rsid w:val="00397FCC"/>
    <w:rsid w:val="003A4F97"/>
    <w:rsid w:val="003B0A89"/>
    <w:rsid w:val="003B6865"/>
    <w:rsid w:val="003B7695"/>
    <w:rsid w:val="003C03E8"/>
    <w:rsid w:val="003D5C72"/>
    <w:rsid w:val="003E03D7"/>
    <w:rsid w:val="003E5CB6"/>
    <w:rsid w:val="003E6E6A"/>
    <w:rsid w:val="003E6ED8"/>
    <w:rsid w:val="003F0557"/>
    <w:rsid w:val="003F0DEA"/>
    <w:rsid w:val="003F4711"/>
    <w:rsid w:val="003F71EF"/>
    <w:rsid w:val="004007A7"/>
    <w:rsid w:val="0040522D"/>
    <w:rsid w:val="004070B4"/>
    <w:rsid w:val="00421F63"/>
    <w:rsid w:val="00422C20"/>
    <w:rsid w:val="004242E8"/>
    <w:rsid w:val="00424D3B"/>
    <w:rsid w:val="00424F4E"/>
    <w:rsid w:val="00436729"/>
    <w:rsid w:val="0044031E"/>
    <w:rsid w:val="00442DE4"/>
    <w:rsid w:val="00447459"/>
    <w:rsid w:val="00450C6C"/>
    <w:rsid w:val="00453221"/>
    <w:rsid w:val="00455602"/>
    <w:rsid w:val="00460C4E"/>
    <w:rsid w:val="00464E0E"/>
    <w:rsid w:val="00470F7A"/>
    <w:rsid w:val="0047149D"/>
    <w:rsid w:val="004714F6"/>
    <w:rsid w:val="0047341C"/>
    <w:rsid w:val="0048091D"/>
    <w:rsid w:val="00484F47"/>
    <w:rsid w:val="00490887"/>
    <w:rsid w:val="004909F6"/>
    <w:rsid w:val="004A0869"/>
    <w:rsid w:val="004A1FB3"/>
    <w:rsid w:val="004A34F1"/>
    <w:rsid w:val="004A5FF1"/>
    <w:rsid w:val="004A6314"/>
    <w:rsid w:val="004B6671"/>
    <w:rsid w:val="004C023D"/>
    <w:rsid w:val="004C21CA"/>
    <w:rsid w:val="004C2D6E"/>
    <w:rsid w:val="004C55FF"/>
    <w:rsid w:val="004D445B"/>
    <w:rsid w:val="004D51C5"/>
    <w:rsid w:val="004D6DDF"/>
    <w:rsid w:val="004E2BB9"/>
    <w:rsid w:val="004E5F6B"/>
    <w:rsid w:val="004F7FD0"/>
    <w:rsid w:val="005014CA"/>
    <w:rsid w:val="0050406E"/>
    <w:rsid w:val="00504259"/>
    <w:rsid w:val="00507F4C"/>
    <w:rsid w:val="00510F38"/>
    <w:rsid w:val="00512133"/>
    <w:rsid w:val="00512D9C"/>
    <w:rsid w:val="00513096"/>
    <w:rsid w:val="00523B78"/>
    <w:rsid w:val="00524CBF"/>
    <w:rsid w:val="00525983"/>
    <w:rsid w:val="00531368"/>
    <w:rsid w:val="00540D1B"/>
    <w:rsid w:val="005534F9"/>
    <w:rsid w:val="00571A66"/>
    <w:rsid w:val="00575BCD"/>
    <w:rsid w:val="0058160C"/>
    <w:rsid w:val="005924B4"/>
    <w:rsid w:val="00593246"/>
    <w:rsid w:val="005936C0"/>
    <w:rsid w:val="005A5BDD"/>
    <w:rsid w:val="005B062C"/>
    <w:rsid w:val="005B112E"/>
    <w:rsid w:val="005B2728"/>
    <w:rsid w:val="005C0199"/>
    <w:rsid w:val="005C4364"/>
    <w:rsid w:val="005C4D47"/>
    <w:rsid w:val="005D69FF"/>
    <w:rsid w:val="005E0E84"/>
    <w:rsid w:val="005E7E03"/>
    <w:rsid w:val="005F40A3"/>
    <w:rsid w:val="005F6213"/>
    <w:rsid w:val="005F6A12"/>
    <w:rsid w:val="005F7F02"/>
    <w:rsid w:val="00600127"/>
    <w:rsid w:val="00600F61"/>
    <w:rsid w:val="00601191"/>
    <w:rsid w:val="006027EB"/>
    <w:rsid w:val="006067D5"/>
    <w:rsid w:val="0061166D"/>
    <w:rsid w:val="00611734"/>
    <w:rsid w:val="0061236E"/>
    <w:rsid w:val="00613D36"/>
    <w:rsid w:val="00613E1F"/>
    <w:rsid w:val="00632C10"/>
    <w:rsid w:val="0063568C"/>
    <w:rsid w:val="00635A16"/>
    <w:rsid w:val="006413BB"/>
    <w:rsid w:val="00642C22"/>
    <w:rsid w:val="00645761"/>
    <w:rsid w:val="006464BB"/>
    <w:rsid w:val="00660666"/>
    <w:rsid w:val="00663316"/>
    <w:rsid w:val="0066441E"/>
    <w:rsid w:val="006647F2"/>
    <w:rsid w:val="00670E50"/>
    <w:rsid w:val="00672AF3"/>
    <w:rsid w:val="00672F4F"/>
    <w:rsid w:val="00683FBC"/>
    <w:rsid w:val="00685ED5"/>
    <w:rsid w:val="00685F15"/>
    <w:rsid w:val="00690343"/>
    <w:rsid w:val="00692DF7"/>
    <w:rsid w:val="0069412A"/>
    <w:rsid w:val="006A3345"/>
    <w:rsid w:val="006A7140"/>
    <w:rsid w:val="006A7CDD"/>
    <w:rsid w:val="006B3EFF"/>
    <w:rsid w:val="006C2D53"/>
    <w:rsid w:val="006C4CA3"/>
    <w:rsid w:val="006D2803"/>
    <w:rsid w:val="006D29F9"/>
    <w:rsid w:val="006D62AA"/>
    <w:rsid w:val="006D7648"/>
    <w:rsid w:val="006E436C"/>
    <w:rsid w:val="006E6678"/>
    <w:rsid w:val="006F068D"/>
    <w:rsid w:val="006F5B02"/>
    <w:rsid w:val="0070410F"/>
    <w:rsid w:val="0071152B"/>
    <w:rsid w:val="0071439C"/>
    <w:rsid w:val="007148AC"/>
    <w:rsid w:val="00725C82"/>
    <w:rsid w:val="00731AFB"/>
    <w:rsid w:val="007334A6"/>
    <w:rsid w:val="00733AC3"/>
    <w:rsid w:val="007418F0"/>
    <w:rsid w:val="00743594"/>
    <w:rsid w:val="00743883"/>
    <w:rsid w:val="0074773C"/>
    <w:rsid w:val="0075059A"/>
    <w:rsid w:val="007547D6"/>
    <w:rsid w:val="007559C0"/>
    <w:rsid w:val="00760BC1"/>
    <w:rsid w:val="00760DA1"/>
    <w:rsid w:val="00761920"/>
    <w:rsid w:val="007624C8"/>
    <w:rsid w:val="007654A8"/>
    <w:rsid w:val="00770592"/>
    <w:rsid w:val="00774BE9"/>
    <w:rsid w:val="007752A1"/>
    <w:rsid w:val="00786B55"/>
    <w:rsid w:val="007878A3"/>
    <w:rsid w:val="00790D08"/>
    <w:rsid w:val="00794DB8"/>
    <w:rsid w:val="007A1D78"/>
    <w:rsid w:val="007A6084"/>
    <w:rsid w:val="007B25A0"/>
    <w:rsid w:val="007B3923"/>
    <w:rsid w:val="007B3E59"/>
    <w:rsid w:val="007B75B1"/>
    <w:rsid w:val="007C5AD8"/>
    <w:rsid w:val="007C7597"/>
    <w:rsid w:val="007D1178"/>
    <w:rsid w:val="007E399E"/>
    <w:rsid w:val="007E67BE"/>
    <w:rsid w:val="007E7B65"/>
    <w:rsid w:val="007E7D90"/>
    <w:rsid w:val="007F281C"/>
    <w:rsid w:val="007F359D"/>
    <w:rsid w:val="007F5724"/>
    <w:rsid w:val="007F5812"/>
    <w:rsid w:val="007F76AA"/>
    <w:rsid w:val="007F7AAA"/>
    <w:rsid w:val="007F7CBE"/>
    <w:rsid w:val="0080659F"/>
    <w:rsid w:val="00806ECA"/>
    <w:rsid w:val="008117DE"/>
    <w:rsid w:val="008168A8"/>
    <w:rsid w:val="00816D22"/>
    <w:rsid w:val="008223FF"/>
    <w:rsid w:val="00822ACE"/>
    <w:rsid w:val="00824A99"/>
    <w:rsid w:val="00831B92"/>
    <w:rsid w:val="0083244F"/>
    <w:rsid w:val="00835623"/>
    <w:rsid w:val="00836142"/>
    <w:rsid w:val="00836D0F"/>
    <w:rsid w:val="00840A13"/>
    <w:rsid w:val="00857116"/>
    <w:rsid w:val="00857AA5"/>
    <w:rsid w:val="00860590"/>
    <w:rsid w:val="00860D53"/>
    <w:rsid w:val="00864338"/>
    <w:rsid w:val="00867156"/>
    <w:rsid w:val="00874370"/>
    <w:rsid w:val="00881321"/>
    <w:rsid w:val="00882CD9"/>
    <w:rsid w:val="008916E7"/>
    <w:rsid w:val="008958AF"/>
    <w:rsid w:val="008975C1"/>
    <w:rsid w:val="00897C6B"/>
    <w:rsid w:val="008A53B4"/>
    <w:rsid w:val="008A68EB"/>
    <w:rsid w:val="008A79E3"/>
    <w:rsid w:val="008B2E24"/>
    <w:rsid w:val="008B3E1B"/>
    <w:rsid w:val="008C786D"/>
    <w:rsid w:val="008D7666"/>
    <w:rsid w:val="008E3D61"/>
    <w:rsid w:val="008E45E0"/>
    <w:rsid w:val="008E7AB3"/>
    <w:rsid w:val="008F034A"/>
    <w:rsid w:val="008F2A53"/>
    <w:rsid w:val="008F4DE1"/>
    <w:rsid w:val="008F51C0"/>
    <w:rsid w:val="008F58DC"/>
    <w:rsid w:val="008F766C"/>
    <w:rsid w:val="00901947"/>
    <w:rsid w:val="00902C69"/>
    <w:rsid w:val="00903BB0"/>
    <w:rsid w:val="00905061"/>
    <w:rsid w:val="0090798F"/>
    <w:rsid w:val="00912F97"/>
    <w:rsid w:val="00915264"/>
    <w:rsid w:val="009164D9"/>
    <w:rsid w:val="00920E45"/>
    <w:rsid w:val="00921BD7"/>
    <w:rsid w:val="00924FF2"/>
    <w:rsid w:val="00931F0A"/>
    <w:rsid w:val="00933D63"/>
    <w:rsid w:val="00942BD0"/>
    <w:rsid w:val="009466E2"/>
    <w:rsid w:val="00953978"/>
    <w:rsid w:val="00960BAA"/>
    <w:rsid w:val="00960C01"/>
    <w:rsid w:val="00963664"/>
    <w:rsid w:val="00966607"/>
    <w:rsid w:val="00977845"/>
    <w:rsid w:val="00980D90"/>
    <w:rsid w:val="009844E0"/>
    <w:rsid w:val="0099124C"/>
    <w:rsid w:val="0099458B"/>
    <w:rsid w:val="0099503E"/>
    <w:rsid w:val="009A089C"/>
    <w:rsid w:val="009A3998"/>
    <w:rsid w:val="009B27D9"/>
    <w:rsid w:val="009B4848"/>
    <w:rsid w:val="009B7C06"/>
    <w:rsid w:val="009D30D1"/>
    <w:rsid w:val="009D4B0B"/>
    <w:rsid w:val="009E03A1"/>
    <w:rsid w:val="009E6D73"/>
    <w:rsid w:val="009E754F"/>
    <w:rsid w:val="009E7B08"/>
    <w:rsid w:val="009F21FC"/>
    <w:rsid w:val="009F300B"/>
    <w:rsid w:val="009F65B3"/>
    <w:rsid w:val="00A002FC"/>
    <w:rsid w:val="00A00A81"/>
    <w:rsid w:val="00A03064"/>
    <w:rsid w:val="00A113AF"/>
    <w:rsid w:val="00A2554F"/>
    <w:rsid w:val="00A31977"/>
    <w:rsid w:val="00A33DDF"/>
    <w:rsid w:val="00A35446"/>
    <w:rsid w:val="00A37C9A"/>
    <w:rsid w:val="00A415C4"/>
    <w:rsid w:val="00A503CB"/>
    <w:rsid w:val="00A5628D"/>
    <w:rsid w:val="00A567AE"/>
    <w:rsid w:val="00A56CB6"/>
    <w:rsid w:val="00A606A7"/>
    <w:rsid w:val="00A6403C"/>
    <w:rsid w:val="00A64532"/>
    <w:rsid w:val="00A720D7"/>
    <w:rsid w:val="00A72D57"/>
    <w:rsid w:val="00A75816"/>
    <w:rsid w:val="00A76ED3"/>
    <w:rsid w:val="00A76FD0"/>
    <w:rsid w:val="00A77679"/>
    <w:rsid w:val="00A77F2C"/>
    <w:rsid w:val="00A83068"/>
    <w:rsid w:val="00A8403F"/>
    <w:rsid w:val="00A84D67"/>
    <w:rsid w:val="00A8659F"/>
    <w:rsid w:val="00A91769"/>
    <w:rsid w:val="00A9307F"/>
    <w:rsid w:val="00A94D54"/>
    <w:rsid w:val="00A95D0E"/>
    <w:rsid w:val="00AA6BB9"/>
    <w:rsid w:val="00AA7E57"/>
    <w:rsid w:val="00AB1121"/>
    <w:rsid w:val="00AB1861"/>
    <w:rsid w:val="00AB2D1C"/>
    <w:rsid w:val="00AB5984"/>
    <w:rsid w:val="00AB70D5"/>
    <w:rsid w:val="00AC1974"/>
    <w:rsid w:val="00AC2B5D"/>
    <w:rsid w:val="00AC61A9"/>
    <w:rsid w:val="00AC7AF3"/>
    <w:rsid w:val="00AD776B"/>
    <w:rsid w:val="00AD7EE5"/>
    <w:rsid w:val="00AE0C43"/>
    <w:rsid w:val="00AE0CCC"/>
    <w:rsid w:val="00AE1C6B"/>
    <w:rsid w:val="00AE2542"/>
    <w:rsid w:val="00AE3826"/>
    <w:rsid w:val="00AF11CD"/>
    <w:rsid w:val="00AF37F8"/>
    <w:rsid w:val="00AF4E57"/>
    <w:rsid w:val="00B0007D"/>
    <w:rsid w:val="00B071BA"/>
    <w:rsid w:val="00B12CBC"/>
    <w:rsid w:val="00B14F76"/>
    <w:rsid w:val="00B164FA"/>
    <w:rsid w:val="00B168A9"/>
    <w:rsid w:val="00B16B1B"/>
    <w:rsid w:val="00B21FF3"/>
    <w:rsid w:val="00B22EAE"/>
    <w:rsid w:val="00B23D9B"/>
    <w:rsid w:val="00B27AC3"/>
    <w:rsid w:val="00B3666F"/>
    <w:rsid w:val="00B4240C"/>
    <w:rsid w:val="00B4489E"/>
    <w:rsid w:val="00B452B7"/>
    <w:rsid w:val="00B46D73"/>
    <w:rsid w:val="00B4717D"/>
    <w:rsid w:val="00B47773"/>
    <w:rsid w:val="00B47E12"/>
    <w:rsid w:val="00B47EAD"/>
    <w:rsid w:val="00B50E2A"/>
    <w:rsid w:val="00B53DB5"/>
    <w:rsid w:val="00B556D4"/>
    <w:rsid w:val="00B630FA"/>
    <w:rsid w:val="00B7145F"/>
    <w:rsid w:val="00B7150B"/>
    <w:rsid w:val="00B74B1A"/>
    <w:rsid w:val="00B76261"/>
    <w:rsid w:val="00B814E7"/>
    <w:rsid w:val="00B84DF4"/>
    <w:rsid w:val="00B857E6"/>
    <w:rsid w:val="00B85F24"/>
    <w:rsid w:val="00B87CCE"/>
    <w:rsid w:val="00B91CF8"/>
    <w:rsid w:val="00B95157"/>
    <w:rsid w:val="00B955A1"/>
    <w:rsid w:val="00B971AA"/>
    <w:rsid w:val="00BA6E69"/>
    <w:rsid w:val="00BB412F"/>
    <w:rsid w:val="00BB4195"/>
    <w:rsid w:val="00BB6F1E"/>
    <w:rsid w:val="00BB6FAB"/>
    <w:rsid w:val="00BC0388"/>
    <w:rsid w:val="00BC2543"/>
    <w:rsid w:val="00BC6232"/>
    <w:rsid w:val="00BD1482"/>
    <w:rsid w:val="00BD2CE5"/>
    <w:rsid w:val="00BD3990"/>
    <w:rsid w:val="00BD4ABA"/>
    <w:rsid w:val="00BD6983"/>
    <w:rsid w:val="00BE08E4"/>
    <w:rsid w:val="00BE366F"/>
    <w:rsid w:val="00BE47B5"/>
    <w:rsid w:val="00BE4BC0"/>
    <w:rsid w:val="00BF34BD"/>
    <w:rsid w:val="00C01297"/>
    <w:rsid w:val="00C137D2"/>
    <w:rsid w:val="00C1409A"/>
    <w:rsid w:val="00C21203"/>
    <w:rsid w:val="00C22898"/>
    <w:rsid w:val="00C231E2"/>
    <w:rsid w:val="00C235FD"/>
    <w:rsid w:val="00C255EC"/>
    <w:rsid w:val="00C3074C"/>
    <w:rsid w:val="00C3490E"/>
    <w:rsid w:val="00C35206"/>
    <w:rsid w:val="00C35609"/>
    <w:rsid w:val="00C35DFB"/>
    <w:rsid w:val="00C50864"/>
    <w:rsid w:val="00C52C25"/>
    <w:rsid w:val="00C54C3D"/>
    <w:rsid w:val="00C5681E"/>
    <w:rsid w:val="00C579C5"/>
    <w:rsid w:val="00C6148D"/>
    <w:rsid w:val="00C61BA8"/>
    <w:rsid w:val="00C70563"/>
    <w:rsid w:val="00C71A91"/>
    <w:rsid w:val="00C73D71"/>
    <w:rsid w:val="00C742C6"/>
    <w:rsid w:val="00C92936"/>
    <w:rsid w:val="00C96594"/>
    <w:rsid w:val="00CA0293"/>
    <w:rsid w:val="00CA30E5"/>
    <w:rsid w:val="00CA3C79"/>
    <w:rsid w:val="00CA4EAF"/>
    <w:rsid w:val="00CB030F"/>
    <w:rsid w:val="00CB0FEF"/>
    <w:rsid w:val="00CB172A"/>
    <w:rsid w:val="00CB1E64"/>
    <w:rsid w:val="00CD3F74"/>
    <w:rsid w:val="00CE3BE8"/>
    <w:rsid w:val="00CE75E9"/>
    <w:rsid w:val="00CE77DC"/>
    <w:rsid w:val="00CF2B31"/>
    <w:rsid w:val="00CF34FB"/>
    <w:rsid w:val="00CF5B45"/>
    <w:rsid w:val="00CF60CF"/>
    <w:rsid w:val="00CF703D"/>
    <w:rsid w:val="00CF7AF6"/>
    <w:rsid w:val="00D027D0"/>
    <w:rsid w:val="00D041AE"/>
    <w:rsid w:val="00D12B36"/>
    <w:rsid w:val="00D16DAD"/>
    <w:rsid w:val="00D21B4B"/>
    <w:rsid w:val="00D21E3A"/>
    <w:rsid w:val="00D237BE"/>
    <w:rsid w:val="00D245C1"/>
    <w:rsid w:val="00D24685"/>
    <w:rsid w:val="00D24887"/>
    <w:rsid w:val="00D26682"/>
    <w:rsid w:val="00D372D9"/>
    <w:rsid w:val="00D51869"/>
    <w:rsid w:val="00D84D7B"/>
    <w:rsid w:val="00D86E63"/>
    <w:rsid w:val="00D87D9A"/>
    <w:rsid w:val="00D922E3"/>
    <w:rsid w:val="00D93E76"/>
    <w:rsid w:val="00DA1672"/>
    <w:rsid w:val="00DB27BA"/>
    <w:rsid w:val="00DC42FC"/>
    <w:rsid w:val="00DC702D"/>
    <w:rsid w:val="00DC736E"/>
    <w:rsid w:val="00DD3D54"/>
    <w:rsid w:val="00DD5B4E"/>
    <w:rsid w:val="00DD70C2"/>
    <w:rsid w:val="00DD734F"/>
    <w:rsid w:val="00DE1A00"/>
    <w:rsid w:val="00DE45B7"/>
    <w:rsid w:val="00DE79CC"/>
    <w:rsid w:val="00DF4F4C"/>
    <w:rsid w:val="00DF7C12"/>
    <w:rsid w:val="00E034D5"/>
    <w:rsid w:val="00E03946"/>
    <w:rsid w:val="00E06084"/>
    <w:rsid w:val="00E10592"/>
    <w:rsid w:val="00E13A2D"/>
    <w:rsid w:val="00E16E94"/>
    <w:rsid w:val="00E21911"/>
    <w:rsid w:val="00E22025"/>
    <w:rsid w:val="00E22AAC"/>
    <w:rsid w:val="00E23E16"/>
    <w:rsid w:val="00E35DAE"/>
    <w:rsid w:val="00E4027B"/>
    <w:rsid w:val="00E410B2"/>
    <w:rsid w:val="00E42CE9"/>
    <w:rsid w:val="00E52666"/>
    <w:rsid w:val="00E52B63"/>
    <w:rsid w:val="00E53EC5"/>
    <w:rsid w:val="00E54C44"/>
    <w:rsid w:val="00E56028"/>
    <w:rsid w:val="00E57467"/>
    <w:rsid w:val="00E618DB"/>
    <w:rsid w:val="00E62C0D"/>
    <w:rsid w:val="00E63757"/>
    <w:rsid w:val="00E70C7D"/>
    <w:rsid w:val="00E71694"/>
    <w:rsid w:val="00E7380C"/>
    <w:rsid w:val="00E74428"/>
    <w:rsid w:val="00E74745"/>
    <w:rsid w:val="00E76BED"/>
    <w:rsid w:val="00E76D5E"/>
    <w:rsid w:val="00E77AB0"/>
    <w:rsid w:val="00E83072"/>
    <w:rsid w:val="00E84BDC"/>
    <w:rsid w:val="00E925CF"/>
    <w:rsid w:val="00E93F45"/>
    <w:rsid w:val="00EA0063"/>
    <w:rsid w:val="00EA6D11"/>
    <w:rsid w:val="00EB70B6"/>
    <w:rsid w:val="00EC1FFD"/>
    <w:rsid w:val="00EC341E"/>
    <w:rsid w:val="00EC3D95"/>
    <w:rsid w:val="00ED4BA4"/>
    <w:rsid w:val="00ED6C08"/>
    <w:rsid w:val="00EE0028"/>
    <w:rsid w:val="00EE1286"/>
    <w:rsid w:val="00EE5941"/>
    <w:rsid w:val="00EF4781"/>
    <w:rsid w:val="00F03877"/>
    <w:rsid w:val="00F05C5A"/>
    <w:rsid w:val="00F07D78"/>
    <w:rsid w:val="00F11B3B"/>
    <w:rsid w:val="00F21D8F"/>
    <w:rsid w:val="00F225E6"/>
    <w:rsid w:val="00F23653"/>
    <w:rsid w:val="00F26FCD"/>
    <w:rsid w:val="00F31234"/>
    <w:rsid w:val="00F339A8"/>
    <w:rsid w:val="00F352C5"/>
    <w:rsid w:val="00F37BE9"/>
    <w:rsid w:val="00F37FC5"/>
    <w:rsid w:val="00F4143B"/>
    <w:rsid w:val="00F43099"/>
    <w:rsid w:val="00F436AB"/>
    <w:rsid w:val="00F43B8B"/>
    <w:rsid w:val="00F44541"/>
    <w:rsid w:val="00F47096"/>
    <w:rsid w:val="00F60758"/>
    <w:rsid w:val="00F60D76"/>
    <w:rsid w:val="00F63798"/>
    <w:rsid w:val="00F65D06"/>
    <w:rsid w:val="00F71CBB"/>
    <w:rsid w:val="00F71D70"/>
    <w:rsid w:val="00F82635"/>
    <w:rsid w:val="00F87B55"/>
    <w:rsid w:val="00F95F0E"/>
    <w:rsid w:val="00F96884"/>
    <w:rsid w:val="00FA0A03"/>
    <w:rsid w:val="00FA1717"/>
    <w:rsid w:val="00FA210C"/>
    <w:rsid w:val="00FA2762"/>
    <w:rsid w:val="00FA3BE0"/>
    <w:rsid w:val="00FB0C3F"/>
    <w:rsid w:val="00FB2138"/>
    <w:rsid w:val="00FB4E66"/>
    <w:rsid w:val="00FC1BE1"/>
    <w:rsid w:val="00FC30BE"/>
    <w:rsid w:val="00FC3E15"/>
    <w:rsid w:val="00FC42E9"/>
    <w:rsid w:val="00FC56EF"/>
    <w:rsid w:val="00FC6F34"/>
    <w:rsid w:val="00FD0BB1"/>
    <w:rsid w:val="00FD2AE5"/>
    <w:rsid w:val="00FD321A"/>
    <w:rsid w:val="00FD3483"/>
    <w:rsid w:val="00FD6981"/>
    <w:rsid w:val="00FD6B02"/>
    <w:rsid w:val="00FE2752"/>
    <w:rsid w:val="00FE4FA0"/>
    <w:rsid w:val="00FE6198"/>
    <w:rsid w:val="00FE77CF"/>
    <w:rsid w:val="00FF7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0EEF76"/>
  <w15:docId w15:val="{3DE84583-2B72-49E5-BB04-5AC97220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6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06E"/>
    <w:pPr>
      <w:tabs>
        <w:tab w:val="center" w:pos="4252"/>
        <w:tab w:val="right" w:pos="8504"/>
      </w:tabs>
      <w:snapToGrid w:val="0"/>
    </w:pPr>
  </w:style>
  <w:style w:type="character" w:customStyle="1" w:styleId="a4">
    <w:name w:val="ヘッダー (文字)"/>
    <w:basedOn w:val="a0"/>
    <w:link w:val="a3"/>
    <w:uiPriority w:val="99"/>
    <w:rsid w:val="0050406E"/>
  </w:style>
  <w:style w:type="paragraph" w:styleId="a5">
    <w:name w:val="footer"/>
    <w:basedOn w:val="a"/>
    <w:link w:val="a6"/>
    <w:uiPriority w:val="99"/>
    <w:unhideWhenUsed/>
    <w:rsid w:val="0050406E"/>
    <w:pPr>
      <w:tabs>
        <w:tab w:val="center" w:pos="4252"/>
        <w:tab w:val="right" w:pos="8504"/>
      </w:tabs>
      <w:snapToGrid w:val="0"/>
    </w:pPr>
  </w:style>
  <w:style w:type="character" w:customStyle="1" w:styleId="a6">
    <w:name w:val="フッター (文字)"/>
    <w:basedOn w:val="a0"/>
    <w:link w:val="a5"/>
    <w:uiPriority w:val="99"/>
    <w:rsid w:val="0050406E"/>
  </w:style>
  <w:style w:type="paragraph" w:styleId="a7">
    <w:name w:val="List Paragraph"/>
    <w:basedOn w:val="a"/>
    <w:uiPriority w:val="34"/>
    <w:qFormat/>
    <w:rsid w:val="00397FCC"/>
    <w:pPr>
      <w:ind w:leftChars="400" w:left="840"/>
    </w:pPr>
  </w:style>
  <w:style w:type="table" w:styleId="a8">
    <w:name w:val="Table Grid"/>
    <w:basedOn w:val="a1"/>
    <w:uiPriority w:val="59"/>
    <w:rsid w:val="004A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nhideWhenUsed/>
    <w:rsid w:val="005F7F02"/>
    <w:pPr>
      <w:autoSpaceDE w:val="0"/>
      <w:autoSpaceDN w:val="0"/>
      <w:ind w:left="214" w:hangingChars="100" w:hanging="214"/>
    </w:pPr>
    <w:rPr>
      <w:rFonts w:ascii="ＭＳ ゴシック" w:eastAsia="ＭＳ ゴシック" w:hAnsi="ＭＳ ゴシック" w:cs="Times New Roman"/>
      <w:spacing w:val="2"/>
      <w:szCs w:val="21"/>
    </w:rPr>
  </w:style>
  <w:style w:type="character" w:customStyle="1" w:styleId="aa">
    <w:name w:val="本文インデント (文字)"/>
    <w:basedOn w:val="a0"/>
    <w:link w:val="a9"/>
    <w:rsid w:val="005F7F02"/>
    <w:rPr>
      <w:rFonts w:ascii="ＭＳ ゴシック" w:eastAsia="ＭＳ ゴシック" w:hAnsi="ＭＳ ゴシック" w:cs="Times New Roman"/>
      <w:spacing w:val="2"/>
      <w:szCs w:val="21"/>
    </w:rPr>
  </w:style>
  <w:style w:type="paragraph" w:styleId="ab">
    <w:name w:val="Balloon Text"/>
    <w:basedOn w:val="a"/>
    <w:link w:val="ac"/>
    <w:uiPriority w:val="99"/>
    <w:semiHidden/>
    <w:unhideWhenUsed/>
    <w:rsid w:val="0002057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057D"/>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10486D"/>
  </w:style>
  <w:style w:type="paragraph" w:styleId="ad">
    <w:name w:val="Closing"/>
    <w:basedOn w:val="a"/>
    <w:link w:val="ae"/>
    <w:uiPriority w:val="99"/>
    <w:rsid w:val="0010486D"/>
    <w:pPr>
      <w:jc w:val="right"/>
    </w:pPr>
    <w:rPr>
      <w:rFonts w:ascii="Century" w:eastAsia="ＭＳ 明朝" w:hAnsi="Century" w:cs="Times New Roman"/>
      <w:szCs w:val="24"/>
    </w:rPr>
  </w:style>
  <w:style w:type="character" w:customStyle="1" w:styleId="ae">
    <w:name w:val="結語 (文字)"/>
    <w:basedOn w:val="a0"/>
    <w:link w:val="ad"/>
    <w:uiPriority w:val="99"/>
    <w:rsid w:val="0010486D"/>
    <w:rPr>
      <w:rFonts w:ascii="Century" w:eastAsia="ＭＳ 明朝" w:hAnsi="Century" w:cs="Times New Roman"/>
      <w:szCs w:val="24"/>
    </w:rPr>
  </w:style>
  <w:style w:type="character" w:styleId="af">
    <w:name w:val="annotation reference"/>
    <w:basedOn w:val="a0"/>
    <w:uiPriority w:val="99"/>
    <w:semiHidden/>
    <w:unhideWhenUsed/>
    <w:rsid w:val="006413BB"/>
    <w:rPr>
      <w:sz w:val="18"/>
      <w:szCs w:val="18"/>
    </w:rPr>
  </w:style>
  <w:style w:type="paragraph" w:styleId="af0">
    <w:name w:val="annotation text"/>
    <w:basedOn w:val="a"/>
    <w:link w:val="af1"/>
    <w:uiPriority w:val="99"/>
    <w:unhideWhenUsed/>
    <w:rsid w:val="006413BB"/>
    <w:pPr>
      <w:jc w:val="left"/>
    </w:pPr>
  </w:style>
  <w:style w:type="character" w:customStyle="1" w:styleId="af1">
    <w:name w:val="コメント文字列 (文字)"/>
    <w:basedOn w:val="a0"/>
    <w:link w:val="af0"/>
    <w:uiPriority w:val="99"/>
    <w:rsid w:val="006413BB"/>
  </w:style>
  <w:style w:type="paragraph" w:styleId="af2">
    <w:name w:val="annotation subject"/>
    <w:basedOn w:val="af0"/>
    <w:next w:val="af0"/>
    <w:link w:val="af3"/>
    <w:uiPriority w:val="99"/>
    <w:semiHidden/>
    <w:unhideWhenUsed/>
    <w:rsid w:val="006413BB"/>
    <w:rPr>
      <w:b/>
      <w:bCs/>
    </w:rPr>
  </w:style>
  <w:style w:type="character" w:customStyle="1" w:styleId="af3">
    <w:name w:val="コメント内容 (文字)"/>
    <w:basedOn w:val="af1"/>
    <w:link w:val="af2"/>
    <w:uiPriority w:val="99"/>
    <w:semiHidden/>
    <w:rsid w:val="006413BB"/>
    <w:rPr>
      <w:b/>
      <w:bCs/>
    </w:rPr>
  </w:style>
  <w:style w:type="paragraph" w:styleId="af4">
    <w:name w:val="Revision"/>
    <w:hidden/>
    <w:uiPriority w:val="99"/>
    <w:semiHidden/>
    <w:rsid w:val="00E54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888">
      <w:bodyDiv w:val="1"/>
      <w:marLeft w:val="0"/>
      <w:marRight w:val="0"/>
      <w:marTop w:val="0"/>
      <w:marBottom w:val="0"/>
      <w:divBdr>
        <w:top w:val="none" w:sz="0" w:space="0" w:color="auto"/>
        <w:left w:val="none" w:sz="0" w:space="0" w:color="auto"/>
        <w:bottom w:val="none" w:sz="0" w:space="0" w:color="auto"/>
        <w:right w:val="none" w:sz="0" w:space="0" w:color="auto"/>
      </w:divBdr>
    </w:div>
    <w:div w:id="364795669">
      <w:bodyDiv w:val="1"/>
      <w:marLeft w:val="0"/>
      <w:marRight w:val="0"/>
      <w:marTop w:val="0"/>
      <w:marBottom w:val="0"/>
      <w:divBdr>
        <w:top w:val="none" w:sz="0" w:space="0" w:color="auto"/>
        <w:left w:val="none" w:sz="0" w:space="0" w:color="auto"/>
        <w:bottom w:val="none" w:sz="0" w:space="0" w:color="auto"/>
        <w:right w:val="none" w:sz="0" w:space="0" w:color="auto"/>
      </w:divBdr>
    </w:div>
    <w:div w:id="1156217161">
      <w:bodyDiv w:val="1"/>
      <w:marLeft w:val="0"/>
      <w:marRight w:val="0"/>
      <w:marTop w:val="0"/>
      <w:marBottom w:val="0"/>
      <w:divBdr>
        <w:top w:val="none" w:sz="0" w:space="0" w:color="auto"/>
        <w:left w:val="none" w:sz="0" w:space="0" w:color="auto"/>
        <w:bottom w:val="none" w:sz="0" w:space="0" w:color="auto"/>
        <w:right w:val="none" w:sz="0" w:space="0" w:color="auto"/>
      </w:divBdr>
    </w:div>
    <w:div w:id="1347638246">
      <w:bodyDiv w:val="1"/>
      <w:marLeft w:val="0"/>
      <w:marRight w:val="0"/>
      <w:marTop w:val="0"/>
      <w:marBottom w:val="0"/>
      <w:divBdr>
        <w:top w:val="none" w:sz="0" w:space="0" w:color="auto"/>
        <w:left w:val="none" w:sz="0" w:space="0" w:color="auto"/>
        <w:bottom w:val="none" w:sz="0" w:space="0" w:color="auto"/>
        <w:right w:val="none" w:sz="0" w:space="0" w:color="auto"/>
      </w:divBdr>
    </w:div>
    <w:div w:id="138414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477B-CCFA-4FCB-B86C-28B1D3B9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8</cp:revision>
  <cp:lastPrinted>2021-02-18T08:12:00Z</cp:lastPrinted>
  <dcterms:created xsi:type="dcterms:W3CDTF">2021-02-19T04:20:00Z</dcterms:created>
  <dcterms:modified xsi:type="dcterms:W3CDTF">2021-03-01T01:17:00Z</dcterms:modified>
</cp:coreProperties>
</file>