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CC49" w14:textId="2195E3F6" w:rsidR="00D0559D" w:rsidRDefault="00E61ACD" w:rsidP="00783CE8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  <w:r w:rsidRPr="00600E1D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356D92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D0559D" w:rsidRPr="00600E1D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="00C103EB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D0559D" w:rsidRPr="00600E1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bookmarkStart w:id="0" w:name="_Hlk38479911"/>
    </w:p>
    <w:p w14:paraId="54251D09" w14:textId="77777777" w:rsidR="00600E1D" w:rsidRPr="00600E1D" w:rsidRDefault="00600E1D" w:rsidP="00783CE8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bookmarkEnd w:id="0"/>
    <w:p w14:paraId="04FA5BE8" w14:textId="0E2DC3D6" w:rsidR="0001186B" w:rsidRPr="00600E1D" w:rsidRDefault="00F96852" w:rsidP="00783CE8">
      <w:pPr>
        <w:wordWrap w:val="0"/>
        <w:spacing w:line="44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00E1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1186B" w:rsidRPr="00600E1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EA6330" w:rsidRPr="00600E1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1186B" w:rsidRPr="00600E1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EA6330" w:rsidRPr="00600E1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1186B" w:rsidRPr="00600E1D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783CE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1B25BFA" w14:textId="77777777" w:rsidR="00600E1D" w:rsidRDefault="00600E1D" w:rsidP="00783CE8">
      <w:pPr>
        <w:spacing w:line="44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5460CDB" w14:textId="11B902F0" w:rsidR="00A7066A" w:rsidRPr="00600E1D" w:rsidRDefault="00A7066A" w:rsidP="00783CE8">
      <w:pPr>
        <w:spacing w:line="44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00E1D">
        <w:rPr>
          <w:rFonts w:ascii="BIZ UD明朝 Medium" w:eastAsia="BIZ UD明朝 Medium" w:hAnsi="BIZ UD明朝 Medium" w:hint="eastAsia"/>
          <w:sz w:val="24"/>
          <w:szCs w:val="24"/>
        </w:rPr>
        <w:t>愛川町長</w:t>
      </w:r>
      <w:r w:rsidR="00600E1D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7B6805BF" w14:textId="77777777" w:rsidR="00A7066A" w:rsidRPr="00600E1D" w:rsidRDefault="00A7066A" w:rsidP="00783CE8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3188EB2" w14:textId="40E8027F" w:rsidR="00600E1D" w:rsidRDefault="00600E1D" w:rsidP="00783CE8">
      <w:pPr>
        <w:spacing w:line="440" w:lineRule="exac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</w:t>
      </w:r>
      <w:r w:rsidRPr="00020900">
        <w:rPr>
          <w:rFonts w:ascii="BIZ UD明朝 Medium" w:eastAsia="BIZ UD明朝 Medium" w:hAnsi="BIZ UD明朝 Medium" w:hint="eastAsia"/>
          <w:sz w:val="24"/>
          <w:szCs w:val="28"/>
        </w:rPr>
        <w:t>（申請者）</w:t>
      </w:r>
    </w:p>
    <w:p w14:paraId="6026F23E" w14:textId="79AE1F5A" w:rsidR="00600E1D" w:rsidRPr="00392CAF" w:rsidRDefault="00600E1D" w:rsidP="00783CE8">
      <w:pPr>
        <w:spacing w:line="440" w:lineRule="exact"/>
        <w:rPr>
          <w:rFonts w:ascii="BIZ UD明朝 Medium" w:eastAsia="BIZ UD明朝 Medium" w:hAnsi="BIZ UD明朝 Medium"/>
          <w:kern w:val="0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</w:t>
      </w:r>
      <w:r w:rsidR="0040731C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C634F2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商号又は屋号</w:t>
      </w:r>
      <w:r w:rsidR="0040731C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 xml:space="preserve">　　</w:t>
      </w:r>
      <w:r w:rsidR="00392CAF" w:rsidRPr="00392CAF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 xml:space="preserve">　　　　　　　　　　　　</w:t>
      </w:r>
    </w:p>
    <w:p w14:paraId="51281B7A" w14:textId="7FA758DC" w:rsidR="00600E1D" w:rsidRPr="00392CAF" w:rsidRDefault="00600E1D" w:rsidP="00783CE8">
      <w:pPr>
        <w:spacing w:line="440" w:lineRule="exact"/>
        <w:rPr>
          <w:rFonts w:ascii="BIZ UD明朝 Medium" w:eastAsia="BIZ UD明朝 Medium" w:hAnsi="BIZ UD明朝 Medium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8"/>
        </w:rPr>
        <w:t xml:space="preserve">　　　　　　　　　　　　　　　</w:t>
      </w:r>
      <w:r w:rsidRPr="00C634F2">
        <w:rPr>
          <w:rFonts w:ascii="BIZ UD明朝 Medium" w:eastAsia="BIZ UD明朝 Medium" w:hAnsi="BIZ UD明朝 Medium" w:hint="eastAsia"/>
          <w:spacing w:val="180"/>
          <w:kern w:val="0"/>
          <w:sz w:val="24"/>
          <w:szCs w:val="28"/>
          <w:u w:val="single"/>
          <w:fitText w:val="1440" w:id="-2004096000"/>
        </w:rPr>
        <w:t>所在</w:t>
      </w:r>
      <w:r w:rsidRPr="00C634F2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  <w:fitText w:val="1440" w:id="-2004096000"/>
        </w:rPr>
        <w:t>地</w:t>
      </w:r>
      <w:r w:rsidR="00392CAF" w:rsidRPr="00392CAF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　　　　　　</w:t>
      </w:r>
    </w:p>
    <w:p w14:paraId="0AB2F7D5" w14:textId="15215AEA" w:rsidR="00600E1D" w:rsidRPr="00392CAF" w:rsidRDefault="00600E1D" w:rsidP="00783CE8">
      <w:pPr>
        <w:spacing w:line="440" w:lineRule="exact"/>
        <w:rPr>
          <w:rFonts w:ascii="BIZ UD明朝 Medium" w:eastAsia="BIZ UD明朝 Medium" w:hAnsi="BIZ UD明朝 Medium"/>
          <w:kern w:val="0"/>
          <w:sz w:val="24"/>
          <w:szCs w:val="28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</w:t>
      </w:r>
      <w:r w:rsidRPr="00392CAF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代表者</w:t>
      </w:r>
      <w:r w:rsidR="00C634F2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職</w:t>
      </w:r>
      <w:r w:rsidRPr="00392CAF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 xml:space="preserve">氏名　　　　　　　　　　　　</w:t>
      </w:r>
      <w:r w:rsidR="00C634F2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 xml:space="preserve">　</w:t>
      </w:r>
      <w:r w:rsidRPr="00392CAF">
        <w:rPr>
          <w:rFonts w:ascii="BIZ UD明朝 Medium" w:eastAsia="BIZ UD明朝 Medium" w:hAnsi="BIZ UD明朝 Medium" w:hint="eastAsia"/>
          <w:kern w:val="0"/>
          <w:sz w:val="24"/>
          <w:szCs w:val="28"/>
          <w:u w:val="single"/>
        </w:rPr>
        <w:t>印</w:t>
      </w:r>
    </w:p>
    <w:p w14:paraId="17A37239" w14:textId="77777777" w:rsidR="00A7066A" w:rsidRPr="00C634F2" w:rsidRDefault="00A7066A" w:rsidP="00783CE8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2B449C0" w14:textId="23C24233" w:rsidR="00A7066A" w:rsidRPr="00600E1D" w:rsidRDefault="00C103EB" w:rsidP="00783CE8">
      <w:pPr>
        <w:spacing w:line="4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1" w:name="_Hlk38480204"/>
      <w:bookmarkStart w:id="2" w:name="_Hlk45872394"/>
      <w:r w:rsidRPr="00C103EB">
        <w:rPr>
          <w:rFonts w:ascii="BIZ UD明朝 Medium" w:eastAsia="BIZ UD明朝 Medium" w:hAnsi="BIZ UD明朝 Medium" w:hint="eastAsia"/>
          <w:kern w:val="0"/>
          <w:sz w:val="24"/>
          <w:szCs w:val="24"/>
        </w:rPr>
        <w:t>愛川町地域公共交通支援事業交付金</w:t>
      </w:r>
      <w:bookmarkEnd w:id="1"/>
      <w:bookmarkEnd w:id="2"/>
      <w:r w:rsidR="00A7066A" w:rsidRPr="00600E1D">
        <w:rPr>
          <w:rFonts w:ascii="BIZ UD明朝 Medium" w:eastAsia="BIZ UD明朝 Medium" w:hAnsi="BIZ UD明朝 Medium" w:hint="eastAsia"/>
          <w:kern w:val="0"/>
          <w:sz w:val="24"/>
          <w:szCs w:val="24"/>
        </w:rPr>
        <w:t>請求書</w:t>
      </w:r>
    </w:p>
    <w:p w14:paraId="6214EA15" w14:textId="77777777" w:rsidR="00A7066A" w:rsidRPr="00600E1D" w:rsidRDefault="00A7066A" w:rsidP="00783CE8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FE35D1C" w14:textId="270F6747" w:rsidR="0001186B" w:rsidRDefault="00501B32" w:rsidP="00783CE8">
      <w:pPr>
        <w:spacing w:line="44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103EB">
        <w:rPr>
          <w:rFonts w:ascii="BIZ UD明朝 Medium" w:eastAsia="BIZ UD明朝 Medium" w:hAnsi="BIZ UD明朝 Medium" w:hint="eastAsia"/>
          <w:kern w:val="0"/>
          <w:sz w:val="24"/>
          <w:szCs w:val="24"/>
        </w:rPr>
        <w:t>愛川町地域公共交通支援事業交付金</w:t>
      </w:r>
      <w:r w:rsidR="00BF6C96">
        <w:rPr>
          <w:rFonts w:ascii="BIZ UD明朝 Medium" w:eastAsia="BIZ UD明朝 Medium" w:hAnsi="BIZ UD明朝 Medium" w:hint="eastAsia"/>
          <w:kern w:val="0"/>
          <w:sz w:val="24"/>
          <w:szCs w:val="24"/>
        </w:rPr>
        <w:t>（第２弾）</w:t>
      </w:r>
      <w:r w:rsidR="00E61ACD" w:rsidRPr="00600E1D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DD00AF" w:rsidRPr="00600E1D">
        <w:rPr>
          <w:rFonts w:ascii="BIZ UD明朝 Medium" w:eastAsia="BIZ UD明朝 Medium" w:hAnsi="BIZ UD明朝 Medium" w:hint="eastAsia"/>
          <w:sz w:val="24"/>
          <w:szCs w:val="24"/>
        </w:rPr>
        <w:t>要綱第</w:t>
      </w:r>
      <w:r w:rsidR="00C103EB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E61ACD" w:rsidRPr="00600E1D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DD00AF" w:rsidRPr="00600E1D">
        <w:rPr>
          <w:rFonts w:ascii="BIZ UD明朝 Medium" w:eastAsia="BIZ UD明朝 Medium" w:hAnsi="BIZ UD明朝 Medium" w:hint="eastAsia"/>
          <w:sz w:val="24"/>
          <w:szCs w:val="24"/>
        </w:rPr>
        <w:t>の規定に</w:t>
      </w:r>
      <w:r w:rsidR="00600E1D">
        <w:rPr>
          <w:rFonts w:ascii="BIZ UD明朝 Medium" w:eastAsia="BIZ UD明朝 Medium" w:hAnsi="BIZ UD明朝 Medium" w:hint="eastAsia"/>
          <w:sz w:val="24"/>
          <w:szCs w:val="24"/>
        </w:rPr>
        <w:t>基づき、当該交付金を</w:t>
      </w:r>
      <w:r w:rsidR="00DD00AF" w:rsidRPr="00600E1D">
        <w:rPr>
          <w:rFonts w:ascii="BIZ UD明朝 Medium" w:eastAsia="BIZ UD明朝 Medium" w:hAnsi="BIZ UD明朝 Medium" w:hint="eastAsia"/>
          <w:sz w:val="24"/>
          <w:szCs w:val="24"/>
        </w:rPr>
        <w:t>請求します。</w:t>
      </w:r>
    </w:p>
    <w:p w14:paraId="6CC84B28" w14:textId="77777777" w:rsidR="00600E1D" w:rsidRPr="00600E1D" w:rsidRDefault="00600E1D" w:rsidP="00783CE8">
      <w:pPr>
        <w:spacing w:line="44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FFFE817" w14:textId="1640DF97" w:rsidR="00DD00AF" w:rsidRPr="00600E1D" w:rsidRDefault="00DD00AF" w:rsidP="00783CE8">
      <w:pPr>
        <w:spacing w:line="4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00E1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CC4B0BD" w14:textId="502CB055" w:rsidR="00600E1D" w:rsidRDefault="00600E1D" w:rsidP="00783CE8">
      <w:pPr>
        <w:spacing w:line="440" w:lineRule="exact"/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</w:p>
    <w:p w14:paraId="3A033872" w14:textId="376B266A" w:rsidR="0040731C" w:rsidRDefault="00DD00AF" w:rsidP="0040731C">
      <w:pPr>
        <w:spacing w:line="440" w:lineRule="exact"/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 w:rsidRPr="00600E1D">
        <w:rPr>
          <w:rFonts w:ascii="BIZ UD明朝 Medium" w:eastAsia="BIZ UD明朝 Medium" w:hAnsi="BIZ UD明朝 Medium" w:hint="eastAsia"/>
          <w:sz w:val="24"/>
          <w:szCs w:val="24"/>
        </w:rPr>
        <w:t xml:space="preserve">請求金額　　金　　　　　</w:t>
      </w:r>
      <w:r w:rsidR="00EA6330" w:rsidRPr="00600E1D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600E1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24AD815C" w14:textId="7E31C5BB" w:rsidR="00452A06" w:rsidRPr="00600E1D" w:rsidRDefault="00452A06" w:rsidP="00452A06">
      <w:pPr>
        <w:spacing w:line="4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（対象車両　　　　　台分）</w:t>
      </w:r>
    </w:p>
    <w:p w14:paraId="10996836" w14:textId="77777777" w:rsidR="00EA6330" w:rsidRPr="00600E1D" w:rsidRDefault="00EA6330" w:rsidP="00783CE8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  <w:r w:rsidRPr="00600E1D">
        <w:rPr>
          <w:rFonts w:ascii="BIZ UD明朝 Medium" w:eastAsia="BIZ UD明朝 Medium" w:hAnsi="BIZ UD明朝 Medium" w:hint="eastAsia"/>
          <w:sz w:val="24"/>
          <w:szCs w:val="24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6726"/>
      </w:tblGrid>
      <w:tr w:rsidR="00EA6330" w:rsidRPr="00600E1D" w14:paraId="7ED44465" w14:textId="77777777" w:rsidTr="00600E1D">
        <w:trPr>
          <w:trHeight w:val="920"/>
        </w:trPr>
        <w:tc>
          <w:tcPr>
            <w:tcW w:w="1795" w:type="dxa"/>
            <w:vAlign w:val="center"/>
          </w:tcPr>
          <w:p w14:paraId="683F968A" w14:textId="77777777" w:rsidR="00EA6330" w:rsidRPr="00600E1D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7039" w:type="dxa"/>
            <w:vAlign w:val="center"/>
          </w:tcPr>
          <w:p w14:paraId="6A7F0B70" w14:textId="580CAAFB" w:rsidR="00EA6330" w:rsidRPr="00600E1D" w:rsidRDefault="00783CE8" w:rsidP="00783CE8">
            <w:pPr>
              <w:spacing w:line="440" w:lineRule="exact"/>
              <w:ind w:firstLineChars="900" w:firstLine="216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67A1C" wp14:editId="38BA6D6B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89535</wp:posOffset>
                      </wp:positionV>
                      <wp:extent cx="1304925" cy="4000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AAF01" w14:textId="77777777" w:rsidR="00600E1D" w:rsidRPr="00600E1D" w:rsidRDefault="00600E1D" w:rsidP="00600E1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67A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4.7pt;margin-top:7.05pt;width:102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" fillcolor="white [3201]" stroked="f" strokeweight=".5pt">
                      <v:textbox>
                        <w:txbxContent>
                          <w:p w14:paraId="748AAF01" w14:textId="77777777" w:rsidR="00600E1D" w:rsidRPr="00600E1D" w:rsidRDefault="00600E1D" w:rsidP="00600E1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97F58" wp14:editId="4CF4D59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96520</wp:posOffset>
                      </wp:positionV>
                      <wp:extent cx="1466850" cy="3905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72C9A" w14:textId="77777777" w:rsidR="00600E1D" w:rsidRPr="00600E1D" w:rsidRDefault="00600E1D" w:rsidP="00600E1D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97F58" id="テキスト ボックス 1" o:spid="_x0000_s1027" type="#_x0000_t202" style="position:absolute;left:0;text-align:left;margin-left:-.3pt;margin-top:7.6pt;width:11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" fillcolor="white [3201]" stroked="f" strokeweight=".5pt">
                      <v:textbox>
                        <w:txbxContent>
                          <w:p w14:paraId="1F472C9A" w14:textId="77777777" w:rsidR="00600E1D" w:rsidRPr="00600E1D" w:rsidRDefault="00600E1D" w:rsidP="00600E1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330"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銀行・農協　　　　　　　　　支店</w:t>
            </w:r>
          </w:p>
          <w:p w14:paraId="26E6C9B1" w14:textId="77777777" w:rsidR="00EA6330" w:rsidRPr="00600E1D" w:rsidRDefault="00EA6330" w:rsidP="00783CE8">
            <w:pPr>
              <w:spacing w:line="440" w:lineRule="exact"/>
              <w:ind w:firstLineChars="900" w:firstLine="216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組合・金庫　　　　　　　　　支所</w:t>
            </w:r>
          </w:p>
        </w:tc>
      </w:tr>
      <w:tr w:rsidR="00EA6330" w:rsidRPr="00600E1D" w14:paraId="2AC14C91" w14:textId="77777777" w:rsidTr="00600E1D">
        <w:trPr>
          <w:trHeight w:val="682"/>
        </w:trPr>
        <w:tc>
          <w:tcPr>
            <w:tcW w:w="1795" w:type="dxa"/>
            <w:vAlign w:val="center"/>
          </w:tcPr>
          <w:p w14:paraId="3050C044" w14:textId="77777777" w:rsidR="00EA6330" w:rsidRPr="00600E1D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　　　類</w:t>
            </w:r>
          </w:p>
        </w:tc>
        <w:tc>
          <w:tcPr>
            <w:tcW w:w="7039" w:type="dxa"/>
            <w:vAlign w:val="center"/>
          </w:tcPr>
          <w:p w14:paraId="24ECC7FF" w14:textId="77777777" w:rsidR="00EA6330" w:rsidRPr="00600E1D" w:rsidRDefault="00EA6330" w:rsidP="00783CE8">
            <w:pPr>
              <w:spacing w:line="440" w:lineRule="exact"/>
              <w:ind w:firstLineChars="900" w:firstLine="21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</w:t>
            </w:r>
            <w:r w:rsidR="00927D76"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通</w:t>
            </w:r>
            <w:r w:rsidR="00927D76"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  <w:r w:rsidR="00927D76"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</w:t>
            </w:r>
            <w:r w:rsidR="00927D76"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座</w:t>
            </w:r>
          </w:p>
        </w:tc>
      </w:tr>
      <w:tr w:rsidR="00EA6330" w:rsidRPr="00600E1D" w14:paraId="48A6FCA2" w14:textId="77777777" w:rsidTr="00600E1D">
        <w:trPr>
          <w:trHeight w:val="711"/>
        </w:trPr>
        <w:tc>
          <w:tcPr>
            <w:tcW w:w="1795" w:type="dxa"/>
            <w:vAlign w:val="center"/>
          </w:tcPr>
          <w:p w14:paraId="54A322BA" w14:textId="77777777" w:rsidR="00EA6330" w:rsidRPr="00600E1D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2064378624"/>
              </w:rPr>
              <w:t>口座番</w:t>
            </w:r>
            <w:r w:rsidRPr="00600E1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2064378624"/>
              </w:rPr>
              <w:t>号</w:t>
            </w:r>
          </w:p>
        </w:tc>
        <w:tc>
          <w:tcPr>
            <w:tcW w:w="7039" w:type="dxa"/>
            <w:vAlign w:val="center"/>
          </w:tcPr>
          <w:p w14:paraId="1178216D" w14:textId="77777777" w:rsidR="00EA6330" w:rsidRPr="00600E1D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6330" w:rsidRPr="00600E1D" w14:paraId="74D7E8B7" w14:textId="77777777" w:rsidTr="00600E1D">
        <w:trPr>
          <w:trHeight w:val="1111"/>
        </w:trPr>
        <w:tc>
          <w:tcPr>
            <w:tcW w:w="1795" w:type="dxa"/>
            <w:vAlign w:val="center"/>
          </w:tcPr>
          <w:p w14:paraId="4936A8DE" w14:textId="77777777" w:rsidR="00EA6330" w:rsidRPr="00600E1D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2064378623"/>
              </w:rPr>
              <w:t>フリガ</w:t>
            </w:r>
            <w:r w:rsidRPr="00600E1D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2064378623"/>
              </w:rPr>
              <w:t>ナ</w:t>
            </w:r>
          </w:p>
          <w:p w14:paraId="50F93A91" w14:textId="77777777" w:rsidR="00EA6330" w:rsidRPr="00600E1D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00E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7039" w:type="dxa"/>
            <w:vAlign w:val="center"/>
          </w:tcPr>
          <w:p w14:paraId="23BE3192" w14:textId="05D2528A" w:rsidR="00EA6330" w:rsidRDefault="00EA6330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448B86D" w14:textId="10F2CB87" w:rsidR="00600E1D" w:rsidRPr="00600E1D" w:rsidRDefault="00600E1D" w:rsidP="00783CE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</w:tbl>
    <w:p w14:paraId="5307DF18" w14:textId="77777777" w:rsidR="00B20DA2" w:rsidRPr="00600E1D" w:rsidRDefault="00B20DA2" w:rsidP="00BD64FB">
      <w:pPr>
        <w:spacing w:line="2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B20DA2" w:rsidRPr="00600E1D" w:rsidSect="00783CE8">
      <w:pgSz w:w="11906" w:h="16838" w:code="9"/>
      <w:pgMar w:top="1985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34368" w14:textId="77777777" w:rsidR="00772AE6" w:rsidRDefault="00772AE6" w:rsidP="00F96852">
      <w:r>
        <w:separator/>
      </w:r>
    </w:p>
  </w:endnote>
  <w:endnote w:type="continuationSeparator" w:id="0">
    <w:p w14:paraId="0700B19C" w14:textId="77777777" w:rsidR="00772AE6" w:rsidRDefault="00772AE6" w:rsidP="00F9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89AB1" w14:textId="77777777" w:rsidR="00772AE6" w:rsidRDefault="00772AE6" w:rsidP="00F96852">
      <w:r>
        <w:separator/>
      </w:r>
    </w:p>
  </w:footnote>
  <w:footnote w:type="continuationSeparator" w:id="0">
    <w:p w14:paraId="0FB090F6" w14:textId="77777777" w:rsidR="00772AE6" w:rsidRDefault="00772AE6" w:rsidP="00F9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9D"/>
    <w:rsid w:val="0001186B"/>
    <w:rsid w:val="00356D92"/>
    <w:rsid w:val="00392CAF"/>
    <w:rsid w:val="003C241A"/>
    <w:rsid w:val="003F0E71"/>
    <w:rsid w:val="0040731C"/>
    <w:rsid w:val="00412380"/>
    <w:rsid w:val="00452A06"/>
    <w:rsid w:val="004D618A"/>
    <w:rsid w:val="00501B32"/>
    <w:rsid w:val="00600E1D"/>
    <w:rsid w:val="0063518E"/>
    <w:rsid w:val="00772AE6"/>
    <w:rsid w:val="00783CE8"/>
    <w:rsid w:val="008740AB"/>
    <w:rsid w:val="008B1367"/>
    <w:rsid w:val="00927D76"/>
    <w:rsid w:val="009E7ABD"/>
    <w:rsid w:val="00A00525"/>
    <w:rsid w:val="00A65173"/>
    <w:rsid w:val="00A7066A"/>
    <w:rsid w:val="00B20DA2"/>
    <w:rsid w:val="00B51574"/>
    <w:rsid w:val="00BD64FB"/>
    <w:rsid w:val="00BF6C96"/>
    <w:rsid w:val="00C103EB"/>
    <w:rsid w:val="00C634F2"/>
    <w:rsid w:val="00CB4D3C"/>
    <w:rsid w:val="00D00A18"/>
    <w:rsid w:val="00D0559D"/>
    <w:rsid w:val="00D35882"/>
    <w:rsid w:val="00DD00AF"/>
    <w:rsid w:val="00DD220D"/>
    <w:rsid w:val="00E61ACD"/>
    <w:rsid w:val="00EA6330"/>
    <w:rsid w:val="00ED0423"/>
    <w:rsid w:val="00EF2DCD"/>
    <w:rsid w:val="00F03CE7"/>
    <w:rsid w:val="00F40F68"/>
    <w:rsid w:val="00F96852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650A2"/>
  <w15:chartTrackingRefBased/>
  <w15:docId w15:val="{5BC0F35E-445B-4DA9-89FA-B91953A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852"/>
  </w:style>
  <w:style w:type="paragraph" w:styleId="a6">
    <w:name w:val="footer"/>
    <w:basedOn w:val="a"/>
    <w:link w:val="a7"/>
    <w:uiPriority w:val="99"/>
    <w:unhideWhenUsed/>
    <w:rsid w:val="00F96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852"/>
  </w:style>
  <w:style w:type="paragraph" w:styleId="a8">
    <w:name w:val="Balloon Text"/>
    <w:basedOn w:val="a"/>
    <w:link w:val="a9"/>
    <w:uiPriority w:val="99"/>
    <w:semiHidden/>
    <w:unhideWhenUsed/>
    <w:rsid w:val="00452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佐藤 恵</cp:lastModifiedBy>
  <cp:revision>2</cp:revision>
  <cp:lastPrinted>2021-03-09T05:23:00Z</cp:lastPrinted>
  <dcterms:created xsi:type="dcterms:W3CDTF">2021-04-10T03:04:00Z</dcterms:created>
  <dcterms:modified xsi:type="dcterms:W3CDTF">2021-04-10T03:04:00Z</dcterms:modified>
</cp:coreProperties>
</file>