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3F39" w14:textId="77777777" w:rsidR="00462411" w:rsidRDefault="001E1ED9">
      <w:pPr>
        <w:snapToGrid w:val="0"/>
        <w:ind w:left="219" w:hangingChars="87" w:hanging="219"/>
      </w:pPr>
      <w:r>
        <w:rPr>
          <w:rFonts w:hint="eastAsia"/>
        </w:rPr>
        <w:t>様式第１号（第６条関係）</w:t>
      </w:r>
    </w:p>
    <w:p w14:paraId="173B1D84" w14:textId="77777777" w:rsidR="00462411" w:rsidRDefault="00462411">
      <w:pPr>
        <w:snapToGrid w:val="0"/>
        <w:ind w:left="219" w:hangingChars="87" w:hanging="219"/>
      </w:pPr>
    </w:p>
    <w:p w14:paraId="51E80015" w14:textId="77777777" w:rsidR="00462411" w:rsidRDefault="001E1ED9">
      <w:pPr>
        <w:wordWrap w:val="0"/>
        <w:snapToGrid w:val="0"/>
        <w:ind w:left="219" w:hangingChars="87" w:hanging="219"/>
        <w:jc w:val="right"/>
      </w:pPr>
      <w:r>
        <w:rPr>
          <w:rFonts w:hint="eastAsia"/>
        </w:rPr>
        <w:t xml:space="preserve">年　　月　　日　</w:t>
      </w:r>
    </w:p>
    <w:p w14:paraId="4C580922" w14:textId="77777777" w:rsidR="00462411" w:rsidRDefault="00462411">
      <w:pPr>
        <w:snapToGrid w:val="0"/>
        <w:ind w:left="219" w:hangingChars="87" w:hanging="219"/>
      </w:pPr>
    </w:p>
    <w:p w14:paraId="68633F95" w14:textId="77777777" w:rsidR="00462411" w:rsidRDefault="001E1ED9">
      <w:pPr>
        <w:snapToGrid w:val="0"/>
        <w:ind w:left="219" w:hangingChars="87" w:hanging="219"/>
      </w:pPr>
      <w:r>
        <w:rPr>
          <w:rFonts w:hint="eastAsia"/>
        </w:rPr>
        <w:t xml:space="preserve">　上野原市長　宛</w:t>
      </w:r>
    </w:p>
    <w:p w14:paraId="428B15FD" w14:textId="77777777" w:rsidR="00462411" w:rsidRDefault="00462411">
      <w:pPr>
        <w:snapToGrid w:val="0"/>
        <w:ind w:left="219" w:hangingChars="87" w:hanging="219"/>
      </w:pPr>
    </w:p>
    <w:p w14:paraId="6CD76319" w14:textId="77777777" w:rsidR="00462411" w:rsidRDefault="001E1ED9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　　住　所</w:t>
      </w:r>
    </w:p>
    <w:p w14:paraId="1E01AE45" w14:textId="77777777" w:rsidR="00462411" w:rsidRDefault="001E1ED9">
      <w:pPr>
        <w:adjustRightInd w:val="0"/>
        <w:snapToGrid w:val="0"/>
        <w:ind w:firstLineChars="2200" w:firstLine="5544"/>
      </w:pPr>
      <w:r>
        <w:rPr>
          <w:rFonts w:hint="eastAsia"/>
        </w:rPr>
        <w:t xml:space="preserve">氏　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</w:t>
      </w:r>
    </w:p>
    <w:p w14:paraId="41874E08" w14:textId="77777777" w:rsidR="00462411" w:rsidRDefault="001E1ED9">
      <w:pPr>
        <w:adjustRightInd w:val="0"/>
        <w:snapToGrid w:val="0"/>
        <w:ind w:firstLineChars="2191" w:firstLine="5521"/>
      </w:pPr>
      <w:r>
        <w:rPr>
          <w:rFonts w:hint="eastAsia"/>
        </w:rPr>
        <w:t xml:space="preserve">連絡先　　　　　　　　　　</w:t>
      </w:r>
    </w:p>
    <w:p w14:paraId="7EC94EE3" w14:textId="77777777" w:rsidR="00462411" w:rsidRDefault="00462411">
      <w:pPr>
        <w:snapToGrid w:val="0"/>
        <w:ind w:left="219" w:hangingChars="87" w:hanging="219"/>
      </w:pPr>
    </w:p>
    <w:p w14:paraId="0BE44D55" w14:textId="77777777" w:rsidR="00462411" w:rsidRDefault="001E1ED9">
      <w:pPr>
        <w:snapToGrid w:val="0"/>
        <w:ind w:left="219" w:hangingChars="87" w:hanging="21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上野原市移住者在宅ワーク環境整備費補助金交付申請書</w:t>
      </w:r>
    </w:p>
    <w:p w14:paraId="50777AE3" w14:textId="77777777" w:rsidR="00462411" w:rsidRDefault="00462411">
      <w:pPr>
        <w:snapToGrid w:val="0"/>
        <w:ind w:right="1064"/>
      </w:pPr>
    </w:p>
    <w:p w14:paraId="12B23B79" w14:textId="77777777" w:rsidR="00462411" w:rsidRDefault="001E1ED9">
      <w:pPr>
        <w:snapToGrid w:val="0"/>
        <w:ind w:firstLineChars="100" w:firstLine="252"/>
        <w:rPr>
          <w:spacing w:val="2"/>
        </w:rPr>
      </w:pPr>
      <w:r>
        <w:rPr>
          <w:rFonts w:hint="eastAsia"/>
        </w:rPr>
        <w:t>上野原市移住者</w:t>
      </w:r>
      <w:r>
        <w:rPr>
          <w:rFonts w:ascii="ＭＳ 明朝" w:hAnsi="ＭＳ 明朝" w:hint="eastAsia"/>
        </w:rPr>
        <w:t>在宅ワーク環境整備費</w:t>
      </w:r>
      <w:r>
        <w:rPr>
          <w:rFonts w:hint="eastAsia"/>
        </w:rPr>
        <w:t>補助金の交付を受けたいので、上野原市移住者</w:t>
      </w:r>
      <w:r>
        <w:rPr>
          <w:rFonts w:ascii="ＭＳ 明朝" w:hAnsi="ＭＳ 明朝" w:hint="eastAsia"/>
        </w:rPr>
        <w:t>在宅ワーク環境整備費</w:t>
      </w:r>
      <w:r>
        <w:rPr>
          <w:rFonts w:hint="eastAsia"/>
        </w:rPr>
        <w:t>補助金交付要綱第６条第１項の規定により、次のとおり申請します。</w:t>
      </w:r>
    </w:p>
    <w:p w14:paraId="5AA03EBD" w14:textId="77777777" w:rsidR="00462411" w:rsidRDefault="00462411">
      <w:pPr>
        <w:snapToGrid w:val="0"/>
        <w:ind w:firstLineChars="100" w:firstLine="256"/>
        <w:rPr>
          <w:spacing w:val="2"/>
        </w:rPr>
      </w:pPr>
    </w:p>
    <w:p w14:paraId="5093B1D3" w14:textId="77777777" w:rsidR="00462411" w:rsidRDefault="001E1ED9">
      <w:pPr>
        <w:snapToGrid w:val="0"/>
        <w:rPr>
          <w:spacing w:val="2"/>
        </w:rPr>
      </w:pPr>
      <w:r>
        <w:rPr>
          <w:rFonts w:hint="eastAsia"/>
          <w:spacing w:val="2"/>
        </w:rPr>
        <w:t xml:space="preserve">１　</w:t>
      </w:r>
      <w:r w:rsidRPr="008F443D">
        <w:rPr>
          <w:rFonts w:hint="eastAsia"/>
          <w:fitText w:val="1320" w:id="1"/>
        </w:rPr>
        <w:t>対象経費の額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2"/>
        </w:rPr>
        <w:t>円</w:t>
      </w:r>
    </w:p>
    <w:p w14:paraId="4D19CB56" w14:textId="77777777" w:rsidR="00462411" w:rsidRDefault="00462411">
      <w:pPr>
        <w:snapToGrid w:val="0"/>
        <w:ind w:firstLineChars="100" w:firstLine="256"/>
        <w:rPr>
          <w:spacing w:val="2"/>
        </w:rPr>
      </w:pPr>
    </w:p>
    <w:p w14:paraId="719A7A5B" w14:textId="77777777" w:rsidR="00462411" w:rsidRDefault="001E1ED9">
      <w:pPr>
        <w:snapToGrid w:val="0"/>
        <w:rPr>
          <w:spacing w:val="2"/>
        </w:rPr>
      </w:pPr>
      <w:r>
        <w:rPr>
          <w:rFonts w:hint="eastAsia"/>
          <w:spacing w:val="2"/>
        </w:rPr>
        <w:t xml:space="preserve">２　</w:t>
      </w:r>
      <w:r>
        <w:rPr>
          <w:rFonts w:hint="eastAsia"/>
          <w:spacing w:val="27"/>
          <w:fitText w:val="1320" w:id="2"/>
        </w:rPr>
        <w:t>補助申請</w:t>
      </w:r>
      <w:r>
        <w:rPr>
          <w:rFonts w:hint="eastAsia"/>
          <w:spacing w:val="2"/>
          <w:fitText w:val="1320" w:id="2"/>
        </w:rPr>
        <w:t>額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2"/>
        </w:rPr>
        <w:t>円</w:t>
      </w:r>
    </w:p>
    <w:p w14:paraId="4E54E646" w14:textId="77777777" w:rsidR="00462411" w:rsidRDefault="00462411">
      <w:pPr>
        <w:snapToGrid w:val="0"/>
        <w:rPr>
          <w:spacing w:val="2"/>
        </w:rPr>
      </w:pPr>
    </w:p>
    <w:p w14:paraId="2A12F6F4" w14:textId="77777777" w:rsidR="00462411" w:rsidRDefault="001E1ED9">
      <w:pPr>
        <w:snapToGrid w:val="0"/>
        <w:rPr>
          <w:spacing w:val="2"/>
        </w:rPr>
      </w:pPr>
      <w:r>
        <w:rPr>
          <w:rFonts w:hint="eastAsia"/>
          <w:spacing w:val="2"/>
        </w:rPr>
        <w:t xml:space="preserve">３　</w:t>
      </w:r>
      <w:r>
        <w:rPr>
          <w:rFonts w:hint="eastAsia"/>
          <w:spacing w:val="73"/>
          <w:fitText w:val="1320" w:id="3"/>
        </w:rPr>
        <w:t>添付書</w:t>
      </w:r>
      <w:r>
        <w:rPr>
          <w:rFonts w:hint="eastAsia"/>
          <w:spacing w:val="1"/>
          <w:fitText w:val="1320" w:id="3"/>
        </w:rPr>
        <w:t>類</w:t>
      </w:r>
    </w:p>
    <w:p w14:paraId="3498BB38" w14:textId="77777777" w:rsidR="00462411" w:rsidRDefault="001E1ED9">
      <w:pPr>
        <w:snapToGrid w:val="0"/>
        <w:rPr>
          <w:rFonts w:ascii="ＭＳ 明朝"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>（１）領収書の写し</w:t>
      </w:r>
    </w:p>
    <w:p w14:paraId="62531F3F" w14:textId="77777777" w:rsidR="00462411" w:rsidRDefault="001E1ED9">
      <w:pPr>
        <w:snapToGrid w:val="0"/>
        <w:ind w:firstLineChars="400" w:firstLine="1024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（インターネット回線に加入したこと及び工事内容が分かるもの）</w:t>
      </w:r>
    </w:p>
    <w:p w14:paraId="29E28DCD" w14:textId="77777777" w:rsidR="00462411" w:rsidRDefault="001E1ED9">
      <w:pPr>
        <w:overflowPunct w:val="0"/>
        <w:adjustRightInd w:val="0"/>
        <w:snapToGrid w:val="0"/>
        <w:ind w:leftChars="100" w:left="508" w:hangingChars="100" w:hanging="256"/>
        <w:jc w:val="left"/>
        <w:textAlignment w:val="baseline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（２）誓約書（別紙１）</w:t>
      </w:r>
    </w:p>
    <w:p w14:paraId="7366CA1C" w14:textId="77777777" w:rsidR="00462411" w:rsidRDefault="001E1ED9">
      <w:pPr>
        <w:overflowPunct w:val="0"/>
        <w:adjustRightInd w:val="0"/>
        <w:snapToGrid w:val="0"/>
        <w:ind w:leftChars="100" w:left="508" w:hangingChars="100" w:hanging="256"/>
        <w:jc w:val="left"/>
        <w:textAlignment w:val="baseline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（３）転入前の住民票の除票又は戸籍の附票の写し</w:t>
      </w:r>
    </w:p>
    <w:p w14:paraId="49648FCE" w14:textId="77777777" w:rsidR="00462411" w:rsidRDefault="001E1ED9">
      <w:pPr>
        <w:overflowPunct w:val="0"/>
        <w:adjustRightInd w:val="0"/>
        <w:snapToGrid w:val="0"/>
        <w:ind w:leftChars="100" w:left="508" w:hangingChars="100" w:hanging="256"/>
        <w:jc w:val="left"/>
        <w:textAlignment w:val="baseline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（４）納税証明書</w:t>
      </w:r>
    </w:p>
    <w:p w14:paraId="31EDA096" w14:textId="77777777" w:rsidR="00462411" w:rsidRDefault="001E1ED9">
      <w:pPr>
        <w:overflowPunct w:val="0"/>
        <w:adjustRightInd w:val="0"/>
        <w:snapToGrid w:val="0"/>
        <w:ind w:firstLineChars="100" w:firstLine="256"/>
        <w:jc w:val="left"/>
        <w:textAlignment w:val="baseline"/>
        <w:rPr>
          <w:spacing w:val="2"/>
        </w:rPr>
      </w:pPr>
      <w:r>
        <w:rPr>
          <w:rFonts w:ascii="ＭＳ 明朝" w:hAnsi="ＭＳ 明朝" w:hint="eastAsia"/>
          <w:spacing w:val="2"/>
        </w:rPr>
        <w:t>（５）その他市長が必要と認める書類</w:t>
      </w:r>
    </w:p>
    <w:sectPr w:rsidR="00462411">
      <w:pgSz w:w="11906" w:h="16838"/>
      <w:pgMar w:top="1417" w:right="1417" w:bottom="1134" w:left="1417" w:header="851" w:footer="992" w:gutter="0"/>
      <w:cols w:space="720"/>
      <w:docGrid w:type="linesAndChars" w:linePitch="37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0EB8" w14:textId="77777777" w:rsidR="001E1ED9" w:rsidRDefault="001E1ED9">
      <w:r>
        <w:separator/>
      </w:r>
    </w:p>
  </w:endnote>
  <w:endnote w:type="continuationSeparator" w:id="0">
    <w:p w14:paraId="057C8ADF" w14:textId="77777777" w:rsidR="001E1ED9" w:rsidRDefault="001E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6903" w14:textId="77777777" w:rsidR="001E1ED9" w:rsidRDefault="001E1ED9">
      <w:r>
        <w:separator/>
      </w:r>
    </w:p>
  </w:footnote>
  <w:footnote w:type="continuationSeparator" w:id="0">
    <w:p w14:paraId="6349EA71" w14:textId="77777777" w:rsidR="001E1ED9" w:rsidRDefault="001E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efaultTableStyle w:val="1"/>
  <w:drawingGridHorizontalSpacing w:val="25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11"/>
    <w:rsid w:val="001E1ED9"/>
    <w:rsid w:val="00462411"/>
    <w:rsid w:val="008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0114B"/>
  <w15:chartTrackingRefBased/>
  <w15:docId w15:val="{9B0BCEBC-35AA-4AF8-810C-B663AA7F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2">
    <w:name w:val="Body Text Indent 2"/>
    <w:basedOn w:val="a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</w:rPr>
  </w:style>
  <w:style w:type="paragraph" w:styleId="3">
    <w:name w:val="Body Text Indent 3"/>
    <w:basedOn w:val="a"/>
    <w:pPr>
      <w:ind w:leftChars="400" w:left="851"/>
    </w:pPr>
    <w:rPr>
      <w:sz w:val="16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rPr>
      <w:rFonts w:ascii="Arial" w:eastAsia="ＭＳ ゴシック" w:hAnsi="Arial"/>
      <w:kern w:val="2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山梨県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○○市（町村）耐震シェルター等設置事業費補助金交付要綱（参考案）</dc:title>
  <dc:creator>山梨県</dc:creator>
  <cp:lastModifiedBy>佐藤 恵</cp:lastModifiedBy>
  <cp:revision>2</cp:revision>
  <cp:lastPrinted>2020-09-02T04:02:00Z</cp:lastPrinted>
  <dcterms:created xsi:type="dcterms:W3CDTF">2021-04-14T05:26:00Z</dcterms:created>
  <dcterms:modified xsi:type="dcterms:W3CDTF">2021-04-14T05:26:00Z</dcterms:modified>
</cp:coreProperties>
</file>