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E0E67" w14:textId="77777777" w:rsidR="00ED786F" w:rsidRDefault="00ED786F" w:rsidP="00ED786F">
      <w:r w:rsidRPr="00BF0610">
        <w:rPr>
          <w:rFonts w:hint="eastAsia"/>
        </w:rPr>
        <w:t>様式第３号（第５条関係）</w:t>
      </w:r>
    </w:p>
    <w:p w14:paraId="2F3B86E5" w14:textId="77777777" w:rsidR="00ED786F" w:rsidRDefault="00ED786F" w:rsidP="00ED786F"/>
    <w:p w14:paraId="19B2D43D" w14:textId="77777777" w:rsidR="00ED786F" w:rsidRPr="00BC2B20" w:rsidRDefault="00ED786F" w:rsidP="00ED786F">
      <w:pPr>
        <w:autoSpaceDE/>
        <w:autoSpaceDN/>
        <w:jc w:val="center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まちづくり活動支援交付金交付申請　事業計画書</w:t>
      </w:r>
    </w:p>
    <w:p w14:paraId="7C84E1DA" w14:textId="77777777" w:rsidR="00ED786F" w:rsidRPr="00BC2B20" w:rsidRDefault="00ED786F" w:rsidP="00ED786F">
      <w:pPr>
        <w:autoSpaceDE/>
        <w:autoSpaceDN/>
        <w:rPr>
          <w:rFonts w:ascii="Century" w:hAnsi="Century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1455"/>
        <w:gridCol w:w="6071"/>
      </w:tblGrid>
      <w:tr w:rsidR="00ED786F" w:rsidRPr="00BC2B20" w14:paraId="4D76BE7C" w14:textId="77777777" w:rsidTr="00ED786F">
        <w:trPr>
          <w:trHeight w:val="1020"/>
        </w:trPr>
        <w:tc>
          <w:tcPr>
            <w:tcW w:w="1972" w:type="dxa"/>
            <w:vAlign w:val="center"/>
          </w:tcPr>
          <w:p w14:paraId="10D96328" w14:textId="77777777" w:rsidR="00ED786F" w:rsidRPr="00BC2B20" w:rsidRDefault="00ED786F" w:rsidP="00A80225">
            <w:pPr>
              <w:autoSpaceDE/>
              <w:autoSpaceDN/>
              <w:jc w:val="distribute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事業の名称</w:t>
            </w:r>
          </w:p>
        </w:tc>
        <w:tc>
          <w:tcPr>
            <w:tcW w:w="7526" w:type="dxa"/>
            <w:gridSpan w:val="2"/>
          </w:tcPr>
          <w:p w14:paraId="7EBDABDA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  <w:tr w:rsidR="00ED786F" w:rsidRPr="00BC2B20" w14:paraId="354B0F5A" w14:textId="77777777" w:rsidTr="00ED786F">
        <w:trPr>
          <w:trHeight w:val="1020"/>
        </w:trPr>
        <w:tc>
          <w:tcPr>
            <w:tcW w:w="1972" w:type="dxa"/>
            <w:vAlign w:val="center"/>
          </w:tcPr>
          <w:p w14:paraId="5F76714A" w14:textId="77777777" w:rsidR="00ED786F" w:rsidRPr="00BC2B20" w:rsidRDefault="00ED786F" w:rsidP="00A80225">
            <w:pPr>
              <w:autoSpaceDE/>
              <w:autoSpaceDN/>
              <w:jc w:val="distribute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事業の目的</w:t>
            </w:r>
          </w:p>
        </w:tc>
        <w:tc>
          <w:tcPr>
            <w:tcW w:w="7526" w:type="dxa"/>
            <w:gridSpan w:val="2"/>
          </w:tcPr>
          <w:p w14:paraId="5DE50058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  <w:tr w:rsidR="00ED786F" w:rsidRPr="00BC2B20" w14:paraId="3DFA53A6" w14:textId="77777777" w:rsidTr="00ED786F">
        <w:trPr>
          <w:trHeight w:val="1020"/>
        </w:trPr>
        <w:tc>
          <w:tcPr>
            <w:tcW w:w="1972" w:type="dxa"/>
            <w:vAlign w:val="center"/>
          </w:tcPr>
          <w:p w14:paraId="1B98D24E" w14:textId="77777777" w:rsidR="00ED786F" w:rsidRPr="00BC2B20" w:rsidRDefault="00ED786F" w:rsidP="00A80225">
            <w:pPr>
              <w:autoSpaceDE/>
              <w:autoSpaceDN/>
              <w:jc w:val="distribute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事業の内容</w:t>
            </w:r>
          </w:p>
        </w:tc>
        <w:tc>
          <w:tcPr>
            <w:tcW w:w="7526" w:type="dxa"/>
            <w:gridSpan w:val="2"/>
          </w:tcPr>
          <w:p w14:paraId="50C8AF4F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  <w:tr w:rsidR="00ED786F" w:rsidRPr="00BC2B20" w14:paraId="78A9B8E3" w14:textId="77777777" w:rsidTr="00ED786F">
        <w:trPr>
          <w:trHeight w:val="1020"/>
        </w:trPr>
        <w:tc>
          <w:tcPr>
            <w:tcW w:w="1972" w:type="dxa"/>
            <w:vAlign w:val="center"/>
          </w:tcPr>
          <w:p w14:paraId="4767DB00" w14:textId="77777777" w:rsidR="00ED786F" w:rsidRPr="00BC2B20" w:rsidRDefault="00ED786F" w:rsidP="00A80225">
            <w:pPr>
              <w:autoSpaceDE/>
              <w:autoSpaceDN/>
              <w:jc w:val="distribute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事業の効果</w:t>
            </w:r>
          </w:p>
        </w:tc>
        <w:tc>
          <w:tcPr>
            <w:tcW w:w="7526" w:type="dxa"/>
            <w:gridSpan w:val="2"/>
          </w:tcPr>
          <w:p w14:paraId="764964B7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  <w:tr w:rsidR="00ED786F" w:rsidRPr="00BC2B20" w14:paraId="050C424A" w14:textId="77777777" w:rsidTr="00ED786F">
        <w:trPr>
          <w:trHeight w:val="1020"/>
        </w:trPr>
        <w:tc>
          <w:tcPr>
            <w:tcW w:w="1972" w:type="dxa"/>
            <w:vAlign w:val="center"/>
          </w:tcPr>
          <w:p w14:paraId="2226D8C6" w14:textId="77777777" w:rsidR="00ED786F" w:rsidRPr="00BC2B20" w:rsidRDefault="00ED786F" w:rsidP="00A80225">
            <w:pPr>
              <w:autoSpaceDE/>
              <w:autoSpaceDN/>
              <w:jc w:val="distribute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主な対象者</w:t>
            </w:r>
          </w:p>
          <w:p w14:paraId="4756E498" w14:textId="77777777" w:rsidR="00ED786F" w:rsidRPr="00BC2B20" w:rsidRDefault="00ED786F" w:rsidP="00A80225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（受益者）</w:t>
            </w:r>
          </w:p>
        </w:tc>
        <w:tc>
          <w:tcPr>
            <w:tcW w:w="7526" w:type="dxa"/>
            <w:gridSpan w:val="2"/>
          </w:tcPr>
          <w:p w14:paraId="6B8C6BB0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  <w:tr w:rsidR="00ED786F" w:rsidRPr="00BC2B20" w14:paraId="343629B6" w14:textId="77777777" w:rsidTr="00ED786F">
        <w:trPr>
          <w:trHeight w:val="1020"/>
        </w:trPr>
        <w:tc>
          <w:tcPr>
            <w:tcW w:w="1972" w:type="dxa"/>
            <w:vAlign w:val="center"/>
          </w:tcPr>
          <w:p w14:paraId="4257D465" w14:textId="77777777" w:rsidR="00ED786F" w:rsidRPr="00BC2B20" w:rsidRDefault="00ED786F" w:rsidP="00A80225">
            <w:pPr>
              <w:autoSpaceDE/>
              <w:autoSpaceDN/>
              <w:jc w:val="distribute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実施期間</w:t>
            </w:r>
          </w:p>
        </w:tc>
        <w:tc>
          <w:tcPr>
            <w:tcW w:w="7526" w:type="dxa"/>
            <w:gridSpan w:val="2"/>
          </w:tcPr>
          <w:p w14:paraId="3E7BF36B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  <w:tr w:rsidR="00ED786F" w:rsidRPr="00BC2B20" w14:paraId="14D43C28" w14:textId="77777777" w:rsidTr="00ED786F">
        <w:trPr>
          <w:trHeight w:val="1020"/>
        </w:trPr>
        <w:tc>
          <w:tcPr>
            <w:tcW w:w="1972" w:type="dxa"/>
            <w:vAlign w:val="center"/>
          </w:tcPr>
          <w:p w14:paraId="1CEAFCCB" w14:textId="77777777" w:rsidR="00ED786F" w:rsidRPr="00BC2B20" w:rsidRDefault="00ED786F" w:rsidP="00A80225">
            <w:pPr>
              <w:autoSpaceDE/>
              <w:autoSpaceDN/>
              <w:jc w:val="distribute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実施場所</w:t>
            </w:r>
          </w:p>
        </w:tc>
        <w:tc>
          <w:tcPr>
            <w:tcW w:w="7526" w:type="dxa"/>
            <w:gridSpan w:val="2"/>
          </w:tcPr>
          <w:p w14:paraId="7DF0AAC5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  <w:tr w:rsidR="00ED786F" w:rsidRPr="00BC2B20" w14:paraId="5A40C356" w14:textId="77777777" w:rsidTr="00A80225">
        <w:trPr>
          <w:trHeight w:val="4042"/>
        </w:trPr>
        <w:tc>
          <w:tcPr>
            <w:tcW w:w="1972" w:type="dxa"/>
          </w:tcPr>
          <w:p w14:paraId="2D149649" w14:textId="77777777" w:rsidR="00ED786F" w:rsidRPr="00BC2B20" w:rsidRDefault="00ED786F" w:rsidP="00A80225">
            <w:pPr>
              <w:autoSpaceDE/>
              <w:autoSpaceDN/>
              <w:jc w:val="distribute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スケジュール</w:t>
            </w:r>
          </w:p>
        </w:tc>
        <w:tc>
          <w:tcPr>
            <w:tcW w:w="1455" w:type="dxa"/>
          </w:tcPr>
          <w:p w14:paraId="09D63A80" w14:textId="77777777" w:rsidR="00ED786F" w:rsidRPr="00BC2B20" w:rsidRDefault="00ED786F" w:rsidP="00ED786F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月</w:t>
            </w:r>
            <w:r>
              <w:rPr>
                <w:rFonts w:ascii="Century" w:hAnsi="Century" w:hint="eastAsia"/>
                <w:szCs w:val="20"/>
              </w:rPr>
              <w:t xml:space="preserve">　</w:t>
            </w:r>
            <w:r w:rsidRPr="00BC2B20">
              <w:rPr>
                <w:rFonts w:ascii="Century" w:hAnsi="Century" w:hint="eastAsia"/>
                <w:szCs w:val="20"/>
              </w:rPr>
              <w:t>日</w:t>
            </w:r>
          </w:p>
        </w:tc>
        <w:tc>
          <w:tcPr>
            <w:tcW w:w="6071" w:type="dxa"/>
          </w:tcPr>
          <w:p w14:paraId="7A8EFB04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内</w:t>
            </w:r>
            <w:r>
              <w:rPr>
                <w:rFonts w:ascii="Century" w:hAnsi="Century" w:hint="eastAsia"/>
                <w:szCs w:val="20"/>
              </w:rPr>
              <w:t xml:space="preserve">　</w:t>
            </w:r>
            <w:r w:rsidRPr="00BC2B20">
              <w:rPr>
                <w:rFonts w:ascii="Century" w:hAnsi="Century" w:hint="eastAsia"/>
                <w:szCs w:val="20"/>
              </w:rPr>
              <w:t>容</w:t>
            </w:r>
          </w:p>
        </w:tc>
      </w:tr>
      <w:tr w:rsidR="00ED786F" w:rsidRPr="00BC2B20" w14:paraId="0E82287D" w14:textId="77777777" w:rsidTr="00A80225">
        <w:trPr>
          <w:trHeight w:val="941"/>
        </w:trPr>
        <w:tc>
          <w:tcPr>
            <w:tcW w:w="1972" w:type="dxa"/>
            <w:vAlign w:val="center"/>
          </w:tcPr>
          <w:p w14:paraId="01928FE4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その他参考となる事項</w:t>
            </w:r>
          </w:p>
        </w:tc>
        <w:tc>
          <w:tcPr>
            <w:tcW w:w="7526" w:type="dxa"/>
            <w:gridSpan w:val="2"/>
          </w:tcPr>
          <w:p w14:paraId="6EA6C28A" w14:textId="77777777" w:rsidR="00ED786F" w:rsidRPr="00BC2B20" w:rsidRDefault="00ED786F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</w:tbl>
    <w:p w14:paraId="32580845" w14:textId="77777777" w:rsidR="003F4D01" w:rsidRPr="00ED786F" w:rsidRDefault="00ED786F" w:rsidP="00ED786F">
      <w:pPr>
        <w:autoSpaceDE/>
        <w:autoSpaceDN/>
      </w:pPr>
      <w:r w:rsidRPr="00BC2B20">
        <w:rPr>
          <w:rFonts w:ascii="Century" w:hAnsi="Century" w:hint="eastAsia"/>
          <w:szCs w:val="20"/>
        </w:rPr>
        <w:t>【備考】欄が不足する場合は、別紙に記載し添付してください。</w:t>
      </w:r>
    </w:p>
    <w:sectPr w:rsidR="003F4D01" w:rsidRPr="00ED786F" w:rsidSect="00FA6D8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6F"/>
    <w:rsid w:val="003F4D01"/>
    <w:rsid w:val="005C52D2"/>
    <w:rsid w:val="00ED786F"/>
    <w:rsid w:val="00F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7F2BD"/>
  <w15:chartTrackingRefBased/>
  <w15:docId w15:val="{2D8C1759-2FBE-45B0-A86E-3129481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6F"/>
    <w:pPr>
      <w:widowControl w:val="0"/>
      <w:autoSpaceDE w:val="0"/>
      <w:autoSpaceDN w:val="0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yoshiki1</dc:creator>
  <cp:keywords/>
  <dc:description/>
  <cp:lastModifiedBy>佐藤 恵</cp:lastModifiedBy>
  <cp:revision>2</cp:revision>
  <dcterms:created xsi:type="dcterms:W3CDTF">2021-04-10T02:41:00Z</dcterms:created>
  <dcterms:modified xsi:type="dcterms:W3CDTF">2021-04-10T02:41:00Z</dcterms:modified>
</cp:coreProperties>
</file>