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8A2B" w14:textId="53CBCB14" w:rsidR="000F06A9" w:rsidRPr="00307080" w:rsidRDefault="002A71C7" w:rsidP="000F06A9">
      <w:pPr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様式第１号（第３条関係）</w:t>
      </w:r>
      <w:bookmarkStart w:id="0" w:name="_GoBack"/>
      <w:bookmarkEnd w:id="0"/>
    </w:p>
    <w:p w14:paraId="1DD23C89" w14:textId="5E176681" w:rsidR="000F06A9" w:rsidRDefault="00114B98" w:rsidP="00114B9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年　　月　　日</w:t>
      </w:r>
    </w:p>
    <w:p w14:paraId="2233601E" w14:textId="77777777" w:rsidR="00114B98" w:rsidRPr="00307080" w:rsidRDefault="00114B98" w:rsidP="00114B98">
      <w:pPr>
        <w:jc w:val="right"/>
        <w:rPr>
          <w:rFonts w:hAnsi="ＭＳ 明朝"/>
          <w:szCs w:val="24"/>
        </w:rPr>
      </w:pPr>
    </w:p>
    <w:p w14:paraId="25690DFE" w14:textId="7DA73391" w:rsidR="000F06A9" w:rsidRPr="00774B18" w:rsidRDefault="00774B18" w:rsidP="000F06A9">
      <w:pPr>
        <w:jc w:val="center"/>
        <w:rPr>
          <w:rFonts w:hAnsi="ＭＳ 明朝"/>
          <w:sz w:val="25"/>
          <w:szCs w:val="25"/>
        </w:rPr>
      </w:pPr>
      <w:r w:rsidRPr="00774B18">
        <w:rPr>
          <w:rFonts w:hAnsi="ＭＳ 明朝" w:hint="eastAsia"/>
          <w:sz w:val="25"/>
          <w:szCs w:val="25"/>
        </w:rPr>
        <w:t>但馬地域居住者による</w:t>
      </w:r>
      <w:r w:rsidR="00B20836" w:rsidRPr="00774B18">
        <w:rPr>
          <w:rFonts w:hAnsi="ＭＳ 明朝" w:hint="eastAsia"/>
          <w:sz w:val="25"/>
          <w:szCs w:val="25"/>
        </w:rPr>
        <w:t>市内宿泊促進事業</w:t>
      </w:r>
      <w:r w:rsidR="00905020" w:rsidRPr="00774B18">
        <w:rPr>
          <w:rFonts w:hAnsi="ＭＳ 明朝" w:hint="eastAsia"/>
          <w:sz w:val="25"/>
          <w:szCs w:val="25"/>
        </w:rPr>
        <w:t>「</w:t>
      </w:r>
      <w:r w:rsidRPr="00774B18">
        <w:rPr>
          <w:rFonts w:hAnsi="ＭＳ 明朝" w:hint="eastAsia"/>
          <w:sz w:val="25"/>
          <w:szCs w:val="25"/>
        </w:rPr>
        <w:t>ＳＴＡＹ豊岡</w:t>
      </w:r>
      <w:r w:rsidR="00042609">
        <w:rPr>
          <w:rFonts w:hAnsi="ＭＳ 明朝" w:hint="eastAsia"/>
          <w:sz w:val="25"/>
          <w:szCs w:val="25"/>
        </w:rPr>
        <w:t xml:space="preserve">　</w:t>
      </w:r>
      <w:r w:rsidRPr="00774B18">
        <w:rPr>
          <w:rFonts w:hAnsi="ＭＳ 明朝" w:hint="eastAsia"/>
          <w:sz w:val="25"/>
          <w:szCs w:val="25"/>
        </w:rPr>
        <w:t>ｗｉｔｈ</w:t>
      </w:r>
      <w:r w:rsidR="00042609">
        <w:rPr>
          <w:rFonts w:hAnsi="ＭＳ 明朝" w:hint="eastAsia"/>
          <w:sz w:val="25"/>
          <w:szCs w:val="25"/>
        </w:rPr>
        <w:t xml:space="preserve">　</w:t>
      </w:r>
      <w:r w:rsidRPr="00774B18">
        <w:rPr>
          <w:rFonts w:hAnsi="ＭＳ 明朝" w:hint="eastAsia"/>
          <w:sz w:val="25"/>
          <w:szCs w:val="25"/>
        </w:rPr>
        <w:t>但馬</w:t>
      </w:r>
      <w:r w:rsidR="00905020" w:rsidRPr="00774B18">
        <w:rPr>
          <w:rFonts w:hAnsi="ＭＳ 明朝" w:hint="eastAsia"/>
          <w:sz w:val="25"/>
          <w:szCs w:val="25"/>
        </w:rPr>
        <w:t>」実施届出書</w:t>
      </w:r>
    </w:p>
    <w:p w14:paraId="4A4A98EC" w14:textId="77777777" w:rsidR="000F06A9" w:rsidRPr="00307080" w:rsidRDefault="000F06A9" w:rsidP="000F06A9">
      <w:pPr>
        <w:rPr>
          <w:rFonts w:hAnsi="ＭＳ 明朝"/>
          <w:szCs w:val="24"/>
        </w:rPr>
      </w:pPr>
    </w:p>
    <w:p w14:paraId="2AD972CC" w14:textId="77777777" w:rsidR="000F06A9" w:rsidRPr="00307080" w:rsidRDefault="00905020" w:rsidP="000F06A9">
      <w:pPr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>豊岡市長</w:t>
      </w:r>
      <w:r w:rsidR="000F06A9" w:rsidRPr="00307080">
        <w:rPr>
          <w:rFonts w:hAnsi="ＭＳ 明朝" w:hint="eastAsia"/>
          <w:szCs w:val="24"/>
        </w:rPr>
        <w:t xml:space="preserve">　様</w:t>
      </w:r>
    </w:p>
    <w:p w14:paraId="256D7798" w14:textId="77777777" w:rsidR="000F06A9" w:rsidRPr="00307080" w:rsidRDefault="000F06A9" w:rsidP="00E47EEB">
      <w:pPr>
        <w:rPr>
          <w:rFonts w:hAnsi="ＭＳ 明朝"/>
          <w:szCs w:val="24"/>
          <w:u w:val="single"/>
        </w:rPr>
      </w:pPr>
      <w:r w:rsidRPr="00307080">
        <w:rPr>
          <w:rFonts w:hAnsi="ＭＳ 明朝" w:hint="eastAsia"/>
          <w:szCs w:val="24"/>
        </w:rPr>
        <w:t xml:space="preserve">　　　　　　　　　　　　　　　　（申込者）</w:t>
      </w:r>
      <w:r w:rsidRPr="00307080">
        <w:rPr>
          <w:rFonts w:hAnsi="ＭＳ 明朝" w:hint="eastAsia"/>
          <w:szCs w:val="24"/>
          <w:u w:val="single"/>
        </w:rPr>
        <w:t xml:space="preserve">所在地　　　　</w:t>
      </w:r>
      <w:r w:rsidR="00905020" w:rsidRPr="00307080">
        <w:rPr>
          <w:rFonts w:hAnsi="ＭＳ 明朝" w:hint="eastAsia"/>
          <w:szCs w:val="24"/>
          <w:u w:val="single"/>
        </w:rPr>
        <w:t xml:space="preserve">　　　　</w:t>
      </w:r>
      <w:r w:rsidRPr="00307080">
        <w:rPr>
          <w:rFonts w:hAnsi="ＭＳ 明朝" w:hint="eastAsia"/>
          <w:szCs w:val="24"/>
          <w:u w:val="single"/>
        </w:rPr>
        <w:t xml:space="preserve">　　　　　　　　</w:t>
      </w:r>
    </w:p>
    <w:p w14:paraId="7391BA30" w14:textId="77777777" w:rsidR="000F06A9" w:rsidRPr="00307080" w:rsidRDefault="000F06A9" w:rsidP="00E47EEB">
      <w:pPr>
        <w:rPr>
          <w:rFonts w:hAnsi="ＭＳ 明朝"/>
          <w:szCs w:val="24"/>
          <w:u w:val="single"/>
        </w:rPr>
      </w:pPr>
      <w:r w:rsidRPr="00307080">
        <w:rPr>
          <w:rFonts w:hAnsi="ＭＳ 明朝" w:hint="eastAsia"/>
          <w:szCs w:val="24"/>
        </w:rPr>
        <w:t xml:space="preserve">　　　　　　　　　　　　　　　　　　　　　</w:t>
      </w:r>
      <w:r w:rsidRPr="00307080">
        <w:rPr>
          <w:rFonts w:hAnsi="ＭＳ 明朝" w:hint="eastAsia"/>
          <w:szCs w:val="24"/>
          <w:u w:val="single"/>
        </w:rPr>
        <w:t xml:space="preserve">施設名　　　　　　　　</w:t>
      </w:r>
      <w:r w:rsidR="00905020" w:rsidRPr="00307080">
        <w:rPr>
          <w:rFonts w:hAnsi="ＭＳ 明朝" w:hint="eastAsia"/>
          <w:szCs w:val="24"/>
          <w:u w:val="single"/>
        </w:rPr>
        <w:t xml:space="preserve">　　</w:t>
      </w:r>
      <w:r w:rsidRPr="00307080">
        <w:rPr>
          <w:rFonts w:hAnsi="ＭＳ 明朝" w:hint="eastAsia"/>
          <w:szCs w:val="24"/>
          <w:u w:val="single"/>
        </w:rPr>
        <w:t xml:space="preserve">　　　　　　</w:t>
      </w:r>
    </w:p>
    <w:p w14:paraId="38A0B794" w14:textId="77777777" w:rsidR="000F06A9" w:rsidRPr="00307080" w:rsidRDefault="000F06A9" w:rsidP="00E47EEB">
      <w:pPr>
        <w:rPr>
          <w:rFonts w:hAnsi="ＭＳ 明朝"/>
          <w:szCs w:val="24"/>
          <w:u w:val="single"/>
        </w:rPr>
      </w:pPr>
      <w:r w:rsidRPr="00307080">
        <w:rPr>
          <w:rFonts w:hAnsi="ＭＳ 明朝" w:hint="eastAsia"/>
          <w:szCs w:val="24"/>
        </w:rPr>
        <w:t xml:space="preserve">　　　　　　　　　　　　　　　　　　　　　</w:t>
      </w:r>
      <w:r w:rsidRPr="00307080">
        <w:rPr>
          <w:rFonts w:hAnsi="ＭＳ 明朝" w:hint="eastAsia"/>
          <w:szCs w:val="24"/>
          <w:u w:val="single"/>
        </w:rPr>
        <w:t xml:space="preserve">代表者氏名　　　　　　　　</w:t>
      </w:r>
      <w:r w:rsidR="00905020" w:rsidRPr="00307080">
        <w:rPr>
          <w:rFonts w:hAnsi="ＭＳ 明朝" w:hint="eastAsia"/>
          <w:szCs w:val="24"/>
          <w:u w:val="single"/>
        </w:rPr>
        <w:t xml:space="preserve">　</w:t>
      </w:r>
      <w:r w:rsidRPr="00307080">
        <w:rPr>
          <w:rFonts w:hAnsi="ＭＳ 明朝" w:hint="eastAsia"/>
          <w:szCs w:val="24"/>
          <w:u w:val="single"/>
        </w:rPr>
        <w:t xml:space="preserve">　　　　㊞</w:t>
      </w:r>
    </w:p>
    <w:p w14:paraId="08AF713A" w14:textId="77777777" w:rsidR="000F06A9" w:rsidRPr="00307080" w:rsidRDefault="000F06A9" w:rsidP="000F06A9">
      <w:pPr>
        <w:rPr>
          <w:rFonts w:hAnsi="ＭＳ 明朝"/>
          <w:szCs w:val="24"/>
          <w:u w:val="single"/>
        </w:rPr>
      </w:pPr>
      <w:r w:rsidRPr="00307080">
        <w:rPr>
          <w:rFonts w:hAnsi="ＭＳ 明朝" w:hint="eastAsia"/>
          <w:szCs w:val="24"/>
        </w:rPr>
        <w:t xml:space="preserve">　　　　　　　　　　　　　　　　　　　　　</w:t>
      </w:r>
      <w:r w:rsidRPr="00307080">
        <w:rPr>
          <w:rFonts w:hAnsi="ＭＳ 明朝" w:hint="eastAsia"/>
          <w:szCs w:val="24"/>
          <w:u w:val="single"/>
        </w:rPr>
        <w:t xml:space="preserve">TEL:（　　　　）　　－　　　</w:t>
      </w:r>
      <w:r w:rsidR="00905020" w:rsidRPr="00307080">
        <w:rPr>
          <w:rFonts w:hAnsi="ＭＳ 明朝" w:hint="eastAsia"/>
          <w:szCs w:val="24"/>
          <w:u w:val="single"/>
        </w:rPr>
        <w:t xml:space="preserve">　</w:t>
      </w:r>
      <w:r w:rsidRPr="00307080">
        <w:rPr>
          <w:rFonts w:hAnsi="ＭＳ 明朝" w:hint="eastAsia"/>
          <w:szCs w:val="24"/>
          <w:u w:val="single"/>
        </w:rPr>
        <w:t xml:space="preserve">　　　　</w:t>
      </w:r>
    </w:p>
    <w:p w14:paraId="4D9763FC" w14:textId="77777777" w:rsidR="000F06A9" w:rsidRPr="00307080" w:rsidRDefault="000F06A9" w:rsidP="000F06A9">
      <w:pPr>
        <w:rPr>
          <w:rFonts w:hAnsi="ＭＳ 明朝"/>
          <w:szCs w:val="24"/>
        </w:rPr>
      </w:pPr>
    </w:p>
    <w:p w14:paraId="0AFFC8E8" w14:textId="44D78097" w:rsidR="003D03CC" w:rsidRDefault="00905020" w:rsidP="00E47EEB">
      <w:pPr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 xml:space="preserve">　</w:t>
      </w:r>
      <w:r w:rsidR="000F06A9" w:rsidRPr="00307080">
        <w:rPr>
          <w:rFonts w:hAnsi="ＭＳ 明朝" w:hint="eastAsia"/>
          <w:szCs w:val="24"/>
        </w:rPr>
        <w:t>豊岡市が実施する</w:t>
      </w:r>
      <w:r w:rsidR="00427316">
        <w:rPr>
          <w:rFonts w:hAnsi="ＭＳ 明朝" w:hint="eastAsia"/>
          <w:szCs w:val="24"/>
        </w:rPr>
        <w:t>但馬地域居住者による</w:t>
      </w:r>
      <w:r w:rsidR="00B20836" w:rsidRPr="00307080">
        <w:rPr>
          <w:rFonts w:hAnsi="ＭＳ 明朝" w:hint="eastAsia"/>
          <w:szCs w:val="24"/>
        </w:rPr>
        <w:t>市内宿泊促進事業</w:t>
      </w:r>
      <w:r w:rsidRPr="00307080">
        <w:rPr>
          <w:rFonts w:hAnsi="ＭＳ 明朝" w:hint="eastAsia"/>
          <w:szCs w:val="24"/>
        </w:rPr>
        <w:t>「</w:t>
      </w:r>
      <w:r w:rsidR="00774B18">
        <w:rPr>
          <w:rFonts w:hAnsi="ＭＳ 明朝" w:hint="eastAsia"/>
          <w:szCs w:val="24"/>
        </w:rPr>
        <w:t>ＳＴＡＹ豊岡</w:t>
      </w:r>
      <w:r w:rsidR="00042609">
        <w:rPr>
          <w:rFonts w:hAnsi="ＭＳ 明朝" w:hint="eastAsia"/>
          <w:szCs w:val="24"/>
        </w:rPr>
        <w:t xml:space="preserve">　</w:t>
      </w:r>
      <w:r w:rsidR="00774B18">
        <w:rPr>
          <w:rFonts w:hAnsi="ＭＳ 明朝" w:hint="eastAsia"/>
          <w:szCs w:val="24"/>
        </w:rPr>
        <w:t>ｗｉｔｈ</w:t>
      </w:r>
      <w:r w:rsidR="00042609">
        <w:rPr>
          <w:rFonts w:hAnsi="ＭＳ 明朝" w:hint="eastAsia"/>
          <w:szCs w:val="24"/>
        </w:rPr>
        <w:t xml:space="preserve">　</w:t>
      </w:r>
      <w:r w:rsidR="00774B18">
        <w:rPr>
          <w:rFonts w:hAnsi="ＭＳ 明朝" w:hint="eastAsia"/>
          <w:szCs w:val="24"/>
        </w:rPr>
        <w:t>但馬</w:t>
      </w:r>
      <w:r w:rsidRPr="00307080">
        <w:rPr>
          <w:rFonts w:hAnsi="ＭＳ 明朝" w:hint="eastAsia"/>
          <w:szCs w:val="24"/>
        </w:rPr>
        <w:t>」</w:t>
      </w:r>
      <w:r w:rsidR="000F06A9" w:rsidRPr="00307080">
        <w:rPr>
          <w:rFonts w:hAnsi="ＭＳ 明朝"/>
          <w:szCs w:val="24"/>
        </w:rPr>
        <w:t>の趣旨に賛同し、</w:t>
      </w:r>
      <w:r w:rsidR="001D1CF5" w:rsidRPr="00307080">
        <w:rPr>
          <w:rFonts w:hAnsi="ＭＳ 明朝" w:hint="eastAsia"/>
          <w:szCs w:val="24"/>
        </w:rPr>
        <w:t>事業</w:t>
      </w:r>
      <w:r w:rsidR="003F6131" w:rsidRPr="00307080">
        <w:rPr>
          <w:rFonts w:hAnsi="ＭＳ 明朝" w:hint="eastAsia"/>
          <w:szCs w:val="24"/>
        </w:rPr>
        <w:t>対象施設として実施</w:t>
      </w:r>
      <w:r w:rsidR="00185635" w:rsidRPr="00307080">
        <w:rPr>
          <w:rFonts w:hAnsi="ＭＳ 明朝" w:hint="eastAsia"/>
          <w:szCs w:val="24"/>
        </w:rPr>
        <w:t>したく</w:t>
      </w:r>
      <w:r w:rsidR="00E47EEB" w:rsidRPr="00307080">
        <w:rPr>
          <w:rFonts w:hAnsi="ＭＳ 明朝" w:hint="eastAsia"/>
          <w:szCs w:val="24"/>
        </w:rPr>
        <w:t>届け出</w:t>
      </w:r>
      <w:r w:rsidR="000F06A9" w:rsidRPr="00307080">
        <w:rPr>
          <w:rFonts w:hAnsi="ＭＳ 明朝" w:hint="eastAsia"/>
          <w:szCs w:val="24"/>
        </w:rPr>
        <w:t>ます。</w:t>
      </w:r>
    </w:p>
    <w:p w14:paraId="0C3C3197" w14:textId="384D5D44" w:rsidR="000F06A9" w:rsidRPr="00307080" w:rsidRDefault="000F06A9" w:rsidP="003D03CC">
      <w:pPr>
        <w:ind w:firstLineChars="100" w:firstLine="221"/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>また、当該事業の実施に</w:t>
      </w:r>
      <w:r w:rsidR="00E47EEB" w:rsidRPr="00307080">
        <w:rPr>
          <w:rFonts w:hAnsi="ＭＳ 明朝" w:hint="eastAsia"/>
          <w:szCs w:val="24"/>
        </w:rPr>
        <w:t>当たり</w:t>
      </w:r>
      <w:r w:rsidRPr="00307080">
        <w:rPr>
          <w:rFonts w:hAnsi="ＭＳ 明朝" w:hint="eastAsia"/>
          <w:szCs w:val="24"/>
        </w:rPr>
        <w:t>、以下のことを誓約します。</w:t>
      </w:r>
    </w:p>
    <w:p w14:paraId="72CD95B2" w14:textId="3A46A5CE" w:rsidR="000F06A9" w:rsidRPr="00307080" w:rsidRDefault="00185635" w:rsidP="00096B58">
      <w:pPr>
        <w:ind w:left="442" w:hangingChars="200" w:hanging="442"/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 xml:space="preserve">　</w:t>
      </w:r>
      <w:r w:rsidR="000F06A9" w:rsidRPr="00307080">
        <w:rPr>
          <w:rFonts w:hAnsi="ＭＳ 明朝" w:hint="eastAsia"/>
          <w:szCs w:val="24"/>
        </w:rPr>
        <w:t xml:space="preserve">１　</w:t>
      </w:r>
      <w:r w:rsidR="006279BE" w:rsidRPr="00307080">
        <w:rPr>
          <w:rFonts w:hAnsi="ＭＳ 明朝" w:hint="eastAsia"/>
          <w:szCs w:val="24"/>
        </w:rPr>
        <w:t>豊岡市</w:t>
      </w:r>
      <w:r w:rsidR="00391376" w:rsidRPr="00307080">
        <w:rPr>
          <w:rFonts w:hAnsi="ＭＳ 明朝" w:cs="ＭＳ 明朝" w:hint="eastAsia"/>
          <w:szCs w:val="24"/>
        </w:rPr>
        <w:t>新型コロナウイルス感染症対策認証制度「ＣＬＥＡＮ</w:t>
      </w:r>
      <w:r w:rsidR="00A818F1" w:rsidRPr="00307080">
        <w:rPr>
          <w:rFonts w:hAnsi="ＭＳ 明朝" w:cs="ＭＳ 明朝" w:hint="eastAsia"/>
          <w:szCs w:val="24"/>
        </w:rPr>
        <w:t xml:space="preserve">　</w:t>
      </w:r>
      <w:r w:rsidR="00391376" w:rsidRPr="00307080">
        <w:rPr>
          <w:rFonts w:hAnsi="ＭＳ 明朝" w:cs="ＭＳ 明朝" w:hint="eastAsia"/>
          <w:szCs w:val="24"/>
        </w:rPr>
        <w:t>ａｎｄ</w:t>
      </w:r>
      <w:r w:rsidR="00A818F1" w:rsidRPr="00307080">
        <w:rPr>
          <w:rFonts w:hAnsi="ＭＳ 明朝" w:cs="ＭＳ 明朝" w:hint="eastAsia"/>
          <w:szCs w:val="24"/>
        </w:rPr>
        <w:t xml:space="preserve">　</w:t>
      </w:r>
      <w:r w:rsidR="00391376" w:rsidRPr="00307080">
        <w:rPr>
          <w:rFonts w:hAnsi="ＭＳ 明朝" w:cs="ＭＳ 明朝" w:hint="eastAsia"/>
          <w:szCs w:val="24"/>
        </w:rPr>
        <w:t>ＳＡＦＥ</w:t>
      </w:r>
      <w:r w:rsidR="00A818F1" w:rsidRPr="00307080">
        <w:rPr>
          <w:rFonts w:hAnsi="ＭＳ 明朝" w:cs="ＭＳ 明朝" w:hint="eastAsia"/>
          <w:szCs w:val="24"/>
        </w:rPr>
        <w:t xml:space="preserve">　</w:t>
      </w:r>
      <w:r w:rsidR="00391376" w:rsidRPr="00307080">
        <w:rPr>
          <w:rFonts w:hAnsi="ＭＳ 明朝" w:cs="ＭＳ 明朝" w:hint="eastAsia"/>
          <w:szCs w:val="24"/>
        </w:rPr>
        <w:t>ＴＯＹＯＯＫＡ</w:t>
      </w:r>
      <w:r w:rsidR="00391376" w:rsidRPr="00307080">
        <w:rPr>
          <w:rFonts w:hAnsi="ＭＳ 明朝" w:cs="ＭＳ 明朝"/>
          <w:szCs w:val="24"/>
        </w:rPr>
        <w:t>」</w:t>
      </w:r>
      <w:r w:rsidR="004A3CC9" w:rsidRPr="00307080">
        <w:rPr>
          <w:rFonts w:hAnsi="ＭＳ 明朝" w:hint="eastAsia"/>
          <w:szCs w:val="24"/>
        </w:rPr>
        <w:t>の認証を取得し</w:t>
      </w:r>
      <w:r w:rsidR="00391376" w:rsidRPr="00307080">
        <w:rPr>
          <w:rFonts w:hAnsi="ＭＳ 明朝" w:hint="eastAsia"/>
          <w:szCs w:val="24"/>
        </w:rPr>
        <w:t>、</w:t>
      </w:r>
      <w:r w:rsidR="000F06A9" w:rsidRPr="00307080">
        <w:rPr>
          <w:rFonts w:hAnsi="ＭＳ 明朝" w:hint="eastAsia"/>
          <w:szCs w:val="24"/>
        </w:rPr>
        <w:t>感染防止対策に努めます。</w:t>
      </w:r>
    </w:p>
    <w:p w14:paraId="53F4C2B4" w14:textId="7EF67899" w:rsidR="00B369B5" w:rsidRPr="00307080" w:rsidRDefault="00B369B5" w:rsidP="00096B58">
      <w:pPr>
        <w:wordWrap/>
        <w:overflowPunct/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 xml:space="preserve">　２　宿泊者が</w:t>
      </w:r>
      <w:r w:rsidR="00774B18">
        <w:rPr>
          <w:rFonts w:hAnsi="ＭＳ 明朝" w:hint="eastAsia"/>
        </w:rPr>
        <w:t>但馬地域</w:t>
      </w:r>
      <w:r w:rsidR="00E724DB" w:rsidRPr="00307080">
        <w:rPr>
          <w:rFonts w:hAnsi="ＭＳ 明朝" w:hint="eastAsia"/>
        </w:rPr>
        <w:t>に住所を有する者</w:t>
      </w:r>
      <w:r w:rsidR="005F7BE7" w:rsidRPr="00307080">
        <w:rPr>
          <w:rFonts w:hAnsi="ＭＳ 明朝" w:hint="eastAsia"/>
        </w:rPr>
        <w:t>である</w:t>
      </w:r>
      <w:r w:rsidR="003D03CC">
        <w:rPr>
          <w:rFonts w:hAnsi="ＭＳ 明朝" w:hint="eastAsia"/>
          <w:szCs w:val="24"/>
        </w:rPr>
        <w:t>ことを身分証明書等で確認します</w:t>
      </w:r>
      <w:r w:rsidR="00BA722B" w:rsidRPr="00307080">
        <w:rPr>
          <w:rFonts w:hAnsi="ＭＳ 明朝" w:hint="eastAsia"/>
          <w:szCs w:val="24"/>
        </w:rPr>
        <w:t>。</w:t>
      </w:r>
    </w:p>
    <w:p w14:paraId="6FDE42BD" w14:textId="62BD661E" w:rsidR="000F06A9" w:rsidRPr="00307080" w:rsidRDefault="00B369B5" w:rsidP="00A818F1">
      <w:pPr>
        <w:wordWrap/>
        <w:overflowPunct/>
        <w:ind w:leftChars="100" w:left="442" w:hangingChars="100" w:hanging="221"/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>３</w:t>
      </w:r>
      <w:r w:rsidR="000F06A9" w:rsidRPr="00307080">
        <w:rPr>
          <w:rFonts w:hAnsi="ＭＳ 明朝" w:hint="eastAsia"/>
          <w:szCs w:val="24"/>
        </w:rPr>
        <w:t xml:space="preserve">　補助対象者から</w:t>
      </w:r>
      <w:r w:rsidR="003D03CC">
        <w:rPr>
          <w:rFonts w:hAnsi="ＭＳ 明朝" w:hint="eastAsia"/>
          <w:szCs w:val="24"/>
        </w:rPr>
        <w:t>但馬地域居住者による</w:t>
      </w:r>
      <w:r w:rsidR="00B20836" w:rsidRPr="00307080">
        <w:rPr>
          <w:rFonts w:hAnsi="ＭＳ 明朝" w:hint="eastAsia"/>
          <w:szCs w:val="24"/>
        </w:rPr>
        <w:t>市内宿泊促進事業</w:t>
      </w:r>
      <w:r w:rsidR="007C6601" w:rsidRPr="00307080">
        <w:rPr>
          <w:rFonts w:hAnsi="ＭＳ 明朝" w:hint="eastAsia"/>
          <w:szCs w:val="24"/>
        </w:rPr>
        <w:t>「</w:t>
      </w:r>
      <w:r w:rsidR="00774B18">
        <w:rPr>
          <w:rFonts w:hAnsi="ＭＳ 明朝" w:hint="eastAsia"/>
          <w:szCs w:val="24"/>
        </w:rPr>
        <w:t>ＳＴＡＹ豊岡</w:t>
      </w:r>
      <w:r w:rsidR="00042609">
        <w:rPr>
          <w:rFonts w:hAnsi="ＭＳ 明朝" w:hint="eastAsia"/>
          <w:szCs w:val="24"/>
        </w:rPr>
        <w:t xml:space="preserve">　</w:t>
      </w:r>
      <w:r w:rsidR="00774B18">
        <w:rPr>
          <w:rFonts w:hAnsi="ＭＳ 明朝" w:hint="eastAsia"/>
          <w:szCs w:val="24"/>
        </w:rPr>
        <w:t>ｗｉｔｈ</w:t>
      </w:r>
      <w:r w:rsidR="00042609">
        <w:rPr>
          <w:rFonts w:hAnsi="ＭＳ 明朝" w:hint="eastAsia"/>
          <w:szCs w:val="24"/>
        </w:rPr>
        <w:t xml:space="preserve">　</w:t>
      </w:r>
      <w:r w:rsidR="00774B18">
        <w:rPr>
          <w:rFonts w:hAnsi="ＭＳ 明朝" w:hint="eastAsia"/>
          <w:szCs w:val="24"/>
        </w:rPr>
        <w:t>但馬</w:t>
      </w:r>
      <w:r w:rsidR="007C6601" w:rsidRPr="00307080">
        <w:rPr>
          <w:rFonts w:hAnsi="ＭＳ 明朝" w:hint="eastAsia"/>
          <w:szCs w:val="24"/>
        </w:rPr>
        <w:t>」補助金</w:t>
      </w:r>
      <w:r w:rsidR="000F06A9" w:rsidRPr="00307080">
        <w:rPr>
          <w:rFonts w:hAnsi="ＭＳ 明朝" w:hint="eastAsia"/>
          <w:szCs w:val="24"/>
        </w:rPr>
        <w:t>の交付に関する権限を受任し</w:t>
      </w:r>
      <w:r w:rsidR="00185635" w:rsidRPr="00307080">
        <w:rPr>
          <w:rFonts w:hAnsi="ＭＳ 明朝" w:hint="eastAsia"/>
          <w:szCs w:val="24"/>
        </w:rPr>
        <w:t>た場合は</w:t>
      </w:r>
      <w:r w:rsidR="000F06A9" w:rsidRPr="00307080">
        <w:rPr>
          <w:rFonts w:hAnsi="ＭＳ 明朝" w:hint="eastAsia"/>
          <w:szCs w:val="24"/>
        </w:rPr>
        <w:t>、</w:t>
      </w:r>
      <w:r w:rsidR="00185635" w:rsidRPr="00307080">
        <w:rPr>
          <w:rFonts w:hAnsi="ＭＳ 明朝" w:hint="eastAsia"/>
          <w:szCs w:val="24"/>
        </w:rPr>
        <w:t>個人情報の重要性を認識し、補助対象者の権利利益を侵害することのないよう、個人情報の取扱い</w:t>
      </w:r>
      <w:r w:rsidR="007340DF" w:rsidRPr="00307080">
        <w:rPr>
          <w:rFonts w:hAnsi="ＭＳ 明朝" w:hint="eastAsia"/>
          <w:szCs w:val="24"/>
        </w:rPr>
        <w:t>について</w:t>
      </w:r>
      <w:r w:rsidR="000F06A9" w:rsidRPr="00307080">
        <w:rPr>
          <w:rFonts w:hAnsi="ＭＳ 明朝" w:hint="eastAsia"/>
          <w:szCs w:val="24"/>
        </w:rPr>
        <w:t>適正に</w:t>
      </w:r>
      <w:r w:rsidR="002B1378" w:rsidRPr="00307080">
        <w:rPr>
          <w:rFonts w:hAnsi="ＭＳ 明朝" w:hint="eastAsia"/>
          <w:szCs w:val="24"/>
        </w:rPr>
        <w:t>手続を行い</w:t>
      </w:r>
      <w:r w:rsidR="000F06A9" w:rsidRPr="00307080">
        <w:rPr>
          <w:rFonts w:hAnsi="ＭＳ 明朝" w:hint="eastAsia"/>
          <w:szCs w:val="24"/>
        </w:rPr>
        <w:t>ます。</w:t>
      </w:r>
    </w:p>
    <w:p w14:paraId="41E6D6A8" w14:textId="7B6BF118" w:rsidR="00185635" w:rsidRPr="00307080" w:rsidRDefault="00185635" w:rsidP="002722EA">
      <w:pPr>
        <w:ind w:left="442" w:hangingChars="200" w:hanging="442"/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 xml:space="preserve">　</w:t>
      </w:r>
      <w:r w:rsidR="00B369B5" w:rsidRPr="00307080">
        <w:rPr>
          <w:rFonts w:hAnsi="ＭＳ 明朝" w:hint="eastAsia"/>
          <w:szCs w:val="24"/>
        </w:rPr>
        <w:t>４</w:t>
      </w:r>
      <w:r w:rsidRPr="00307080">
        <w:rPr>
          <w:rFonts w:hAnsi="ＭＳ 明朝" w:hint="eastAsia"/>
          <w:szCs w:val="24"/>
        </w:rPr>
        <w:t xml:space="preserve">　当該事業に</w:t>
      </w:r>
      <w:r w:rsidR="00B53237" w:rsidRPr="00307080">
        <w:rPr>
          <w:rFonts w:hAnsi="ＭＳ 明朝" w:hint="eastAsia"/>
          <w:szCs w:val="24"/>
        </w:rPr>
        <w:t>ついては</w:t>
      </w:r>
      <w:r w:rsidRPr="00307080">
        <w:rPr>
          <w:rFonts w:hAnsi="ＭＳ 明朝" w:hint="eastAsia"/>
          <w:szCs w:val="24"/>
        </w:rPr>
        <w:t>、</w:t>
      </w:r>
      <w:r w:rsidR="003F6131" w:rsidRPr="00307080">
        <w:rPr>
          <w:rFonts w:hAnsi="ＭＳ 明朝" w:hint="eastAsia"/>
          <w:szCs w:val="24"/>
        </w:rPr>
        <w:t>宿泊</w:t>
      </w:r>
      <w:r w:rsidRPr="00307080">
        <w:rPr>
          <w:rFonts w:hAnsi="ＭＳ 明朝" w:hint="eastAsia"/>
          <w:szCs w:val="24"/>
        </w:rPr>
        <w:t>者と</w:t>
      </w:r>
      <w:r w:rsidR="003F6131" w:rsidRPr="00307080">
        <w:rPr>
          <w:rFonts w:hAnsi="ＭＳ 明朝" w:hint="eastAsia"/>
          <w:szCs w:val="24"/>
        </w:rPr>
        <w:t>宿泊施設の</w:t>
      </w:r>
      <w:r w:rsidR="00B53237" w:rsidRPr="00307080">
        <w:rPr>
          <w:rFonts w:hAnsi="ＭＳ 明朝" w:hint="eastAsia"/>
          <w:szCs w:val="24"/>
        </w:rPr>
        <w:t>契約に基づくものであ</w:t>
      </w:r>
      <w:r w:rsidR="003F6131" w:rsidRPr="00307080">
        <w:rPr>
          <w:rFonts w:hAnsi="ＭＳ 明朝" w:hint="eastAsia"/>
          <w:szCs w:val="24"/>
        </w:rPr>
        <w:t>り</w:t>
      </w:r>
      <w:r w:rsidR="00B53237" w:rsidRPr="00307080">
        <w:rPr>
          <w:rFonts w:hAnsi="ＭＳ 明朝" w:hint="eastAsia"/>
          <w:szCs w:val="24"/>
        </w:rPr>
        <w:t>、</w:t>
      </w:r>
      <w:r w:rsidR="003F6131" w:rsidRPr="00307080">
        <w:rPr>
          <w:rFonts w:hAnsi="ＭＳ 明朝" w:hint="eastAsia"/>
          <w:szCs w:val="24"/>
        </w:rPr>
        <w:t>宿泊</w:t>
      </w:r>
      <w:r w:rsidR="001D1CF5" w:rsidRPr="00307080">
        <w:rPr>
          <w:rFonts w:hAnsi="ＭＳ 明朝" w:hint="eastAsia"/>
          <w:szCs w:val="24"/>
        </w:rPr>
        <w:t>料金</w:t>
      </w:r>
      <w:r w:rsidR="003F6131" w:rsidRPr="00307080">
        <w:rPr>
          <w:rFonts w:hAnsi="ＭＳ 明朝" w:hint="eastAsia"/>
          <w:szCs w:val="24"/>
        </w:rPr>
        <w:t>に係る債権を</w:t>
      </w:r>
      <w:r w:rsidR="00B53237" w:rsidRPr="00307080">
        <w:rPr>
          <w:rFonts w:hAnsi="ＭＳ 明朝" w:hint="eastAsia"/>
          <w:szCs w:val="24"/>
        </w:rPr>
        <w:t>豊岡市長に対して</w:t>
      </w:r>
      <w:r w:rsidR="00B236C9" w:rsidRPr="00307080">
        <w:rPr>
          <w:rFonts w:hAnsi="ＭＳ 明朝" w:hint="eastAsia"/>
          <w:szCs w:val="24"/>
        </w:rPr>
        <w:t>請求することはありません。</w:t>
      </w:r>
    </w:p>
    <w:p w14:paraId="4FC5B91B" w14:textId="18F3741B" w:rsidR="00D71BC1" w:rsidRPr="00307080" w:rsidRDefault="00E7718A" w:rsidP="00774B18">
      <w:pPr>
        <w:ind w:left="442" w:hangingChars="200" w:hanging="442"/>
        <w:rPr>
          <w:rFonts w:hAnsi="ＭＳ 明朝"/>
          <w:szCs w:val="24"/>
        </w:rPr>
      </w:pPr>
      <w:r w:rsidRPr="00307080">
        <w:rPr>
          <w:rFonts w:hAnsi="ＭＳ 明朝" w:hint="eastAsia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2"/>
      </w:tblGrid>
      <w:tr w:rsidR="000F06A9" w:rsidRPr="00307080" w14:paraId="7BE1F324" w14:textId="77777777" w:rsidTr="00A818F1">
        <w:trPr>
          <w:trHeight w:val="7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8D81C20" w14:textId="579519F2" w:rsidR="000F06A9" w:rsidRPr="00307080" w:rsidRDefault="00391376" w:rsidP="00391376">
            <w:pPr>
              <w:jc w:val="center"/>
              <w:rPr>
                <w:rFonts w:hAnsi="ＭＳ 明朝"/>
                <w:szCs w:val="24"/>
              </w:rPr>
            </w:pPr>
            <w:r w:rsidRPr="00307080">
              <w:rPr>
                <w:rFonts w:hAnsi="ＭＳ 明朝" w:hint="eastAsia"/>
                <w:szCs w:val="24"/>
              </w:rPr>
              <w:t>宿泊予約受付</w:t>
            </w:r>
            <w:r w:rsidR="000F06A9" w:rsidRPr="00307080">
              <w:rPr>
                <w:rFonts w:hAnsi="ＭＳ 明朝" w:hint="eastAsia"/>
                <w:szCs w:val="24"/>
              </w:rPr>
              <w:t>開始可能日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35BBACD3" w14:textId="770D0E2A" w:rsidR="000F06A9" w:rsidRPr="00307080" w:rsidRDefault="000F06A9" w:rsidP="002722EA">
            <w:pPr>
              <w:ind w:firstLineChars="200" w:firstLine="442"/>
              <w:rPr>
                <w:rFonts w:hAnsi="ＭＳ 明朝"/>
                <w:szCs w:val="24"/>
              </w:rPr>
            </w:pPr>
            <w:r w:rsidRPr="00307080">
              <w:rPr>
                <w:rFonts w:hAnsi="ＭＳ 明朝" w:hint="eastAsia"/>
                <w:szCs w:val="24"/>
              </w:rPr>
              <w:t xml:space="preserve">　　</w:t>
            </w:r>
            <w:r w:rsidR="0062018A" w:rsidRPr="00307080">
              <w:rPr>
                <w:rFonts w:hAnsi="ＭＳ 明朝" w:hint="eastAsia"/>
                <w:szCs w:val="24"/>
              </w:rPr>
              <w:t xml:space="preserve">　　</w:t>
            </w:r>
            <w:r w:rsidRPr="00307080">
              <w:rPr>
                <w:rFonts w:hAnsi="ＭＳ 明朝" w:hint="eastAsia"/>
                <w:szCs w:val="24"/>
              </w:rPr>
              <w:t>年　　　　月　　　　日</w:t>
            </w:r>
          </w:p>
        </w:tc>
      </w:tr>
      <w:tr w:rsidR="00391376" w:rsidRPr="00307080" w14:paraId="7915CE68" w14:textId="77777777" w:rsidTr="00A818F1">
        <w:trPr>
          <w:trHeight w:val="42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3999C6" w14:textId="77777777" w:rsidR="00391376" w:rsidRPr="00307080" w:rsidRDefault="00391376" w:rsidP="0022656B">
            <w:pPr>
              <w:jc w:val="center"/>
              <w:rPr>
                <w:rFonts w:hAnsi="ＭＳ 明朝"/>
                <w:szCs w:val="24"/>
              </w:rPr>
            </w:pPr>
            <w:r w:rsidRPr="00307080">
              <w:rPr>
                <w:rFonts w:hAnsi="ＭＳ 明朝" w:hint="eastAsia"/>
                <w:szCs w:val="24"/>
              </w:rPr>
              <w:t>予約受付方法</w:t>
            </w:r>
          </w:p>
        </w:tc>
        <w:tc>
          <w:tcPr>
            <w:tcW w:w="6372" w:type="dxa"/>
            <w:shd w:val="clear" w:color="auto" w:fill="auto"/>
          </w:tcPr>
          <w:p w14:paraId="0ACD17C6" w14:textId="2C4D78AD" w:rsidR="00391376" w:rsidRPr="00307080" w:rsidRDefault="00391376" w:rsidP="00A818F1">
            <w:pPr>
              <w:jc w:val="left"/>
              <w:rPr>
                <w:rFonts w:hAnsi="ＭＳ 明朝"/>
                <w:szCs w:val="24"/>
              </w:rPr>
            </w:pPr>
            <w:r w:rsidRPr="00307080">
              <w:rPr>
                <w:rFonts w:hAnsi="ＭＳ 明朝" w:hint="eastAsia"/>
                <w:szCs w:val="24"/>
              </w:rPr>
              <w:t>１．</w:t>
            </w:r>
            <w:r w:rsidR="00475BDC" w:rsidRPr="00307080">
              <w:rPr>
                <w:rFonts w:hAnsi="ＭＳ 明朝" w:hint="eastAsia"/>
                <w:szCs w:val="24"/>
              </w:rPr>
              <w:t>自社サイト</w:t>
            </w:r>
            <w:r w:rsidRPr="00307080">
              <w:rPr>
                <w:rFonts w:hAnsi="ＭＳ 明朝" w:hint="eastAsia"/>
                <w:szCs w:val="24"/>
              </w:rPr>
              <w:t xml:space="preserve">　　　　２．</w:t>
            </w:r>
            <w:r w:rsidR="00475BDC" w:rsidRPr="00307080">
              <w:rPr>
                <w:rFonts w:hAnsi="ＭＳ 明朝" w:hint="eastAsia"/>
                <w:szCs w:val="24"/>
              </w:rPr>
              <w:t>電話</w:t>
            </w:r>
            <w:r w:rsidRPr="00307080">
              <w:rPr>
                <w:rFonts w:hAnsi="ＭＳ 明朝" w:hint="eastAsia"/>
                <w:szCs w:val="24"/>
              </w:rPr>
              <w:t xml:space="preserve">　　　　３．市内旅行代理店（複数回答可）</w:t>
            </w:r>
          </w:p>
        </w:tc>
      </w:tr>
      <w:tr w:rsidR="00BA722B" w:rsidRPr="00307080" w14:paraId="218DA5A5" w14:textId="77777777" w:rsidTr="002722EA">
        <w:trPr>
          <w:trHeight w:val="3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49C76EC" w14:textId="77777777" w:rsidR="00BA722B" w:rsidRPr="00307080" w:rsidRDefault="00BA722B" w:rsidP="0022656B">
            <w:pPr>
              <w:jc w:val="center"/>
              <w:rPr>
                <w:rFonts w:hAnsi="ＭＳ 明朝"/>
                <w:szCs w:val="24"/>
              </w:rPr>
            </w:pPr>
            <w:r w:rsidRPr="00307080">
              <w:rPr>
                <w:rFonts w:hAnsi="ＭＳ 明朝" w:hint="eastAsia"/>
                <w:szCs w:val="24"/>
              </w:rPr>
              <w:t>自社サイトＵＲＬ</w:t>
            </w:r>
          </w:p>
        </w:tc>
        <w:tc>
          <w:tcPr>
            <w:tcW w:w="6372" w:type="dxa"/>
            <w:shd w:val="clear" w:color="auto" w:fill="auto"/>
          </w:tcPr>
          <w:p w14:paraId="118B216A" w14:textId="77777777" w:rsidR="00BA722B" w:rsidRPr="00307080" w:rsidRDefault="00BA722B" w:rsidP="0022656B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0F06A9" w:rsidRPr="00307080" w14:paraId="43B3FD03" w14:textId="77777777" w:rsidTr="002722EA">
        <w:trPr>
          <w:trHeight w:val="3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2185F04" w14:textId="77777777" w:rsidR="000F06A9" w:rsidRPr="00307080" w:rsidRDefault="00BA722B" w:rsidP="0022656B">
            <w:pPr>
              <w:jc w:val="center"/>
              <w:rPr>
                <w:rFonts w:hAnsi="ＭＳ 明朝"/>
                <w:szCs w:val="24"/>
              </w:rPr>
            </w:pPr>
            <w:r w:rsidRPr="0030708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372" w:type="dxa"/>
            <w:shd w:val="clear" w:color="auto" w:fill="auto"/>
          </w:tcPr>
          <w:p w14:paraId="0C01FF83" w14:textId="0E113754" w:rsidR="000F06A9" w:rsidRPr="00307080" w:rsidRDefault="000F06A9" w:rsidP="004A3CC9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774B18" w:rsidRPr="00307080" w14:paraId="6064DF8F" w14:textId="77777777" w:rsidTr="002722EA">
        <w:trPr>
          <w:trHeight w:val="3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3EE6BF7" w14:textId="5D17DCDD" w:rsidR="00774B18" w:rsidRPr="00307080" w:rsidRDefault="00774B18" w:rsidP="002265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ＦＡＸ番号</w:t>
            </w:r>
          </w:p>
        </w:tc>
        <w:tc>
          <w:tcPr>
            <w:tcW w:w="6372" w:type="dxa"/>
            <w:shd w:val="clear" w:color="auto" w:fill="auto"/>
          </w:tcPr>
          <w:p w14:paraId="3CB0A98A" w14:textId="77777777" w:rsidR="00774B18" w:rsidRPr="00307080" w:rsidRDefault="00774B18" w:rsidP="004A3CC9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114B98" w:rsidRPr="00307080" w14:paraId="391E504A" w14:textId="77777777" w:rsidTr="002722EA">
        <w:trPr>
          <w:trHeight w:val="34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E1CC5AE" w14:textId="0C2E841E" w:rsidR="00114B98" w:rsidRDefault="00114B98" w:rsidP="002265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Ｅ－ｍａｉｌ</w:t>
            </w:r>
          </w:p>
        </w:tc>
        <w:tc>
          <w:tcPr>
            <w:tcW w:w="6372" w:type="dxa"/>
            <w:shd w:val="clear" w:color="auto" w:fill="auto"/>
          </w:tcPr>
          <w:p w14:paraId="70D86818" w14:textId="77777777" w:rsidR="00114B98" w:rsidRPr="00307080" w:rsidRDefault="00114B98" w:rsidP="004A3CC9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14:paraId="341D2C02" w14:textId="1843BFC9" w:rsidR="000F06A9" w:rsidRPr="00307080" w:rsidRDefault="00B236C9" w:rsidP="000F06A9">
      <w:pPr>
        <w:rPr>
          <w:rFonts w:hAnsi="ＭＳ 明朝"/>
          <w:szCs w:val="24"/>
          <w:u w:val="single"/>
        </w:rPr>
      </w:pPr>
      <w:r w:rsidRPr="00307080">
        <w:rPr>
          <w:rFonts w:hAnsi="ＭＳ 明朝" w:hint="eastAsia"/>
          <w:szCs w:val="24"/>
        </w:rPr>
        <w:t>補助対象者</w:t>
      </w:r>
      <w:r w:rsidR="001D1CF5" w:rsidRPr="00307080">
        <w:rPr>
          <w:rFonts w:hAnsi="ＭＳ 明朝" w:hint="eastAsia"/>
          <w:szCs w:val="24"/>
        </w:rPr>
        <w:t>から</w:t>
      </w:r>
      <w:r w:rsidR="003722C1" w:rsidRPr="00307080">
        <w:rPr>
          <w:rFonts w:hAnsi="ＭＳ 明朝" w:hint="eastAsia"/>
          <w:szCs w:val="24"/>
        </w:rPr>
        <w:t>補助金の受領の</w:t>
      </w:r>
      <w:r w:rsidR="001D1CF5" w:rsidRPr="00307080">
        <w:rPr>
          <w:rFonts w:hAnsi="ＭＳ 明朝" w:hint="eastAsia"/>
          <w:szCs w:val="24"/>
        </w:rPr>
        <w:t>委任</w:t>
      </w:r>
      <w:r w:rsidRPr="00307080">
        <w:rPr>
          <w:rFonts w:hAnsi="ＭＳ 明朝" w:hint="eastAsia"/>
          <w:szCs w:val="24"/>
        </w:rPr>
        <w:t>を</w:t>
      </w:r>
      <w:r w:rsidR="002B1378" w:rsidRPr="00307080">
        <w:rPr>
          <w:rFonts w:hAnsi="ＭＳ 明朝" w:hint="eastAsia"/>
          <w:szCs w:val="24"/>
        </w:rPr>
        <w:t>受けた</w:t>
      </w:r>
      <w:r w:rsidRPr="00307080">
        <w:rPr>
          <w:rFonts w:hAnsi="ＭＳ 明朝" w:hint="eastAsia"/>
          <w:szCs w:val="24"/>
        </w:rPr>
        <w:t>場合</w:t>
      </w:r>
      <w:r w:rsidR="003722C1" w:rsidRPr="00307080">
        <w:rPr>
          <w:rFonts w:hAnsi="ＭＳ 明朝" w:hint="eastAsia"/>
          <w:szCs w:val="24"/>
        </w:rPr>
        <w:t>は</w:t>
      </w:r>
      <w:r w:rsidRPr="00307080">
        <w:rPr>
          <w:rFonts w:hAnsi="ＭＳ 明朝" w:hint="eastAsia"/>
          <w:szCs w:val="24"/>
        </w:rPr>
        <w:t>、</w:t>
      </w:r>
      <w:r w:rsidR="000F06A9" w:rsidRPr="00307080">
        <w:rPr>
          <w:rFonts w:hAnsi="ＭＳ 明朝" w:hint="eastAsia"/>
          <w:szCs w:val="24"/>
        </w:rPr>
        <w:t>下記口座への振</w:t>
      </w:r>
      <w:r w:rsidR="003722C1" w:rsidRPr="00307080">
        <w:rPr>
          <w:rFonts w:hAnsi="ＭＳ 明朝" w:hint="eastAsia"/>
          <w:szCs w:val="24"/>
        </w:rPr>
        <w:t>り</w:t>
      </w:r>
      <w:r w:rsidR="000F06A9" w:rsidRPr="00307080">
        <w:rPr>
          <w:rFonts w:hAnsi="ＭＳ 明朝" w:hint="eastAsia"/>
          <w:szCs w:val="24"/>
        </w:rPr>
        <w:t>込みを依頼します。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"/>
        <w:gridCol w:w="765"/>
        <w:gridCol w:w="765"/>
        <w:gridCol w:w="764"/>
        <w:gridCol w:w="765"/>
        <w:gridCol w:w="765"/>
        <w:gridCol w:w="764"/>
        <w:gridCol w:w="765"/>
        <w:gridCol w:w="765"/>
        <w:gridCol w:w="765"/>
      </w:tblGrid>
      <w:tr w:rsidR="000F06A9" w:rsidRPr="00307080" w14:paraId="50830482" w14:textId="77777777" w:rsidTr="00E47EEB">
        <w:trPr>
          <w:trHeight w:val="33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E2E0963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272B11CE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3A56C276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D6EEC4E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29" w:type="dxa"/>
            <w:gridSpan w:val="2"/>
            <w:shd w:val="clear" w:color="auto" w:fill="auto"/>
            <w:vAlign w:val="center"/>
          </w:tcPr>
          <w:p w14:paraId="136C3219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預金種別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8CAA0AE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普通・当座</w:t>
            </w:r>
          </w:p>
        </w:tc>
      </w:tr>
      <w:tr w:rsidR="000F06A9" w:rsidRPr="00307080" w14:paraId="30A9EDBD" w14:textId="77777777" w:rsidTr="002722EA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D50CC23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7647" w:type="dxa"/>
            <w:gridSpan w:val="10"/>
            <w:shd w:val="clear" w:color="auto" w:fill="auto"/>
            <w:vAlign w:val="center"/>
          </w:tcPr>
          <w:p w14:paraId="2FB43D8C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F06A9" w:rsidRPr="00307080" w14:paraId="57BD4CE9" w14:textId="77777777" w:rsidTr="002722EA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124940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口座名義</w:t>
            </w:r>
          </w:p>
        </w:tc>
        <w:tc>
          <w:tcPr>
            <w:tcW w:w="7647" w:type="dxa"/>
            <w:gridSpan w:val="10"/>
            <w:shd w:val="clear" w:color="auto" w:fill="auto"/>
            <w:vAlign w:val="center"/>
          </w:tcPr>
          <w:p w14:paraId="1290CAB5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F06A9" w:rsidRPr="00307080" w14:paraId="6AB52195" w14:textId="77777777" w:rsidTr="002722EA">
        <w:trPr>
          <w:trHeight w:val="34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3C583F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口座名義</w:t>
            </w:r>
          </w:p>
          <w:p w14:paraId="6A1214F1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  <w:r w:rsidRPr="00307080">
              <w:rPr>
                <w:rFonts w:hAnsi="ＭＳ 明朝" w:hint="eastAsia"/>
                <w:sz w:val="22"/>
              </w:rPr>
              <w:t>（カナ）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BA5A42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22587B8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4D46D59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4739817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19EA35D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DEE0E08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09D54A6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EC53501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E8F32E5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6A03244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F06A9" w:rsidRPr="00307080" w14:paraId="3A288282" w14:textId="77777777" w:rsidTr="002722EA">
        <w:trPr>
          <w:trHeight w:val="3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D64AE3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503C6AC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CE99705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85348D2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1D8E5C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EEB32D1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095C22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2066E1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017C079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A3FA9A9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75CB213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F06A9" w:rsidRPr="00307080" w14:paraId="73D8B3EF" w14:textId="77777777" w:rsidTr="002722EA">
        <w:trPr>
          <w:trHeight w:val="3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237597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62FCD1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689CB65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F4CC9FE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FEDE91F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515078D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2CF9C64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AF7EF3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4A5E2DB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AFCB656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EBE5B9" w14:textId="77777777" w:rsidR="000F06A9" w:rsidRPr="00307080" w:rsidRDefault="000F06A9" w:rsidP="0022656B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14:paraId="379467E1" w14:textId="09504519" w:rsidR="002722EA" w:rsidRDefault="000F06A9" w:rsidP="002722EA">
      <w:r w:rsidRPr="00307080">
        <w:rPr>
          <w:rFonts w:hAnsi="ＭＳ 明朝" w:hint="eastAsia"/>
          <w:szCs w:val="24"/>
        </w:rPr>
        <w:t>（注）振込口座は、</w:t>
      </w:r>
      <w:r w:rsidR="001D1CF5" w:rsidRPr="00307080">
        <w:rPr>
          <w:rFonts w:hAnsi="ＭＳ 明朝" w:hint="eastAsia"/>
          <w:szCs w:val="24"/>
        </w:rPr>
        <w:t>申込</w:t>
      </w:r>
      <w:r w:rsidRPr="00307080">
        <w:rPr>
          <w:rFonts w:hAnsi="ＭＳ 明朝" w:hint="eastAsia"/>
          <w:szCs w:val="24"/>
        </w:rPr>
        <w:t>者本人名義の口座に限ります。</w:t>
      </w:r>
    </w:p>
    <w:sectPr w:rsidR="002722EA" w:rsidSect="002722EA">
      <w:footerReference w:type="even" r:id="rId8"/>
      <w:pgSz w:w="11907" w:h="16840" w:code="9"/>
      <w:pgMar w:top="1134" w:right="1304" w:bottom="1134" w:left="1304" w:header="567" w:footer="992" w:gutter="0"/>
      <w:cols w:space="425"/>
      <w:docGrid w:type="linesAndChars" w:linePitch="38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49125" w14:textId="77777777" w:rsidR="003E7382" w:rsidRDefault="003E7382">
      <w:r>
        <w:separator/>
      </w:r>
    </w:p>
  </w:endnote>
  <w:endnote w:type="continuationSeparator" w:id="0">
    <w:p w14:paraId="099CAFA9" w14:textId="77777777" w:rsidR="003E7382" w:rsidRDefault="003E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6D6F" w14:textId="77777777" w:rsidR="00BA722B" w:rsidRDefault="00BA72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B03E14" w14:textId="77777777" w:rsidR="00BA722B" w:rsidRDefault="00BA72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FE9B" w14:textId="77777777" w:rsidR="003E7382" w:rsidRDefault="003E7382">
      <w:r>
        <w:separator/>
      </w:r>
    </w:p>
  </w:footnote>
  <w:footnote w:type="continuationSeparator" w:id="0">
    <w:p w14:paraId="1D6C481A" w14:textId="77777777" w:rsidR="003E7382" w:rsidRDefault="003E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FEA"/>
    <w:multiLevelType w:val="hybridMultilevel"/>
    <w:tmpl w:val="D9BE0AE8"/>
    <w:lvl w:ilvl="0" w:tplc="57D02280">
      <w:start w:val="1"/>
      <w:numFmt w:val="decimalEnclosedParen"/>
      <w:lvlText w:val="%1"/>
      <w:lvlJc w:val="left"/>
      <w:pPr>
        <w:ind w:left="58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9D4396D"/>
    <w:multiLevelType w:val="hybridMultilevel"/>
    <w:tmpl w:val="B380D6A0"/>
    <w:lvl w:ilvl="0" w:tplc="B1B85650">
      <w:start w:val="2"/>
      <w:numFmt w:val="decimalEnclosedParen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2" w15:restartNumberingAfterBreak="0">
    <w:nsid w:val="09E97271"/>
    <w:multiLevelType w:val="hybridMultilevel"/>
    <w:tmpl w:val="70B0ADB2"/>
    <w:lvl w:ilvl="0" w:tplc="EEA6EB1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1E27733C"/>
    <w:multiLevelType w:val="hybridMultilevel"/>
    <w:tmpl w:val="9F16BC8C"/>
    <w:lvl w:ilvl="0" w:tplc="CB54E3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B18DF"/>
    <w:multiLevelType w:val="hybridMultilevel"/>
    <w:tmpl w:val="49FEEF7E"/>
    <w:lvl w:ilvl="0" w:tplc="F240297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403D46"/>
    <w:multiLevelType w:val="hybridMultilevel"/>
    <w:tmpl w:val="7842112A"/>
    <w:lvl w:ilvl="0" w:tplc="C464C9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3803FE"/>
    <w:multiLevelType w:val="hybridMultilevel"/>
    <w:tmpl w:val="911A1010"/>
    <w:lvl w:ilvl="0" w:tplc="51709F0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00C30"/>
    <w:multiLevelType w:val="hybridMultilevel"/>
    <w:tmpl w:val="C070402E"/>
    <w:lvl w:ilvl="0" w:tplc="40706128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8" w15:restartNumberingAfterBreak="0">
    <w:nsid w:val="252007A1"/>
    <w:multiLevelType w:val="hybridMultilevel"/>
    <w:tmpl w:val="003AE9FA"/>
    <w:lvl w:ilvl="0" w:tplc="AA868AD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B687CD6"/>
    <w:multiLevelType w:val="hybridMultilevel"/>
    <w:tmpl w:val="2B22254C"/>
    <w:lvl w:ilvl="0" w:tplc="549A2A10">
      <w:start w:val="1"/>
      <w:numFmt w:val="decimalEnclosedParen"/>
      <w:lvlText w:val="%1"/>
      <w:lvlJc w:val="left"/>
      <w:pPr>
        <w:ind w:left="58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0" w15:restartNumberingAfterBreak="0">
    <w:nsid w:val="2C561149"/>
    <w:multiLevelType w:val="hybridMultilevel"/>
    <w:tmpl w:val="650CE288"/>
    <w:lvl w:ilvl="0" w:tplc="EEA6EB1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CB1F85"/>
    <w:multiLevelType w:val="hybridMultilevel"/>
    <w:tmpl w:val="95520FD6"/>
    <w:lvl w:ilvl="0" w:tplc="1C8A3C8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ED437A"/>
    <w:multiLevelType w:val="hybridMultilevel"/>
    <w:tmpl w:val="594AF402"/>
    <w:lvl w:ilvl="0" w:tplc="92462A0C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3" w15:restartNumberingAfterBreak="0">
    <w:nsid w:val="3B394966"/>
    <w:multiLevelType w:val="hybridMultilevel"/>
    <w:tmpl w:val="9D961F58"/>
    <w:lvl w:ilvl="0" w:tplc="4858CC5C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4" w15:restartNumberingAfterBreak="0">
    <w:nsid w:val="3BA570AA"/>
    <w:multiLevelType w:val="hybridMultilevel"/>
    <w:tmpl w:val="07E8CC90"/>
    <w:lvl w:ilvl="0" w:tplc="3DF2D140">
      <w:start w:val="1"/>
      <w:numFmt w:val="decimalEnclosedParen"/>
      <w:lvlText w:val="%1"/>
      <w:lvlJc w:val="left"/>
      <w:pPr>
        <w:ind w:left="60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5" w15:restartNumberingAfterBreak="0">
    <w:nsid w:val="458667CC"/>
    <w:multiLevelType w:val="hybridMultilevel"/>
    <w:tmpl w:val="D85A772A"/>
    <w:lvl w:ilvl="0" w:tplc="B1DE2222">
      <w:start w:val="2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6" w15:restartNumberingAfterBreak="0">
    <w:nsid w:val="480A7BF3"/>
    <w:multiLevelType w:val="hybridMultilevel"/>
    <w:tmpl w:val="DECE3E08"/>
    <w:lvl w:ilvl="0" w:tplc="29BA14D2">
      <w:start w:val="1"/>
      <w:numFmt w:val="decimalFullWidth"/>
      <w:lvlText w:val="第%1条"/>
      <w:lvlJc w:val="left"/>
      <w:pPr>
        <w:ind w:left="975" w:hanging="97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242029"/>
    <w:multiLevelType w:val="hybridMultilevel"/>
    <w:tmpl w:val="5048694C"/>
    <w:lvl w:ilvl="0" w:tplc="1C8A3C8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F754338"/>
    <w:multiLevelType w:val="hybridMultilevel"/>
    <w:tmpl w:val="BDA4F294"/>
    <w:lvl w:ilvl="0" w:tplc="51709F02">
      <w:start w:val="2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9" w15:restartNumberingAfterBreak="0">
    <w:nsid w:val="739C6632"/>
    <w:multiLevelType w:val="hybridMultilevel"/>
    <w:tmpl w:val="86143E14"/>
    <w:lvl w:ilvl="0" w:tplc="9276223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845977"/>
    <w:multiLevelType w:val="hybridMultilevel"/>
    <w:tmpl w:val="27DC802C"/>
    <w:lvl w:ilvl="0" w:tplc="0E4CFAC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4"/>
  </w:num>
  <w:num w:numId="5">
    <w:abstractNumId w:val="19"/>
  </w:num>
  <w:num w:numId="6">
    <w:abstractNumId w:val="8"/>
  </w:num>
  <w:num w:numId="7">
    <w:abstractNumId w:val="5"/>
  </w:num>
  <w:num w:numId="8">
    <w:abstractNumId w:val="16"/>
  </w:num>
  <w:num w:numId="9">
    <w:abstractNumId w:val="18"/>
  </w:num>
  <w:num w:numId="10">
    <w:abstractNumId w:val="1"/>
  </w:num>
  <w:num w:numId="11">
    <w:abstractNumId w:val="2"/>
  </w:num>
  <w:num w:numId="12">
    <w:abstractNumId w:val="15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11"/>
  </w:num>
  <w:num w:numId="18">
    <w:abstractNumId w:val="9"/>
  </w:num>
  <w:num w:numId="19">
    <w:abstractNumId w:val="13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83"/>
  <w:displayHorizontalDrawingGridEvery w:val="0"/>
  <w:characterSpacingControl w:val="compressPunctuation"/>
  <w:strictFirstAndLastChars/>
  <w:hdrShapeDefaults>
    <o:shapedefaults v:ext="edit" spidmax="2150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02"/>
    <w:rsid w:val="00003BF8"/>
    <w:rsid w:val="00012C08"/>
    <w:rsid w:val="00014AD7"/>
    <w:rsid w:val="000150DF"/>
    <w:rsid w:val="0002352D"/>
    <w:rsid w:val="000268D0"/>
    <w:rsid w:val="00027E1F"/>
    <w:rsid w:val="00036A82"/>
    <w:rsid w:val="00041E7E"/>
    <w:rsid w:val="00042609"/>
    <w:rsid w:val="00046E54"/>
    <w:rsid w:val="00052345"/>
    <w:rsid w:val="00054C77"/>
    <w:rsid w:val="00067D24"/>
    <w:rsid w:val="00072EF7"/>
    <w:rsid w:val="0007487C"/>
    <w:rsid w:val="00075F1F"/>
    <w:rsid w:val="00082CE3"/>
    <w:rsid w:val="0008413C"/>
    <w:rsid w:val="000870E8"/>
    <w:rsid w:val="00096B58"/>
    <w:rsid w:val="00097208"/>
    <w:rsid w:val="000A6625"/>
    <w:rsid w:val="000A7B92"/>
    <w:rsid w:val="000B0AD9"/>
    <w:rsid w:val="000B66EC"/>
    <w:rsid w:val="000C4D9E"/>
    <w:rsid w:val="000D457F"/>
    <w:rsid w:val="000D4836"/>
    <w:rsid w:val="000D489F"/>
    <w:rsid w:val="000D6EE8"/>
    <w:rsid w:val="000E09A5"/>
    <w:rsid w:val="000E2436"/>
    <w:rsid w:val="000F06A9"/>
    <w:rsid w:val="000F68A8"/>
    <w:rsid w:val="000F78F6"/>
    <w:rsid w:val="001002E8"/>
    <w:rsid w:val="001066F0"/>
    <w:rsid w:val="00107032"/>
    <w:rsid w:val="00112FFD"/>
    <w:rsid w:val="00114B98"/>
    <w:rsid w:val="00121408"/>
    <w:rsid w:val="0012431D"/>
    <w:rsid w:val="0012513C"/>
    <w:rsid w:val="00126C45"/>
    <w:rsid w:val="00133762"/>
    <w:rsid w:val="00137CE1"/>
    <w:rsid w:val="001415ED"/>
    <w:rsid w:val="0014389A"/>
    <w:rsid w:val="001533BF"/>
    <w:rsid w:val="001549FD"/>
    <w:rsid w:val="00156390"/>
    <w:rsid w:val="00170AE2"/>
    <w:rsid w:val="001754EC"/>
    <w:rsid w:val="001820D8"/>
    <w:rsid w:val="00183D78"/>
    <w:rsid w:val="00185635"/>
    <w:rsid w:val="001865E4"/>
    <w:rsid w:val="0019118B"/>
    <w:rsid w:val="00196DAD"/>
    <w:rsid w:val="001A0174"/>
    <w:rsid w:val="001A53EE"/>
    <w:rsid w:val="001B1276"/>
    <w:rsid w:val="001B5843"/>
    <w:rsid w:val="001C0429"/>
    <w:rsid w:val="001C4C32"/>
    <w:rsid w:val="001C799E"/>
    <w:rsid w:val="001D01B0"/>
    <w:rsid w:val="001D1CF5"/>
    <w:rsid w:val="001D289C"/>
    <w:rsid w:val="001D2CB8"/>
    <w:rsid w:val="001D6B58"/>
    <w:rsid w:val="001D6D95"/>
    <w:rsid w:val="001E15C6"/>
    <w:rsid w:val="001E6372"/>
    <w:rsid w:val="001E69F1"/>
    <w:rsid w:val="001F1A10"/>
    <w:rsid w:val="001F2F51"/>
    <w:rsid w:val="001F3A41"/>
    <w:rsid w:val="001F3D80"/>
    <w:rsid w:val="001F5A24"/>
    <w:rsid w:val="001F5A9D"/>
    <w:rsid w:val="001F76D1"/>
    <w:rsid w:val="00200B05"/>
    <w:rsid w:val="00200F82"/>
    <w:rsid w:val="00203D64"/>
    <w:rsid w:val="00204055"/>
    <w:rsid w:val="00204A62"/>
    <w:rsid w:val="00205635"/>
    <w:rsid w:val="00206891"/>
    <w:rsid w:val="00207263"/>
    <w:rsid w:val="00207A13"/>
    <w:rsid w:val="00210B32"/>
    <w:rsid w:val="00211974"/>
    <w:rsid w:val="0021215D"/>
    <w:rsid w:val="002124C4"/>
    <w:rsid w:val="002128DF"/>
    <w:rsid w:val="00213478"/>
    <w:rsid w:val="0021739F"/>
    <w:rsid w:val="002258E0"/>
    <w:rsid w:val="00225DCB"/>
    <w:rsid w:val="0022656B"/>
    <w:rsid w:val="00230554"/>
    <w:rsid w:val="00230EC9"/>
    <w:rsid w:val="002408D0"/>
    <w:rsid w:val="00241402"/>
    <w:rsid w:val="0024681B"/>
    <w:rsid w:val="00246B73"/>
    <w:rsid w:val="002553E5"/>
    <w:rsid w:val="00265BBF"/>
    <w:rsid w:val="002722EA"/>
    <w:rsid w:val="00283A21"/>
    <w:rsid w:val="00292562"/>
    <w:rsid w:val="00293FCF"/>
    <w:rsid w:val="002A209B"/>
    <w:rsid w:val="002A3528"/>
    <w:rsid w:val="002A36CB"/>
    <w:rsid w:val="002A62BB"/>
    <w:rsid w:val="002A71C7"/>
    <w:rsid w:val="002B004E"/>
    <w:rsid w:val="002B1378"/>
    <w:rsid w:val="002B5D2B"/>
    <w:rsid w:val="002C7444"/>
    <w:rsid w:val="002D32E0"/>
    <w:rsid w:val="002E2A1C"/>
    <w:rsid w:val="002E31E4"/>
    <w:rsid w:val="002E7A83"/>
    <w:rsid w:val="002F4A6D"/>
    <w:rsid w:val="003006E8"/>
    <w:rsid w:val="0030153F"/>
    <w:rsid w:val="00304887"/>
    <w:rsid w:val="00307080"/>
    <w:rsid w:val="003075F5"/>
    <w:rsid w:val="00321D43"/>
    <w:rsid w:val="003273F0"/>
    <w:rsid w:val="00327F23"/>
    <w:rsid w:val="00336765"/>
    <w:rsid w:val="00336E42"/>
    <w:rsid w:val="00344DD3"/>
    <w:rsid w:val="0034724B"/>
    <w:rsid w:val="00356936"/>
    <w:rsid w:val="0036079C"/>
    <w:rsid w:val="003638E4"/>
    <w:rsid w:val="00365E8E"/>
    <w:rsid w:val="00366813"/>
    <w:rsid w:val="003713D9"/>
    <w:rsid w:val="003722C1"/>
    <w:rsid w:val="00373B6E"/>
    <w:rsid w:val="00381346"/>
    <w:rsid w:val="00382C2C"/>
    <w:rsid w:val="00391376"/>
    <w:rsid w:val="003A2B93"/>
    <w:rsid w:val="003A50E2"/>
    <w:rsid w:val="003A6418"/>
    <w:rsid w:val="003B4C34"/>
    <w:rsid w:val="003C49D9"/>
    <w:rsid w:val="003D03CC"/>
    <w:rsid w:val="003D1778"/>
    <w:rsid w:val="003D4FD3"/>
    <w:rsid w:val="003D6AA0"/>
    <w:rsid w:val="003E60DB"/>
    <w:rsid w:val="003E7382"/>
    <w:rsid w:val="003F1E88"/>
    <w:rsid w:val="003F21F5"/>
    <w:rsid w:val="003F6131"/>
    <w:rsid w:val="00401651"/>
    <w:rsid w:val="00403F76"/>
    <w:rsid w:val="004108E0"/>
    <w:rsid w:val="004115C8"/>
    <w:rsid w:val="00414998"/>
    <w:rsid w:val="00427316"/>
    <w:rsid w:val="00427973"/>
    <w:rsid w:val="00430505"/>
    <w:rsid w:val="00430D8A"/>
    <w:rsid w:val="00433A98"/>
    <w:rsid w:val="00434691"/>
    <w:rsid w:val="004346B1"/>
    <w:rsid w:val="004354F3"/>
    <w:rsid w:val="00437028"/>
    <w:rsid w:val="00441E9C"/>
    <w:rsid w:val="004433ED"/>
    <w:rsid w:val="004518F1"/>
    <w:rsid w:val="004519BC"/>
    <w:rsid w:val="00452A83"/>
    <w:rsid w:val="00454BD0"/>
    <w:rsid w:val="004564AC"/>
    <w:rsid w:val="00471C4D"/>
    <w:rsid w:val="004731F2"/>
    <w:rsid w:val="0047352B"/>
    <w:rsid w:val="00473BFC"/>
    <w:rsid w:val="004746A6"/>
    <w:rsid w:val="00475BDC"/>
    <w:rsid w:val="00477B99"/>
    <w:rsid w:val="0048246D"/>
    <w:rsid w:val="00482650"/>
    <w:rsid w:val="00483430"/>
    <w:rsid w:val="00487BC4"/>
    <w:rsid w:val="004906A1"/>
    <w:rsid w:val="004A3CC9"/>
    <w:rsid w:val="004B0672"/>
    <w:rsid w:val="004B5D4B"/>
    <w:rsid w:val="004C0078"/>
    <w:rsid w:val="004D0BAA"/>
    <w:rsid w:val="004E4518"/>
    <w:rsid w:val="004F216F"/>
    <w:rsid w:val="004F48FA"/>
    <w:rsid w:val="004F4EA0"/>
    <w:rsid w:val="004F5449"/>
    <w:rsid w:val="00501AD3"/>
    <w:rsid w:val="00504835"/>
    <w:rsid w:val="0050726A"/>
    <w:rsid w:val="00510B3D"/>
    <w:rsid w:val="00512E68"/>
    <w:rsid w:val="00534F5C"/>
    <w:rsid w:val="005420CF"/>
    <w:rsid w:val="00544835"/>
    <w:rsid w:val="005559D6"/>
    <w:rsid w:val="00555E9E"/>
    <w:rsid w:val="00561A79"/>
    <w:rsid w:val="005633FA"/>
    <w:rsid w:val="005638D2"/>
    <w:rsid w:val="00570A30"/>
    <w:rsid w:val="005840A3"/>
    <w:rsid w:val="00594F46"/>
    <w:rsid w:val="005A138C"/>
    <w:rsid w:val="005A1D7C"/>
    <w:rsid w:val="005B0D39"/>
    <w:rsid w:val="005B1113"/>
    <w:rsid w:val="005B44A3"/>
    <w:rsid w:val="005C3893"/>
    <w:rsid w:val="005C5A77"/>
    <w:rsid w:val="005D0608"/>
    <w:rsid w:val="005D1974"/>
    <w:rsid w:val="005D3D1D"/>
    <w:rsid w:val="005D58F2"/>
    <w:rsid w:val="005D5C7F"/>
    <w:rsid w:val="005D6E2C"/>
    <w:rsid w:val="005E12BA"/>
    <w:rsid w:val="005E53E4"/>
    <w:rsid w:val="005E5B73"/>
    <w:rsid w:val="005E6C92"/>
    <w:rsid w:val="005F26D5"/>
    <w:rsid w:val="005F2CB5"/>
    <w:rsid w:val="005F78E4"/>
    <w:rsid w:val="005F7BE7"/>
    <w:rsid w:val="005F7BEA"/>
    <w:rsid w:val="00600FB2"/>
    <w:rsid w:val="006026CD"/>
    <w:rsid w:val="00602BE9"/>
    <w:rsid w:val="006037EC"/>
    <w:rsid w:val="0061151F"/>
    <w:rsid w:val="0061158E"/>
    <w:rsid w:val="0062018A"/>
    <w:rsid w:val="00622175"/>
    <w:rsid w:val="006240A8"/>
    <w:rsid w:val="00626D9F"/>
    <w:rsid w:val="006279BE"/>
    <w:rsid w:val="00630033"/>
    <w:rsid w:val="00634943"/>
    <w:rsid w:val="00636AF4"/>
    <w:rsid w:val="00644644"/>
    <w:rsid w:val="00646B21"/>
    <w:rsid w:val="006528B2"/>
    <w:rsid w:val="00656701"/>
    <w:rsid w:val="00665AC0"/>
    <w:rsid w:val="00672EA1"/>
    <w:rsid w:val="006733DC"/>
    <w:rsid w:val="00676B14"/>
    <w:rsid w:val="00681702"/>
    <w:rsid w:val="00682AC2"/>
    <w:rsid w:val="006836C5"/>
    <w:rsid w:val="00684AEF"/>
    <w:rsid w:val="006931DB"/>
    <w:rsid w:val="00695B6F"/>
    <w:rsid w:val="00697280"/>
    <w:rsid w:val="006A10E6"/>
    <w:rsid w:val="006A13D4"/>
    <w:rsid w:val="006A1EBA"/>
    <w:rsid w:val="006A4506"/>
    <w:rsid w:val="006B22C5"/>
    <w:rsid w:val="006B2DBB"/>
    <w:rsid w:val="006B3A86"/>
    <w:rsid w:val="006B6284"/>
    <w:rsid w:val="006B75AB"/>
    <w:rsid w:val="006C2A96"/>
    <w:rsid w:val="006D146F"/>
    <w:rsid w:val="006D2A44"/>
    <w:rsid w:val="006D31FA"/>
    <w:rsid w:val="006E0161"/>
    <w:rsid w:val="006E2F69"/>
    <w:rsid w:val="006F08D4"/>
    <w:rsid w:val="006F1F01"/>
    <w:rsid w:val="006F2618"/>
    <w:rsid w:val="006F65D5"/>
    <w:rsid w:val="0070052C"/>
    <w:rsid w:val="00701E27"/>
    <w:rsid w:val="00706D6D"/>
    <w:rsid w:val="00715574"/>
    <w:rsid w:val="00716A06"/>
    <w:rsid w:val="00720F59"/>
    <w:rsid w:val="007211BB"/>
    <w:rsid w:val="00724EEA"/>
    <w:rsid w:val="007323A4"/>
    <w:rsid w:val="007340DF"/>
    <w:rsid w:val="00741F0A"/>
    <w:rsid w:val="0074746A"/>
    <w:rsid w:val="007501BC"/>
    <w:rsid w:val="0075023E"/>
    <w:rsid w:val="007526FF"/>
    <w:rsid w:val="00763DA7"/>
    <w:rsid w:val="00772BD0"/>
    <w:rsid w:val="00774B18"/>
    <w:rsid w:val="00774EF1"/>
    <w:rsid w:val="00780132"/>
    <w:rsid w:val="00783911"/>
    <w:rsid w:val="00785337"/>
    <w:rsid w:val="007901CF"/>
    <w:rsid w:val="007916D3"/>
    <w:rsid w:val="007A08B9"/>
    <w:rsid w:val="007A0ABC"/>
    <w:rsid w:val="007A1113"/>
    <w:rsid w:val="007A473D"/>
    <w:rsid w:val="007A6DF2"/>
    <w:rsid w:val="007B05FB"/>
    <w:rsid w:val="007B2B75"/>
    <w:rsid w:val="007B5E90"/>
    <w:rsid w:val="007C6601"/>
    <w:rsid w:val="007D6944"/>
    <w:rsid w:val="007E5FEF"/>
    <w:rsid w:val="007E7549"/>
    <w:rsid w:val="008010BC"/>
    <w:rsid w:val="00803BE7"/>
    <w:rsid w:val="00805E61"/>
    <w:rsid w:val="00811EC8"/>
    <w:rsid w:val="00814CB9"/>
    <w:rsid w:val="00816CD0"/>
    <w:rsid w:val="00822F31"/>
    <w:rsid w:val="00833766"/>
    <w:rsid w:val="00833A6E"/>
    <w:rsid w:val="008420CA"/>
    <w:rsid w:val="0084421C"/>
    <w:rsid w:val="00851D95"/>
    <w:rsid w:val="00854200"/>
    <w:rsid w:val="00865284"/>
    <w:rsid w:val="00872360"/>
    <w:rsid w:val="0087440F"/>
    <w:rsid w:val="0087614F"/>
    <w:rsid w:val="0088111F"/>
    <w:rsid w:val="0088265D"/>
    <w:rsid w:val="00892930"/>
    <w:rsid w:val="00895AED"/>
    <w:rsid w:val="008A2030"/>
    <w:rsid w:val="008B6230"/>
    <w:rsid w:val="008B66F6"/>
    <w:rsid w:val="008C0166"/>
    <w:rsid w:val="008C096D"/>
    <w:rsid w:val="008C0A3C"/>
    <w:rsid w:val="008C5697"/>
    <w:rsid w:val="008C5AA0"/>
    <w:rsid w:val="008C656F"/>
    <w:rsid w:val="008D2160"/>
    <w:rsid w:val="008D4F4A"/>
    <w:rsid w:val="008E1C7C"/>
    <w:rsid w:val="008E1FE8"/>
    <w:rsid w:val="008E6741"/>
    <w:rsid w:val="008E7A4B"/>
    <w:rsid w:val="008F31F3"/>
    <w:rsid w:val="00905020"/>
    <w:rsid w:val="009060C4"/>
    <w:rsid w:val="00921FBF"/>
    <w:rsid w:val="00926167"/>
    <w:rsid w:val="0094170B"/>
    <w:rsid w:val="00944456"/>
    <w:rsid w:val="00947470"/>
    <w:rsid w:val="00953D5C"/>
    <w:rsid w:val="00954FFD"/>
    <w:rsid w:val="009657A0"/>
    <w:rsid w:val="00966EEA"/>
    <w:rsid w:val="00967129"/>
    <w:rsid w:val="00970580"/>
    <w:rsid w:val="009709C4"/>
    <w:rsid w:val="0097395A"/>
    <w:rsid w:val="0099083A"/>
    <w:rsid w:val="00995118"/>
    <w:rsid w:val="00996B45"/>
    <w:rsid w:val="0099718C"/>
    <w:rsid w:val="009A0724"/>
    <w:rsid w:val="009A2FDC"/>
    <w:rsid w:val="009B1271"/>
    <w:rsid w:val="009B143C"/>
    <w:rsid w:val="009B2499"/>
    <w:rsid w:val="009B30A8"/>
    <w:rsid w:val="009B5629"/>
    <w:rsid w:val="009B65B2"/>
    <w:rsid w:val="009B7103"/>
    <w:rsid w:val="009C0CAA"/>
    <w:rsid w:val="009C1DCE"/>
    <w:rsid w:val="009C5F19"/>
    <w:rsid w:val="009C720C"/>
    <w:rsid w:val="009C7EE3"/>
    <w:rsid w:val="009D39CC"/>
    <w:rsid w:val="009D6C22"/>
    <w:rsid w:val="009E58CC"/>
    <w:rsid w:val="009E671E"/>
    <w:rsid w:val="009E7D62"/>
    <w:rsid w:val="009F37D9"/>
    <w:rsid w:val="009F5ECE"/>
    <w:rsid w:val="009F7678"/>
    <w:rsid w:val="00A00E8A"/>
    <w:rsid w:val="00A1192E"/>
    <w:rsid w:val="00A12034"/>
    <w:rsid w:val="00A20252"/>
    <w:rsid w:val="00A20416"/>
    <w:rsid w:val="00A220AF"/>
    <w:rsid w:val="00A26E09"/>
    <w:rsid w:val="00A328C6"/>
    <w:rsid w:val="00A34783"/>
    <w:rsid w:val="00A3754B"/>
    <w:rsid w:val="00A4206F"/>
    <w:rsid w:val="00A44757"/>
    <w:rsid w:val="00A47ECE"/>
    <w:rsid w:val="00A52FCC"/>
    <w:rsid w:val="00A55540"/>
    <w:rsid w:val="00A5765D"/>
    <w:rsid w:val="00A64C62"/>
    <w:rsid w:val="00A655E2"/>
    <w:rsid w:val="00A7004D"/>
    <w:rsid w:val="00A818F1"/>
    <w:rsid w:val="00A83B40"/>
    <w:rsid w:val="00AA53AA"/>
    <w:rsid w:val="00AB1605"/>
    <w:rsid w:val="00AB3912"/>
    <w:rsid w:val="00AC40FA"/>
    <w:rsid w:val="00AC7DBC"/>
    <w:rsid w:val="00AD72C1"/>
    <w:rsid w:val="00AD7C92"/>
    <w:rsid w:val="00AE01B7"/>
    <w:rsid w:val="00AE46F1"/>
    <w:rsid w:val="00AE694A"/>
    <w:rsid w:val="00AF0E6D"/>
    <w:rsid w:val="00AF21E9"/>
    <w:rsid w:val="00AF3E31"/>
    <w:rsid w:val="00B0149C"/>
    <w:rsid w:val="00B059B6"/>
    <w:rsid w:val="00B05B3E"/>
    <w:rsid w:val="00B120C5"/>
    <w:rsid w:val="00B129B7"/>
    <w:rsid w:val="00B130FC"/>
    <w:rsid w:val="00B16C2E"/>
    <w:rsid w:val="00B20836"/>
    <w:rsid w:val="00B236C9"/>
    <w:rsid w:val="00B262A2"/>
    <w:rsid w:val="00B273DF"/>
    <w:rsid w:val="00B3095C"/>
    <w:rsid w:val="00B312A3"/>
    <w:rsid w:val="00B369B5"/>
    <w:rsid w:val="00B41D12"/>
    <w:rsid w:val="00B41D6B"/>
    <w:rsid w:val="00B53237"/>
    <w:rsid w:val="00B546C8"/>
    <w:rsid w:val="00B57AD0"/>
    <w:rsid w:val="00B61420"/>
    <w:rsid w:val="00B6165E"/>
    <w:rsid w:val="00B63B4A"/>
    <w:rsid w:val="00B666F5"/>
    <w:rsid w:val="00B707A3"/>
    <w:rsid w:val="00B77314"/>
    <w:rsid w:val="00B81158"/>
    <w:rsid w:val="00B83833"/>
    <w:rsid w:val="00B85CF0"/>
    <w:rsid w:val="00B86C19"/>
    <w:rsid w:val="00B87682"/>
    <w:rsid w:val="00B9373F"/>
    <w:rsid w:val="00B93F6B"/>
    <w:rsid w:val="00B953AF"/>
    <w:rsid w:val="00B95978"/>
    <w:rsid w:val="00B95B03"/>
    <w:rsid w:val="00BA5490"/>
    <w:rsid w:val="00BA722B"/>
    <w:rsid w:val="00BB00E8"/>
    <w:rsid w:val="00BB160D"/>
    <w:rsid w:val="00BB5A5E"/>
    <w:rsid w:val="00BC18B4"/>
    <w:rsid w:val="00BC2FB8"/>
    <w:rsid w:val="00BD7359"/>
    <w:rsid w:val="00BE3B0F"/>
    <w:rsid w:val="00BF0E1E"/>
    <w:rsid w:val="00BF31AF"/>
    <w:rsid w:val="00BF5109"/>
    <w:rsid w:val="00C030FB"/>
    <w:rsid w:val="00C03639"/>
    <w:rsid w:val="00C1527A"/>
    <w:rsid w:val="00C17B14"/>
    <w:rsid w:val="00C223DF"/>
    <w:rsid w:val="00C245FC"/>
    <w:rsid w:val="00C370A5"/>
    <w:rsid w:val="00C451FD"/>
    <w:rsid w:val="00C5292D"/>
    <w:rsid w:val="00C55B3F"/>
    <w:rsid w:val="00C57A3B"/>
    <w:rsid w:val="00C57DE3"/>
    <w:rsid w:val="00C64C5E"/>
    <w:rsid w:val="00C66775"/>
    <w:rsid w:val="00C7079E"/>
    <w:rsid w:val="00C74034"/>
    <w:rsid w:val="00C7406E"/>
    <w:rsid w:val="00C74996"/>
    <w:rsid w:val="00C81377"/>
    <w:rsid w:val="00C82E70"/>
    <w:rsid w:val="00C85A7F"/>
    <w:rsid w:val="00C90824"/>
    <w:rsid w:val="00C96625"/>
    <w:rsid w:val="00CA1B8E"/>
    <w:rsid w:val="00CA21A1"/>
    <w:rsid w:val="00CB3A28"/>
    <w:rsid w:val="00CB72FB"/>
    <w:rsid w:val="00CC2766"/>
    <w:rsid w:val="00CC62E4"/>
    <w:rsid w:val="00CD29ED"/>
    <w:rsid w:val="00CD2FD0"/>
    <w:rsid w:val="00CD6024"/>
    <w:rsid w:val="00CE293A"/>
    <w:rsid w:val="00CE3E0E"/>
    <w:rsid w:val="00CE6D90"/>
    <w:rsid w:val="00CE6E0A"/>
    <w:rsid w:val="00CE72FB"/>
    <w:rsid w:val="00CF05B1"/>
    <w:rsid w:val="00D0104E"/>
    <w:rsid w:val="00D01557"/>
    <w:rsid w:val="00D068F2"/>
    <w:rsid w:val="00D14BDA"/>
    <w:rsid w:val="00D3115B"/>
    <w:rsid w:val="00D350EB"/>
    <w:rsid w:val="00D40271"/>
    <w:rsid w:val="00D45EE5"/>
    <w:rsid w:val="00D612F9"/>
    <w:rsid w:val="00D675F9"/>
    <w:rsid w:val="00D7034C"/>
    <w:rsid w:val="00D71BC1"/>
    <w:rsid w:val="00D87C3B"/>
    <w:rsid w:val="00DA3915"/>
    <w:rsid w:val="00DA65C0"/>
    <w:rsid w:val="00DA74A6"/>
    <w:rsid w:val="00DB7055"/>
    <w:rsid w:val="00DC7D51"/>
    <w:rsid w:val="00DD37AA"/>
    <w:rsid w:val="00DD50D8"/>
    <w:rsid w:val="00DD54FC"/>
    <w:rsid w:val="00DD6E32"/>
    <w:rsid w:val="00DE3C6E"/>
    <w:rsid w:val="00DF5C3B"/>
    <w:rsid w:val="00DF70EC"/>
    <w:rsid w:val="00E045B6"/>
    <w:rsid w:val="00E15EB3"/>
    <w:rsid w:val="00E22348"/>
    <w:rsid w:val="00E23CE7"/>
    <w:rsid w:val="00E2418E"/>
    <w:rsid w:val="00E25587"/>
    <w:rsid w:val="00E347BB"/>
    <w:rsid w:val="00E35421"/>
    <w:rsid w:val="00E40A83"/>
    <w:rsid w:val="00E411DC"/>
    <w:rsid w:val="00E42F53"/>
    <w:rsid w:val="00E4471F"/>
    <w:rsid w:val="00E47EEB"/>
    <w:rsid w:val="00E5162F"/>
    <w:rsid w:val="00E62311"/>
    <w:rsid w:val="00E627B6"/>
    <w:rsid w:val="00E64183"/>
    <w:rsid w:val="00E724DB"/>
    <w:rsid w:val="00E7718A"/>
    <w:rsid w:val="00E77D43"/>
    <w:rsid w:val="00E81174"/>
    <w:rsid w:val="00E90F8A"/>
    <w:rsid w:val="00E96BDE"/>
    <w:rsid w:val="00EA1488"/>
    <w:rsid w:val="00EB41B5"/>
    <w:rsid w:val="00EC0318"/>
    <w:rsid w:val="00EC1861"/>
    <w:rsid w:val="00EC65B1"/>
    <w:rsid w:val="00ED0122"/>
    <w:rsid w:val="00ED2620"/>
    <w:rsid w:val="00ED29C0"/>
    <w:rsid w:val="00ED5C8B"/>
    <w:rsid w:val="00ED7778"/>
    <w:rsid w:val="00EE06E6"/>
    <w:rsid w:val="00EE6ADF"/>
    <w:rsid w:val="00EF0854"/>
    <w:rsid w:val="00EF1387"/>
    <w:rsid w:val="00F0442C"/>
    <w:rsid w:val="00F20EC2"/>
    <w:rsid w:val="00F21216"/>
    <w:rsid w:val="00F21641"/>
    <w:rsid w:val="00F223CD"/>
    <w:rsid w:val="00F359F5"/>
    <w:rsid w:val="00F37874"/>
    <w:rsid w:val="00F441AC"/>
    <w:rsid w:val="00F50884"/>
    <w:rsid w:val="00F50BEC"/>
    <w:rsid w:val="00F54F61"/>
    <w:rsid w:val="00F610F0"/>
    <w:rsid w:val="00F62009"/>
    <w:rsid w:val="00F64FC1"/>
    <w:rsid w:val="00F6592A"/>
    <w:rsid w:val="00F75C13"/>
    <w:rsid w:val="00F82FF9"/>
    <w:rsid w:val="00F83F82"/>
    <w:rsid w:val="00F9472E"/>
    <w:rsid w:val="00F953C4"/>
    <w:rsid w:val="00F95630"/>
    <w:rsid w:val="00FA338E"/>
    <w:rsid w:val="00FA33B4"/>
    <w:rsid w:val="00FB0BFD"/>
    <w:rsid w:val="00FB3076"/>
    <w:rsid w:val="00FC1902"/>
    <w:rsid w:val="00FC26CB"/>
    <w:rsid w:val="00FC5FC0"/>
    <w:rsid w:val="00FD3135"/>
    <w:rsid w:val="00FD4976"/>
    <w:rsid w:val="00FD4CF1"/>
    <w:rsid w:val="00FE0FF7"/>
    <w:rsid w:val="00FE4F5F"/>
    <w:rsid w:val="00FE529D"/>
    <w:rsid w:val="00FF33C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3123A9"/>
  <w15:chartTrackingRefBased/>
  <w15:docId w15:val="{36F34AFE-906D-48DD-B628-14C83BDA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8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uiPriority w:val="99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E447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4835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a">
    <w:name w:val="Closing"/>
    <w:basedOn w:val="a"/>
    <w:rsid w:val="00504835"/>
    <w:pPr>
      <w:wordWrap/>
      <w:overflowPunct/>
      <w:autoSpaceDE/>
      <w:autoSpaceDN/>
      <w:jc w:val="right"/>
    </w:pPr>
    <w:rPr>
      <w:rFonts w:ascii="Century"/>
      <w:szCs w:val="24"/>
    </w:rPr>
  </w:style>
  <w:style w:type="character" w:customStyle="1" w:styleId="p20">
    <w:name w:val="p20"/>
    <w:rsid w:val="005F2CB5"/>
  </w:style>
  <w:style w:type="character" w:styleId="ab">
    <w:name w:val="Hyperlink"/>
    <w:uiPriority w:val="99"/>
    <w:unhideWhenUsed/>
    <w:rsid w:val="005F2CB5"/>
    <w:rPr>
      <w:color w:val="0000FF"/>
      <w:u w:val="single"/>
    </w:rPr>
  </w:style>
  <w:style w:type="paragraph" w:customStyle="1" w:styleId="num19">
    <w:name w:val="num19"/>
    <w:basedOn w:val="a"/>
    <w:rsid w:val="005F2CB5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5F2CB5"/>
    <w:pPr>
      <w:widowControl/>
      <w:wordWrap/>
      <w:overflowPunct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rsid w:val="005F2CB5"/>
  </w:style>
  <w:style w:type="character" w:customStyle="1" w:styleId="p21">
    <w:name w:val="p21"/>
    <w:rsid w:val="005F2CB5"/>
  </w:style>
  <w:style w:type="character" w:customStyle="1" w:styleId="num58">
    <w:name w:val="num58"/>
    <w:rsid w:val="005F2CB5"/>
  </w:style>
  <w:style w:type="character" w:customStyle="1" w:styleId="p22">
    <w:name w:val="p22"/>
    <w:rsid w:val="005F2CB5"/>
  </w:style>
  <w:style w:type="paragraph" w:customStyle="1" w:styleId="num16">
    <w:name w:val="num16"/>
    <w:basedOn w:val="a"/>
    <w:rsid w:val="005F2CB5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6240A8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6240A8"/>
  </w:style>
  <w:style w:type="character" w:customStyle="1" w:styleId="cm31">
    <w:name w:val="cm31"/>
    <w:rsid w:val="006240A8"/>
  </w:style>
  <w:style w:type="character" w:styleId="ac">
    <w:name w:val="annotation reference"/>
    <w:rsid w:val="0075023E"/>
    <w:rPr>
      <w:sz w:val="18"/>
      <w:szCs w:val="18"/>
    </w:rPr>
  </w:style>
  <w:style w:type="paragraph" w:styleId="ad">
    <w:name w:val="annotation text"/>
    <w:basedOn w:val="a"/>
    <w:link w:val="ae"/>
    <w:rsid w:val="0075023E"/>
    <w:pPr>
      <w:jc w:val="left"/>
    </w:pPr>
  </w:style>
  <w:style w:type="character" w:customStyle="1" w:styleId="ae">
    <w:name w:val="コメント文字列 (文字)"/>
    <w:link w:val="ad"/>
    <w:rsid w:val="0075023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rsid w:val="0075023E"/>
    <w:rPr>
      <w:b/>
      <w:bCs/>
    </w:rPr>
  </w:style>
  <w:style w:type="character" w:customStyle="1" w:styleId="af0">
    <w:name w:val="コメント内容 (文字)"/>
    <w:link w:val="af"/>
    <w:rsid w:val="007502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75023E"/>
    <w:rPr>
      <w:rFonts w:ascii="ＭＳ 明朝"/>
      <w:kern w:val="2"/>
      <w:sz w:val="24"/>
    </w:rPr>
  </w:style>
  <w:style w:type="character" w:customStyle="1" w:styleId="a4">
    <w:name w:val="フッター (文字)"/>
    <w:link w:val="a3"/>
    <w:uiPriority w:val="99"/>
    <w:locked/>
    <w:rsid w:val="009A0724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9A0724"/>
    <w:pPr>
      <w:ind w:leftChars="400" w:left="84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0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59231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57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76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321532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3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50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26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37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75653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47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74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5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9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865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6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38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9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91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49361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3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94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7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3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4961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26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75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4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81151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00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5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4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3761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60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48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3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F130-F80A-4B6E-87F1-B1A0DEA8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豊岡市障害者福祉タクシー利用料金助成事業実施要綱</vt:lpstr>
      <vt:lpstr>　　　豊岡市障害者福祉タクシー利用料金助成事業実施要綱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豊岡市障害者福祉タクシー利用料金助成事業実施要綱</dc:title>
  <dc:subject/>
  <dc:creator>ADACHI_H</dc:creator>
  <cp:keywords/>
  <dc:description/>
  <cp:lastModifiedBy>user</cp:lastModifiedBy>
  <cp:revision>4</cp:revision>
  <cp:lastPrinted>2021-03-24T23:44:00Z</cp:lastPrinted>
  <dcterms:created xsi:type="dcterms:W3CDTF">2021-03-30T04:02:00Z</dcterms:created>
  <dcterms:modified xsi:type="dcterms:W3CDTF">2021-04-08T07:02:00Z</dcterms:modified>
</cp:coreProperties>
</file>