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E2ED4" w14:textId="23613C33" w:rsidR="00325F4C" w:rsidRDefault="00325F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76BD6" wp14:editId="0648853E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61722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62803" w14:textId="15837393" w:rsidR="00325F4C" w:rsidRPr="00C43DDC" w:rsidRDefault="003B0144" w:rsidP="00E405B1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DD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就職激励金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76B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.75pt;width:48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DGRAIAAFcEAAAOAAAAZHJzL2Uyb0RvYy54bWysVEtu2zAQ3RfoHQjua9lGnI9gOXATuChg&#10;JAGcImuaoiwBIoclaUvu0gaKHKJXKLrueXSRDinZcdOuim6o+XE+7w01vq5lSTbC2AJUQge9PiVC&#10;cUgLtUrop8fZu0tKrGMqZSUokdCtsPR68vbNuNKxGEIOZSoMwSTKxpVOaO6cjqPI8lxIZnughUJn&#10;BkYyh6pZRalhFWaXZTTs98+jCkyqDXBhLVpvWyedhPxZJri7zzIrHCkTir25cJpwLv0ZTcYsXhmm&#10;84J3bbB/6EKyQmHRY6pb5hhZm+KPVLLgBixkrsdBRpBlBRdhBpxm0H81zSJnWoRZEByrjzDZ/5eW&#10;320eDClS5I4SxSRS1Oy/Nrvvze5ns38mzf5bs983ux+ok4GHq9I2xlsLjfdc/R5qf7WzWzR6FOrM&#10;SP/F+Qj6EfjtEWxRO8LReD64GCKDlHD0jUbDs1FgI3q5rY11HwRI4oWEGiQzYMw2c+uwIoYeQnwx&#10;BbOiLAOhpfrNgIHeEvnW2xa95Opl3fW9hHSL4xho98NqPiuw5pxZ98AMLgS2iUvu7vHISqgSCp1E&#10;SQ7my9/sPh55Qi8lFS5YQu3nNTOCkvKjQgYvzoZXI9zIoFxeXmEJc+pYnjjUWt4AbjByhL0F0Ye7&#10;8iBmBuQTvoSpr4kupjhWTqg7iDeuXXp8SVxMpyEIN1AzN1cLzX1qD5nH87F+YkZ3oDuk6w4Oi8ji&#10;V9i3sS3Y07WDrAjEeHhbTDvUcXsDX91L88/jVA9RL/+DyS8AAAD//wMAUEsDBBQABgAIAAAAIQB7&#10;NiK13gAAAAcBAAAPAAAAZHJzL2Rvd25yZXYueG1sTI9BT4NAEIXvJv6HzZh4a5fWlFZkaKiJmnhp&#10;bY3xuMAIRHaWsNsW/fWOJz2+9ybvfZOuR9upEw2+dYwwm0agiEtXtVwjvB4eJitQPhiuTOeYEL7I&#10;wzq7vEhNUrkzv9BpH2olJewTg9CE0Cda+7Iha/zU9cSSfbjBmiByqHU1mLOU207PoyjW1rQsC43p&#10;6b6h8nN/tAjfrc+fdttNKDaL98do9xz7tzxGvL4a8ztQgcbwdwy/+IIOmTAV7siVVx2CPBIQJrOb&#10;BSiJb5dzcQqEpRg6S/V//uwHAAD//wMAUEsBAi0AFAAGAAgAAAAhALaDOJL+AAAA4QEAABMAAAAA&#10;AAAAAAAAAAAAAAAAAFtDb250ZW50X1R5cGVzXS54bWxQSwECLQAUAAYACAAAACEAOP0h/9YAAACU&#10;AQAACwAAAAAAAAAAAAAAAAAvAQAAX3JlbHMvLnJlbHNQSwECLQAUAAYACAAAACEAICcgxkQCAABX&#10;BAAADgAAAAAAAAAAAAAAAAAuAgAAZHJzL2Uyb0RvYy54bWxQSwECLQAUAAYACAAAACEAezYitd4A&#10;AAAHAQAADwAAAAAAAAAAAAAAAACeBAAAZHJzL2Rvd25yZXYueG1sUEsFBgAAAAAEAAQA8wAAAKkF&#10;AAAAAA==&#10;" filled="f" stroked="f">
                <v:textbox inset="5.85pt,.7pt,5.85pt,.7pt">
                  <w:txbxContent>
                    <w:p w14:paraId="56562803" w14:textId="15837393" w:rsidR="00325F4C" w:rsidRPr="00C43DDC" w:rsidRDefault="003B0144" w:rsidP="00E405B1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DDC">
                        <w:rPr>
                          <w:rFonts w:ascii="HG丸ｺﾞｼｯｸM-PRO" w:eastAsia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就職激励金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7B036" w14:textId="7AA0D25F" w:rsidR="00325F4C" w:rsidRDefault="00325F4C"/>
    <w:p w14:paraId="2D6937BF" w14:textId="45BF7977" w:rsidR="00E405B1" w:rsidRDefault="00E405B1" w:rsidP="00E405B1">
      <w:pPr>
        <w:jc w:val="right"/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14:paraId="121AB9FA" w14:textId="0F7A3DCB" w:rsidR="00E405B1" w:rsidRDefault="00E405B1" w:rsidP="00E405B1">
      <w:pPr>
        <w:jc w:val="right"/>
        <w:rPr>
          <w:rFonts w:ascii="HG丸ｺﾞｼｯｸM-PRO" w:eastAsia="HG丸ｺﾞｼｯｸM-PRO" w:hAnsi="HG丸ｺﾞｼｯｸM-PRO"/>
          <w:b/>
        </w:rPr>
      </w:pPr>
      <w:r w:rsidRPr="007C254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期間：令和8年3月31日まで</w:t>
      </w:r>
    </w:p>
    <w:p w14:paraId="1FFB4920" w14:textId="6B25920F" w:rsidR="00325F4C" w:rsidRDefault="00325F4C" w:rsidP="00E405B1">
      <w:pPr>
        <w:rPr>
          <w:rFonts w:ascii="HG丸ｺﾞｼｯｸM-PRO" w:eastAsia="HG丸ｺﾞｼｯｸM-PRO" w:hAnsi="HG丸ｺﾞｼｯｸM-PRO"/>
          <w:sz w:val="22"/>
        </w:rPr>
      </w:pPr>
      <w:r w:rsidRPr="00C43DDC">
        <w:rPr>
          <w:rFonts w:ascii="ＭＳ ゴシック" w:eastAsia="ＭＳ ゴシック" w:hAnsi="ＭＳ ゴシック" w:hint="eastAsia"/>
          <w:b/>
        </w:rPr>
        <w:t>●</w:t>
      </w:r>
      <w:r w:rsidR="003B0144" w:rsidRPr="00C43DDC">
        <w:rPr>
          <w:rFonts w:ascii="ＭＳ ゴシック" w:eastAsia="ＭＳ ゴシック" w:hAnsi="ＭＳ ゴシック" w:hint="eastAsia"/>
          <w:b/>
        </w:rPr>
        <w:t>交付</w:t>
      </w:r>
      <w:r w:rsidRPr="00C43DDC">
        <w:rPr>
          <w:rFonts w:ascii="ＭＳ ゴシック" w:eastAsia="ＭＳ ゴシック" w:hAnsi="ＭＳ ゴシック" w:hint="eastAsia"/>
          <w:b/>
        </w:rPr>
        <w:t>対象要件</w:t>
      </w:r>
      <w:r w:rsidR="00C43DD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25F4C">
        <w:rPr>
          <w:rFonts w:ascii="HG丸ｺﾞｼｯｸM-PRO" w:eastAsia="HG丸ｺﾞｼｯｸM-PRO" w:hAnsi="HG丸ｺﾞｼｯｸM-PRO" w:hint="eastAsia"/>
          <w:sz w:val="22"/>
        </w:rPr>
        <w:t>次のすべての要件を満たしていること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C2547" w14:paraId="5E28300B" w14:textId="77777777" w:rsidTr="007C2547">
        <w:tc>
          <w:tcPr>
            <w:tcW w:w="10456" w:type="dxa"/>
          </w:tcPr>
          <w:p w14:paraId="741F5B5A" w14:textId="58FBBDF4" w:rsidR="003B0144" w:rsidRDefault="007C2547" w:rsidP="003B0144">
            <w:pPr>
              <w:ind w:left="240" w:hangingChars="100" w:hanging="240"/>
              <w:rPr>
                <w:rFonts w:ascii="HG丸ｺﾞｼｯｸM-PRO" w:eastAsia="HG丸ｺﾞｼｯｸM-PRO" w:hAnsi="HG丸ｺﾞｼｯｸM-PRO" w:cs="ＭＳ 明朝"/>
              </w:rPr>
            </w:pPr>
            <w:r w:rsidRPr="004C1F19">
              <w:rPr>
                <w:rFonts w:ascii="HG丸ｺﾞｼｯｸM-PRO" w:eastAsia="HG丸ｺﾞｼｯｸM-PRO" w:hAnsi="HG丸ｺﾞｼｯｸM-PRO" w:cs="ＭＳ 明朝" w:hint="eastAsia"/>
              </w:rPr>
              <w:t xml:space="preserve">①　</w:t>
            </w:r>
            <w:r w:rsidR="003B0144">
              <w:rPr>
                <w:rFonts w:ascii="HG丸ｺﾞｼｯｸM-PRO" w:eastAsia="HG丸ｺﾞｼｯｸM-PRO" w:hAnsi="HG丸ｺﾞｼｯｸM-PRO" w:cs="ＭＳ 明朝" w:hint="eastAsia"/>
              </w:rPr>
              <w:t>令和３年４月１日から令和８年３月３１日までの期間に学校等を卒業し、１年以内に正社員として採用された者であること</w:t>
            </w:r>
          </w:p>
          <w:p w14:paraId="6BEE6CDA" w14:textId="165522E5" w:rsidR="007C2547" w:rsidRPr="003B0144" w:rsidRDefault="003B0144" w:rsidP="003B0144">
            <w:pPr>
              <w:ind w:left="240" w:hangingChars="100" w:hanging="24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②　</w:t>
            </w:r>
            <w:r w:rsidR="007C2547" w:rsidRPr="004C1F19">
              <w:rPr>
                <w:rFonts w:ascii="HG丸ｺﾞｼｯｸM-PRO" w:eastAsia="HG丸ｺﾞｼｯｸM-PRO" w:hAnsi="HG丸ｺﾞｼｯｸM-PRO" w:cs="HG丸ｺﾞｼｯｸM-PRO" w:hint="eastAsia"/>
              </w:rPr>
              <w:t>町内在住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者または採用日後１</w:t>
            </w:r>
            <w:r w:rsidR="00C43DDC">
              <w:rPr>
                <w:rFonts w:ascii="HG丸ｺﾞｼｯｸM-PRO" w:eastAsia="HG丸ｺﾞｼｯｸM-PRO" w:hAnsi="HG丸ｺﾞｼｯｸM-PRO" w:cs="HG丸ｺﾞｼｯｸM-PRO" w:hint="eastAsia"/>
              </w:rPr>
              <w:t>ヵ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月以内に本町に転入した者で、引き続き１年以上定住する者であること</w:t>
            </w:r>
          </w:p>
          <w:p w14:paraId="1D9A8FB1" w14:textId="34D57D54" w:rsidR="007C2547" w:rsidRPr="004C1F19" w:rsidRDefault="007C2547" w:rsidP="003B0144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4C1F19">
              <w:rPr>
                <w:rFonts w:ascii="HG丸ｺﾞｼｯｸM-PRO" w:eastAsia="HG丸ｺﾞｼｯｸM-PRO" w:hAnsi="HG丸ｺﾞｼｯｸM-PRO" w:cs="ＭＳ 明朝" w:hint="eastAsia"/>
              </w:rPr>
              <w:t xml:space="preserve">③　</w:t>
            </w:r>
            <w:r w:rsidRPr="004C1F19">
              <w:rPr>
                <w:rFonts w:ascii="HG丸ｺﾞｼｯｸM-PRO" w:eastAsia="HG丸ｺﾞｼｯｸM-PRO" w:hAnsi="HG丸ｺﾞｼｯｸM-PRO" w:cs="HG丸ｺﾞｼｯｸM-PRO" w:hint="eastAsia"/>
              </w:rPr>
              <w:t>同一世帯全員が暴力団の</w:t>
            </w:r>
            <w:r w:rsidRPr="004C1F19">
              <w:rPr>
                <w:rFonts w:ascii="HG丸ｺﾞｼｯｸM-PRO" w:eastAsia="HG丸ｺﾞｼｯｸM-PRO" w:hAnsi="HG丸ｺﾞｼｯｸM-PRO" w:hint="eastAsia"/>
              </w:rPr>
              <w:t>構成員でないこと。</w:t>
            </w:r>
          </w:p>
          <w:p w14:paraId="028A3DCA" w14:textId="04BDE1CC" w:rsidR="006A415E" w:rsidRDefault="003B0144" w:rsidP="007C2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④</w:t>
            </w:r>
            <w:r w:rsidR="007C2547" w:rsidRPr="004C1F19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7C2547" w:rsidRPr="004C1F19">
              <w:rPr>
                <w:rFonts w:ascii="HG丸ｺﾞｼｯｸM-PRO" w:eastAsia="HG丸ｺﾞｼｯｸM-PRO" w:hAnsi="HG丸ｺﾞｼｯｸM-PRO" w:cs="HG丸ｺﾞｼｯｸM-PRO" w:hint="eastAsia"/>
              </w:rPr>
              <w:t>同一世帯全員が町税等を滞納していないこと</w:t>
            </w:r>
            <w:r w:rsidR="007C2547" w:rsidRPr="004C1F19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926BCDC" w14:textId="05495536" w:rsidR="006A415E" w:rsidRPr="004C1F19" w:rsidRDefault="006A415E" w:rsidP="007C2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　過去にこの激励金の交付を受けたことがないこと。</w:t>
            </w:r>
          </w:p>
        </w:tc>
      </w:tr>
    </w:tbl>
    <w:p w14:paraId="13D71B7F" w14:textId="4D0A509B" w:rsidR="00CA6F21" w:rsidRDefault="006A41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※正社員とは・・・</w:t>
      </w:r>
    </w:p>
    <w:p w14:paraId="4D65246C" w14:textId="5B2869D5" w:rsidR="006A415E" w:rsidRDefault="001B3A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61312" behindDoc="0" locked="0" layoutInCell="1" allowOverlap="1" wp14:anchorId="2149FD17" wp14:editId="2A071D02">
            <wp:simplePos x="0" y="0"/>
            <wp:positionH relativeFrom="column">
              <wp:posOffset>4514850</wp:posOffset>
            </wp:positionH>
            <wp:positionV relativeFrom="paragraph">
              <wp:posOffset>520700</wp:posOffset>
            </wp:positionV>
            <wp:extent cx="1438275" cy="1024472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07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2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15E">
        <w:rPr>
          <w:rFonts w:ascii="HG丸ｺﾞｼｯｸM-PRO" w:eastAsia="HG丸ｺﾞｼｯｸM-PRO" w:hAnsi="HG丸ｺﾞｼｯｸM-PRO" w:hint="eastAsia"/>
        </w:rPr>
        <w:t xml:space="preserve">　この激励金の交付に関する正社員とは、雇用保険法（昭和49年法律第116条）第４条第１項に規定する被保険者で、かつ、雇用期間の定めがない労働契約により雇用され、フルタイムの勤務形態により常勤する者をいいます。</w:t>
      </w:r>
    </w:p>
    <w:p w14:paraId="09F8237F" w14:textId="50C3F58D" w:rsidR="006A415E" w:rsidRDefault="006A415E">
      <w:pPr>
        <w:rPr>
          <w:rFonts w:ascii="HG丸ｺﾞｼｯｸM-PRO" w:eastAsia="HG丸ｺﾞｼｯｸM-PRO" w:hAnsi="HG丸ｺﾞｼｯｸM-PRO"/>
        </w:rPr>
      </w:pPr>
    </w:p>
    <w:p w14:paraId="4C9973E8" w14:textId="6734CEDE" w:rsidR="006A415E" w:rsidRDefault="00325F4C">
      <w:pPr>
        <w:rPr>
          <w:rFonts w:ascii="HG丸ｺﾞｼｯｸM-PRO" w:eastAsia="HG丸ｺﾞｼｯｸM-PRO" w:hAnsi="HG丸ｺﾞｼｯｸM-PRO"/>
          <w:b/>
        </w:rPr>
      </w:pPr>
      <w:r w:rsidRPr="00C43DDC">
        <w:rPr>
          <w:rFonts w:ascii="ＭＳ ゴシック" w:eastAsia="ＭＳ ゴシック" w:hAnsi="ＭＳ ゴシック" w:hint="eastAsia"/>
          <w:b/>
        </w:rPr>
        <w:t>●</w:t>
      </w:r>
      <w:r w:rsidR="00E405B1" w:rsidRPr="00C43DDC">
        <w:rPr>
          <w:rFonts w:ascii="ＭＳ ゴシック" w:eastAsia="ＭＳ ゴシック" w:hAnsi="ＭＳ ゴシック" w:hint="eastAsia"/>
          <w:b/>
        </w:rPr>
        <w:t>激励</w:t>
      </w:r>
      <w:r w:rsidRPr="00C43DDC">
        <w:rPr>
          <w:rFonts w:ascii="ＭＳ ゴシック" w:eastAsia="ＭＳ ゴシック" w:hAnsi="ＭＳ ゴシック" w:hint="eastAsia"/>
          <w:b/>
        </w:rPr>
        <w:t>金額</w:t>
      </w:r>
      <w:r w:rsidR="00C43DDC">
        <w:rPr>
          <w:rFonts w:ascii="ＭＳ ゴシック" w:eastAsia="ＭＳ ゴシック" w:hAnsi="ＭＳ ゴシック" w:hint="eastAsia"/>
          <w:b/>
        </w:rPr>
        <w:t xml:space="preserve">　　</w:t>
      </w:r>
      <w:r w:rsidR="00A06339">
        <w:rPr>
          <w:rFonts w:ascii="HG丸ｺﾞｼｯｸM-PRO" w:eastAsia="HG丸ｺﾞｼｯｸM-PRO" w:hAnsi="HG丸ｺﾞｼｯｸM-PRO" w:hint="eastAsia"/>
          <w:b/>
        </w:rPr>
        <w:t>5万円</w:t>
      </w:r>
    </w:p>
    <w:p w14:paraId="7D3E6BE4" w14:textId="331BEB01" w:rsidR="00A06339" w:rsidRPr="00C43DDC" w:rsidRDefault="00A06339">
      <w:pPr>
        <w:rPr>
          <w:rFonts w:ascii="HG丸ｺﾞｼｯｸM-PRO" w:eastAsia="HG丸ｺﾞｼｯｸM-PRO" w:hAnsi="HG丸ｺﾞｼｯｸM-PRO"/>
          <w:b/>
        </w:rPr>
      </w:pPr>
    </w:p>
    <w:p w14:paraId="506043DB" w14:textId="6C8B0481" w:rsidR="003B0144" w:rsidRDefault="00A06339">
      <w:pPr>
        <w:rPr>
          <w:rFonts w:ascii="HG丸ｺﾞｼｯｸM-PRO" w:eastAsia="HG丸ｺﾞｼｯｸM-PRO" w:hAnsi="HG丸ｺﾞｼｯｸM-PRO"/>
          <w:b/>
        </w:rPr>
      </w:pPr>
      <w:r w:rsidRPr="00C43DDC">
        <w:rPr>
          <w:rFonts w:ascii="ＭＳ ゴシック" w:eastAsia="ＭＳ ゴシック" w:hAnsi="ＭＳ ゴシック" w:hint="eastAsia"/>
          <w:b/>
        </w:rPr>
        <w:t>●</w:t>
      </w:r>
      <w:r w:rsidR="00A872D5" w:rsidRPr="00C43DDC">
        <w:rPr>
          <w:rFonts w:ascii="ＭＳ ゴシック" w:eastAsia="ＭＳ ゴシック" w:hAnsi="ＭＳ ゴシック" w:hint="eastAsia"/>
          <w:b/>
        </w:rPr>
        <w:t>申請期間</w:t>
      </w:r>
      <w:r w:rsidR="00C43DDC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>正社員として採用された日から３ヶ月以内</w:t>
      </w:r>
    </w:p>
    <w:p w14:paraId="23FF2B34" w14:textId="4A98F518" w:rsidR="00A06339" w:rsidRDefault="00A06339" w:rsidP="00C43DDC">
      <w:pPr>
        <w:ind w:left="1983" w:hangingChars="823" w:hanging="198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405B1"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="00527EB9">
        <w:rPr>
          <w:rFonts w:ascii="HG丸ｺﾞｼｯｸM-PRO" w:eastAsia="HG丸ｺﾞｼｯｸM-PRO" w:hAnsi="HG丸ｺﾞｼｯｸM-PRO" w:hint="eastAsia"/>
          <w:b/>
        </w:rPr>
        <w:t>※ただし、令和８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>年１月１日以降に採用された場合は、令和８年３月３１日までに申請すること</w:t>
      </w:r>
    </w:p>
    <w:p w14:paraId="14F865E2" w14:textId="5782BF45" w:rsidR="00A06339" w:rsidRPr="00C43DDC" w:rsidRDefault="00A06339">
      <w:pPr>
        <w:rPr>
          <w:rFonts w:ascii="HG丸ｺﾞｼｯｸM-PRO" w:eastAsia="HG丸ｺﾞｼｯｸM-PRO" w:hAnsi="HG丸ｺﾞｼｯｸM-PRO"/>
        </w:rPr>
      </w:pPr>
    </w:p>
    <w:p w14:paraId="1FCD8480" w14:textId="62429997" w:rsidR="00C972BB" w:rsidRPr="00C43DDC" w:rsidRDefault="00C972BB">
      <w:pPr>
        <w:rPr>
          <w:rFonts w:ascii="ＭＳ ゴシック" w:eastAsia="ＭＳ ゴシック" w:hAnsi="ＭＳ ゴシック"/>
          <w:b/>
        </w:rPr>
      </w:pPr>
      <w:r w:rsidRPr="00C43DDC">
        <w:rPr>
          <w:rFonts w:ascii="ＭＳ ゴシック" w:eastAsia="ＭＳ ゴシック" w:hAnsi="ＭＳ ゴシック" w:hint="eastAsia"/>
          <w:b/>
        </w:rPr>
        <w:t>●</w:t>
      </w:r>
      <w:r w:rsidR="00A872D5" w:rsidRPr="00C43DDC">
        <w:rPr>
          <w:rFonts w:ascii="ＭＳ ゴシック" w:eastAsia="ＭＳ ゴシック" w:hAnsi="ＭＳ ゴシック" w:hint="eastAsia"/>
          <w:b/>
        </w:rPr>
        <w:t>申請時必要書類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3DDC" w14:paraId="3E4E230C" w14:textId="77777777" w:rsidTr="00C43DDC">
        <w:tc>
          <w:tcPr>
            <w:tcW w:w="9736" w:type="dxa"/>
          </w:tcPr>
          <w:p w14:paraId="4996EF57" w14:textId="646EBD04" w:rsidR="00C43DDC" w:rsidRDefault="00C43DDC" w:rsidP="00C43DD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交付申請書</w:t>
            </w:r>
          </w:p>
          <w:p w14:paraId="77C1B553" w14:textId="3092F9E6" w:rsidR="00C43DDC" w:rsidRDefault="00C43DDC" w:rsidP="00C43DD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住民票謄本（本籍地記載あり）</w:t>
            </w:r>
          </w:p>
          <w:p w14:paraId="2ACD6AE6" w14:textId="6336785E" w:rsidR="00C43DDC" w:rsidRDefault="00C43DDC" w:rsidP="00C43DD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雇用契約書、労働条件通知書の写しまたは在職証明書</w:t>
            </w:r>
          </w:p>
          <w:p w14:paraId="66DCDB29" w14:textId="48CB8F3C" w:rsidR="00C43DDC" w:rsidRDefault="00C43DDC" w:rsidP="00C43DD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最終学歴における卒業証明書または卒業証書の写し</w:t>
            </w:r>
          </w:p>
          <w:p w14:paraId="6D5DB0A2" w14:textId="19E8E084" w:rsidR="00C43DDC" w:rsidRPr="00C43DDC" w:rsidRDefault="00C43DDC" w:rsidP="00C43DD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町税等の未納がない証明書（満１８歳以上の世帯全員分）</w:t>
            </w:r>
          </w:p>
        </w:tc>
      </w:tr>
    </w:tbl>
    <w:p w14:paraId="0E488829" w14:textId="1149BA6D" w:rsidR="00C43DDC" w:rsidRDefault="00C43D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申請時点で町税等（保育料、使用料等）に未納がある場合は、申請受付できません。</w:t>
      </w:r>
    </w:p>
    <w:p w14:paraId="79F67BD1" w14:textId="7FF8F6EF" w:rsidR="00C43DDC" w:rsidRDefault="00C43DDC">
      <w:pPr>
        <w:rPr>
          <w:rFonts w:ascii="HG丸ｺﾞｼｯｸM-PRO" w:eastAsia="HG丸ｺﾞｼｯｸM-PRO" w:hAnsi="HG丸ｺﾞｼｯｸM-PRO"/>
        </w:rPr>
      </w:pPr>
    </w:p>
    <w:p w14:paraId="0D263254" w14:textId="77777777" w:rsidR="00C43DDC" w:rsidRPr="00A73F97" w:rsidRDefault="00C43DDC">
      <w:pPr>
        <w:rPr>
          <w:rFonts w:ascii="HG丸ｺﾞｼｯｸM-PRO" w:eastAsia="HG丸ｺﾞｼｯｸM-PRO" w:hAnsi="HG丸ｺﾞｼｯｸM-PRO"/>
        </w:rPr>
      </w:pPr>
    </w:p>
    <w:p w14:paraId="749AC43B" w14:textId="112F4EC1" w:rsidR="007C2547" w:rsidRPr="00C43DDC" w:rsidRDefault="0034422E">
      <w:pPr>
        <w:rPr>
          <w:rFonts w:ascii="ＭＳ ゴシック" w:eastAsia="ＭＳ ゴシック" w:hAnsi="ＭＳ ゴシック"/>
          <w:b/>
        </w:rPr>
      </w:pPr>
      <w:r w:rsidRPr="00C43DDC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D0399" wp14:editId="7A8EC47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133600" cy="762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F9578" w14:textId="0980DB1D" w:rsidR="0034422E" w:rsidRPr="0034422E" w:rsidRDefault="003442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2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問合せ先</w:t>
                            </w:r>
                          </w:p>
                          <w:p w14:paraId="2F628DD3" w14:textId="1D09F3C7" w:rsidR="0034422E" w:rsidRPr="0034422E" w:rsidRDefault="003442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2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南関町役場　まちづくり課</w:t>
                            </w:r>
                          </w:p>
                          <w:p w14:paraId="0F09AA50" w14:textId="32C81937" w:rsidR="0034422E" w:rsidRPr="0034422E" w:rsidRDefault="003442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2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電話：0968-57-8501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D0399" id="テキスト ボックス 2" o:spid="_x0000_s1027" type="#_x0000_t202" style="position:absolute;left:0;text-align:left;margin-left:116.8pt;margin-top:13.5pt;width:168pt;height:6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GgbQIAALkEAAAOAAAAZHJzL2Uyb0RvYy54bWysVEtu2zAQ3RfoHQjuG9lO4rRG5MBNkKJA&#10;kARIiqxpioqFUhyWpC2lyxgIeoheoei659FF+kh/8mlXRTcU58uZ92Z0eNTWmi2U8xWZnPd3epwp&#10;I6mozG3OP12fvnnLmQ/CFEKTUTm/U54fjV+/OmzsSA1oRrpQjiGJ8aPG5nwWgh1lmZczVQu/Q1YZ&#10;GEtytQgQ3W1WONEge62zQa83zBpyhXUklffQnqyMfJzyl6WS4aIsvQpM5xy1hXS6dE7jmY0PxejW&#10;CTur5LoM8Q9V1KIyeHSb6kQEweau+iNVXUlHnsqwI6nOqCwrqVIP6Kbfe9HN1UxYlXoBON5uYfL/&#10;L608X1w6VhU5H3BmRA2KuuVDd/+ju//VLb+xbvm9Wy67+5+Q2SDC1Vg/QtSVRVxo31ML2jd6D2VE&#10;oS1dHb/oj8EO4O+2YKs2MAnloL+7O+zBJGE7GILMxEb2GG2dDx8U1Sxecu5AZsJYLM58QCVw3bjE&#10;xzzpqjittE5CHCB1rB1bCFCvQ6oREc+8tGFNzoe7+72U+Jktpt7GT7WQn2OXzzNA0gbKiMmq93gL&#10;7bRNkG5xmVJxB7gcrebPW3laIf2Z8OFSOAwcYMAShQscpSbUROsbZzNyX/+mj/6YA1g5azDAOfdf&#10;5sIpzvRHgwl519/bixOfhL39gwEE99QyfWox8/qYAFQf62plukb/oDfX0lF9g12bxFdhEkbi7ZyH&#10;zfU4rNYKuyrVZJKcMONWhDNzZWVMHYmJsF63N8LZNa0BA3FOm1EXoxfsrnxjpKHJPFBZJeojzitU&#10;1/BjPxI7612OC/hUTl6Pf5zxbwAAAP//AwBQSwMEFAAGAAgAAAAhADdAGzbZAAAABwEAAA8AAABk&#10;cnMvZG93bnJldi54bWxMj81OwzAQhO9IvIO1SNyoQ4tKCHEqQIULJwrivI23tkVsR7abhrdnOcFp&#10;f2Y0+227mf0gJkrZxaDgelGBoNBH7YJR8PH+fFWDyAWDxiEGUvBNGTbd+VmLjY6n8EbTrhjBISE3&#10;qMCWMjZS5t6Sx7yIIwXWDjF5LDwmI3XCE4f7QS6rai09usAXLI70ZKn/2h29gu2juTN9jclua+3c&#10;NH8eXs2LUpcX88M9iEJz+TPDLz6jQ8dM+3gMOotBAT9SFCxvubK6Wq252bPthjeya+V//u4HAAD/&#10;/wMAUEsBAi0AFAAGAAgAAAAhALaDOJL+AAAA4QEAABMAAAAAAAAAAAAAAAAAAAAAAFtDb250ZW50&#10;X1R5cGVzXS54bWxQSwECLQAUAAYACAAAACEAOP0h/9YAAACUAQAACwAAAAAAAAAAAAAAAAAvAQAA&#10;X3JlbHMvLnJlbHNQSwECLQAUAAYACAAAACEAvSYBoG0CAAC5BAAADgAAAAAAAAAAAAAAAAAuAgAA&#10;ZHJzL2Uyb0RvYy54bWxQSwECLQAUAAYACAAAACEAN0AbNtkAAAAHAQAADwAAAAAAAAAAAAAAAADH&#10;BAAAZHJzL2Rvd25yZXYueG1sUEsFBgAAAAAEAAQA8wAAAM0FAAAAAA==&#10;" fillcolor="white [3201]" strokeweight=".5pt">
                <v:textbox>
                  <w:txbxContent>
                    <w:p w14:paraId="38DF9578" w14:textId="0980DB1D" w:rsidR="0034422E" w:rsidRPr="0034422E" w:rsidRDefault="003442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22E">
                        <w:rPr>
                          <w:rFonts w:ascii="HG丸ｺﾞｼｯｸM-PRO" w:eastAsia="HG丸ｺﾞｼｯｸM-PRO" w:hAnsi="HG丸ｺﾞｼｯｸM-PRO" w:hint="eastAsia"/>
                        </w:rPr>
                        <w:t>問合せ先</w:t>
                      </w:r>
                    </w:p>
                    <w:p w14:paraId="2F628DD3" w14:textId="1D09F3C7" w:rsidR="0034422E" w:rsidRPr="0034422E" w:rsidRDefault="003442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22E">
                        <w:rPr>
                          <w:rFonts w:ascii="HG丸ｺﾞｼｯｸM-PRO" w:eastAsia="HG丸ｺﾞｼｯｸM-PRO" w:hAnsi="HG丸ｺﾞｼｯｸM-PRO" w:hint="eastAsia"/>
                        </w:rPr>
                        <w:t>南関町役場　まちづくり課</w:t>
                      </w:r>
                    </w:p>
                    <w:p w14:paraId="0F09AA50" w14:textId="32C81937" w:rsidR="0034422E" w:rsidRPr="0034422E" w:rsidRDefault="003442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22E">
                        <w:rPr>
                          <w:rFonts w:ascii="HG丸ｺﾞｼｯｸM-PRO" w:eastAsia="HG丸ｺﾞｼｯｸM-PRO" w:hAnsi="HG丸ｺﾞｼｯｸM-PRO" w:hint="eastAsia"/>
                        </w:rPr>
                        <w:t>電話：0968-57-8501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547" w:rsidRPr="00C43DDC">
        <w:rPr>
          <w:rFonts w:ascii="ＭＳ ゴシック" w:eastAsia="ＭＳ ゴシック" w:hAnsi="ＭＳ ゴシック" w:hint="eastAsia"/>
          <w:b/>
        </w:rPr>
        <w:t>●その他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</w:tblGrid>
      <w:tr w:rsidR="007C2547" w14:paraId="56233BEC" w14:textId="77777777" w:rsidTr="00E405B1">
        <w:tc>
          <w:tcPr>
            <w:tcW w:w="6232" w:type="dxa"/>
          </w:tcPr>
          <w:p w14:paraId="7D319B72" w14:textId="468DCBEB" w:rsidR="007C2547" w:rsidRDefault="007C2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次の場合は、</w:t>
            </w:r>
            <w:r w:rsidR="006A415E">
              <w:rPr>
                <w:rFonts w:ascii="HG丸ｺﾞｼｯｸM-PRO" w:eastAsia="HG丸ｺﾞｼｯｸM-PRO" w:hAnsi="HG丸ｺﾞｼｯｸM-PRO" w:hint="eastAsia"/>
              </w:rPr>
              <w:t>激励</w:t>
            </w:r>
            <w:r>
              <w:rPr>
                <w:rFonts w:ascii="HG丸ｺﾞｼｯｸM-PRO" w:eastAsia="HG丸ｺﾞｼｯｸM-PRO" w:hAnsi="HG丸ｺﾞｼｯｸM-PRO" w:hint="eastAsia"/>
              </w:rPr>
              <w:t>金を返還していただきます。</w:t>
            </w:r>
          </w:p>
          <w:p w14:paraId="07E21118" w14:textId="5CA3C0DA" w:rsidR="007C2547" w:rsidRDefault="007C2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　</w:t>
            </w:r>
            <w:r w:rsidR="00E405B1">
              <w:rPr>
                <w:rFonts w:ascii="HG丸ｺﾞｼｯｸM-PRO" w:eastAsia="HG丸ｺﾞｼｯｸM-PRO" w:hAnsi="HG丸ｺﾞｼｯｸM-PRO" w:hint="eastAsia"/>
              </w:rPr>
              <w:t>激励金</w:t>
            </w:r>
            <w:r w:rsidR="004E24BD">
              <w:rPr>
                <w:rFonts w:ascii="HG丸ｺﾞｼｯｸM-PRO" w:eastAsia="HG丸ｺﾞｼｯｸM-PRO" w:hAnsi="HG丸ｺﾞｼｯｸM-PRO" w:hint="eastAsia"/>
              </w:rPr>
              <w:t>交付決定後</w:t>
            </w:r>
            <w:r w:rsidR="00E405B1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CA6F21">
              <w:rPr>
                <w:rFonts w:ascii="HG丸ｺﾞｼｯｸM-PRO" w:eastAsia="HG丸ｺﾞｼｯｸM-PRO" w:hAnsi="HG丸ｺﾞｼｯｸM-PRO" w:hint="eastAsia"/>
              </w:rPr>
              <w:t>年以内に</w:t>
            </w:r>
            <w:r w:rsidR="00E405B1">
              <w:rPr>
                <w:rFonts w:ascii="HG丸ｺﾞｼｯｸM-PRO" w:eastAsia="HG丸ｺﾞｼｯｸM-PRO" w:hAnsi="HG丸ｺﾞｼｯｸM-PRO" w:hint="eastAsia"/>
              </w:rPr>
              <w:t>転出</w:t>
            </w:r>
            <w:r w:rsidR="00CA6F21">
              <w:rPr>
                <w:rFonts w:ascii="HG丸ｺﾞｼｯｸM-PRO" w:eastAsia="HG丸ｺﾞｼｯｸM-PRO" w:hAnsi="HG丸ｺﾞｼｯｸM-PRO" w:hint="eastAsia"/>
              </w:rPr>
              <w:t>した場合</w:t>
            </w:r>
          </w:p>
          <w:p w14:paraId="1925B1D0" w14:textId="316305B6" w:rsidR="00CA6F21" w:rsidRPr="0034422E" w:rsidRDefault="00CA6F21" w:rsidP="00E405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虚偽の申請、その他不正行為があった場合</w:t>
            </w:r>
          </w:p>
        </w:tc>
      </w:tr>
    </w:tbl>
    <w:p w14:paraId="5B909C17" w14:textId="3ED1DA48" w:rsidR="00C972BB" w:rsidRPr="00A872D5" w:rsidRDefault="00C972BB">
      <w:pPr>
        <w:rPr>
          <w:rFonts w:ascii="HG丸ｺﾞｼｯｸM-PRO" w:eastAsia="HG丸ｺﾞｼｯｸM-PRO" w:hAnsi="HG丸ｺﾞｼｯｸM-PRO"/>
        </w:rPr>
      </w:pPr>
    </w:p>
    <w:sectPr w:rsidR="00C972BB" w:rsidRPr="00A872D5" w:rsidSect="00E405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EC912" w14:textId="77777777" w:rsidR="000549BE" w:rsidRDefault="000549BE" w:rsidP="004C1F19">
      <w:r>
        <w:separator/>
      </w:r>
    </w:p>
  </w:endnote>
  <w:endnote w:type="continuationSeparator" w:id="0">
    <w:p w14:paraId="6FB5D842" w14:textId="77777777" w:rsidR="000549BE" w:rsidRDefault="000549BE" w:rsidP="004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76B5" w14:textId="77777777" w:rsidR="000549BE" w:rsidRDefault="000549BE" w:rsidP="004C1F19">
      <w:r>
        <w:separator/>
      </w:r>
    </w:p>
  </w:footnote>
  <w:footnote w:type="continuationSeparator" w:id="0">
    <w:p w14:paraId="053D0F1C" w14:textId="77777777" w:rsidR="000549BE" w:rsidRDefault="000549BE" w:rsidP="004C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7C7"/>
    <w:multiLevelType w:val="hybridMultilevel"/>
    <w:tmpl w:val="5840F090"/>
    <w:lvl w:ilvl="0" w:tplc="827A0DE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E470C1"/>
    <w:multiLevelType w:val="hybridMultilevel"/>
    <w:tmpl w:val="D0F62704"/>
    <w:lvl w:ilvl="0" w:tplc="10B4501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BC378F"/>
    <w:multiLevelType w:val="hybridMultilevel"/>
    <w:tmpl w:val="96B29BC0"/>
    <w:lvl w:ilvl="0" w:tplc="1FA8FAF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694857"/>
    <w:multiLevelType w:val="hybridMultilevel"/>
    <w:tmpl w:val="72EAEDB2"/>
    <w:lvl w:ilvl="0" w:tplc="573CED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A0540D"/>
    <w:multiLevelType w:val="hybridMultilevel"/>
    <w:tmpl w:val="42062F66"/>
    <w:lvl w:ilvl="0" w:tplc="66A2C73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AB"/>
    <w:rsid w:val="000549BE"/>
    <w:rsid w:val="00097086"/>
    <w:rsid w:val="000F719E"/>
    <w:rsid w:val="001B3AF7"/>
    <w:rsid w:val="003205FE"/>
    <w:rsid w:val="00325F4C"/>
    <w:rsid w:val="0034422E"/>
    <w:rsid w:val="003B0144"/>
    <w:rsid w:val="00417ED9"/>
    <w:rsid w:val="004C1F19"/>
    <w:rsid w:val="004E1AE0"/>
    <w:rsid w:val="004E24BD"/>
    <w:rsid w:val="00527EB9"/>
    <w:rsid w:val="0057533F"/>
    <w:rsid w:val="006A415E"/>
    <w:rsid w:val="007C2547"/>
    <w:rsid w:val="00A06339"/>
    <w:rsid w:val="00A73F97"/>
    <w:rsid w:val="00A872D5"/>
    <w:rsid w:val="00AC15E3"/>
    <w:rsid w:val="00BD5887"/>
    <w:rsid w:val="00C43DDC"/>
    <w:rsid w:val="00C972BB"/>
    <w:rsid w:val="00CA6F21"/>
    <w:rsid w:val="00E06AAB"/>
    <w:rsid w:val="00E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D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1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F19"/>
  </w:style>
  <w:style w:type="paragraph" w:styleId="a7">
    <w:name w:val="footer"/>
    <w:basedOn w:val="a"/>
    <w:link w:val="a8"/>
    <w:uiPriority w:val="99"/>
    <w:unhideWhenUsed/>
    <w:rsid w:val="004C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1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F19"/>
  </w:style>
  <w:style w:type="paragraph" w:styleId="a7">
    <w:name w:val="footer"/>
    <w:basedOn w:val="a"/>
    <w:link w:val="a8"/>
    <w:uiPriority w:val="99"/>
    <w:unhideWhenUsed/>
    <w:rsid w:val="004C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N2042</dc:creator>
  <cp:keywords/>
  <dc:description/>
  <cp:lastModifiedBy>津留　雅英</cp:lastModifiedBy>
  <cp:revision>10</cp:revision>
  <cp:lastPrinted>2021-02-25T00:03:00Z</cp:lastPrinted>
  <dcterms:created xsi:type="dcterms:W3CDTF">2021-02-12T04:20:00Z</dcterms:created>
  <dcterms:modified xsi:type="dcterms:W3CDTF">2021-03-19T23:38:00Z</dcterms:modified>
</cp:coreProperties>
</file>